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长城新印刷（河北）有限公司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鲍阳阳、陈越、吉洁、于兰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92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