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长城新印刷（河北）有限公司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10657-2025-QEO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河北省石家庄市桥西区裕华西路186号一楼二楼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河北省石家庄市桥西区裕华西路186号一楼二楼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齐涛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13313317250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1457905733@qq.com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2025年06月11日 08:30至2025年06月12日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E:出版物印刷所涉及场所的相关环境管理活动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Q:出版物印刷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O:出版物印刷所涉及场所的相关职业健康安全管理活动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E:09.01.01,09.01.02,Q:09.01.01,09.01.02,O:09.01.01,09.01.02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09.01.01,09.01.02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09.01.01,09.01.02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09.01.01,09.01.02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2025-N0EMS-1328688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15930122739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2025-N0QMS-1328688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15930122739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2025-N0OHSMS-1328688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15930122739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09.01.01,09.01.02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2025-N0EMS-1506466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13785111012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2025-N0QMS-1506466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13785111012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2025-N0OHSMS-1506466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13785111012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84457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4693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