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经登（盐城）执行器工程技术有限公司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941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