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苏州新合盛信息科技有限公司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吴亚清、查月桂</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910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