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石家庄鑫锋棉制品有限公司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911301047713176200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石家庄鑫锋棉制品有限公司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石家庄鑫锋棉制品有限公司 河北省石家庄市元氏县苏阳乡南白娄村南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床上用品（棉被褥、棉床垫、床上多件套、枕芯）、窗帘、帐篷、折叠床、棉服装（棉大衣、棉衣裤、防寒服）的加工；储水罐、枕巾、毛巾、毛巾被、毛毯、棕床垫、蚊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Q:床上用品（棉被褥、棉床垫、床上多件套、枕芯）、窗帘、帐篷、折叠床、棉服装（棉大衣、棉衣裤、防寒服）的加工；储水罐、枕巾、毛巾、毛巾被、毛毯、棕床垫、蚊帐的销售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床上用品（棉被褥、棉床垫、床上多件套、枕芯）、窗帘、帐篷、折叠床、棉服装（棉大衣、棉衣裤、防寒服）的加工；储水罐、枕巾、毛巾、毛巾被、毛毯、棕床垫、蚊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石家庄鑫锋棉制品有限公司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石家庄鑫锋棉制品有限公司 河北省石家庄市元氏县苏阳乡南白娄村南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床上用品（棉被褥、棉床垫、床上多件套、枕芯）、窗帘、帐篷、折叠床、棉服装（棉大衣、棉衣裤、防寒服）的加工；储水罐、枕巾、毛巾、毛巾被、毛毯、棕床垫、蚊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Q:床上用品（棉被褥、棉床垫、床上多件套、枕芯）、窗帘、帐篷、折叠床、棉服装（棉大衣、棉衣裤、防寒服）的加工；储水罐、枕巾、毛巾、毛巾被、毛毯、棕床垫、蚊帐的销售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床上用品（棉被褥、棉床垫、床上多件套、枕芯）、窗帘、帐篷、折叠床、棉服装（棉大衣、棉衣裤、防寒服）的加工；储水罐、枕巾、毛巾、毛巾被、毛毯、棕床垫、蚊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607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