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石家庄鑫锋棉制品有限公司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河北省石家庄市桥西区槐安西路100号紫金大厦715室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河北省石家庄市桥西区槐安西路100号紫金大厦715室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石家庄鑫锋棉制品有限公司 河北省石家庄市元氏县苏阳乡南白娄村南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杜经理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13703219471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1163291936@qq.com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08:30至2025年07月04日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床上用品（棉被褥、棉床垫、床上多件套、枕芯）、窗帘、帐篷、折叠床、棉服装（棉大衣、棉衣裤、防寒服）的加工；储水罐、枕巾、毛巾、毛巾被、毛毯、棕床垫、蚊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Q:床上用品（棉被褥、棉床垫、床上多件套、枕芯）、窗帘、帐篷、折叠床、棉服装（棉大衣、棉衣裤、防寒服）的加工；储水罐、枕巾、毛巾、毛巾被、毛毯、棕床垫、蚊帐的销售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床上用品（棉被褥、棉床垫、床上多件套、枕芯）、窗帘、帐篷、折叠床、棉服装（棉大衣、棉衣裤、防寒服）的加工；储水罐、枕巾、毛巾、毛巾被、毛毯、棕床垫、蚊帐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E:04.04.02,04.05.03,04.05.05,29.08.01,29.11.04,29.12.00,Q:04.04.02,04.05.03,04.05.05,29.08.01,29.11.04,29.12.00,O:04.04.02,04.05.03,04.05.05,29.08.01,29.11.04,29.12.00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04.04.02,29.08.01,29.11.04,29.12.00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04.04.02,29.08.01,29.11.04,29.12.00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04.04.02,29.08.01,29.11.04,29.12.00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04.04.02,04.05.03,04.05.05,29.08.01,29.11.04,29.12.00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04.04.02,04.05.03,04.05.05,29.08.01,29.11.04,29.12.00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04.04.02,04.05.03,04.05.05,29.08.01,29.11.04,29.12.00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8143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9715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