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建德澎扬贸易有限公司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2021年06月04日 下午至2021年06月04日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