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金大仪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4-2021-SD</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