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44-2021-SD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安徽金大仪器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