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安徽金大仪器有限公司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CTS ISC-JSGF-05《商品售后绿色服务认证技术规范》</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0544-2021-SD</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二阶段</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黄柏根</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2019-S1SC-1222788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