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河北泰克密封件有限公司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2026年03月12日上午至2026年03月13日上午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6690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