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山东晴洋家具有限公司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0521-2021-SA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苏敏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13791089920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947281859@qq.com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家具（办公家具、教学家具、公寓家具、酒店家具、实验室家具、居室家具、餐厅家具、医用家具、公共场所家具）、木门、木制品、家用电器、电子产品、针纺织品、服装、窗帘、办公设备、教学设备的售后服务（销售的技术支持、配送安装、维修服务、退换货、投诉处理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02.01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GB/T27922-2011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2021年05月31日 上午至2021年06月01日 下午 (共2.0天)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服务认证审查员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