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0060-2020-QEO-2021</w:t>
      </w:r>
      <w:bookmarkEnd w:id="0"/>
      <w:r>
        <w:rPr>
          <w:rFonts w:hint="eastAsia"/>
          <w:b/>
          <w:szCs w:val="21"/>
        </w:rPr>
        <w:t xml:space="preserve">  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四川伊索利科技有限公司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B0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2021-05-31T00:38:01Z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97C78778D2A342549B7F1B397B64CD40</vt:lpwstr>
  </property>
</Properties>
</file>