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浙江敬存仁生物科技有限公司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CIV-4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