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湖北汇盛汽车零部件制造有限公司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915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