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沈阳维华电力工程有限公司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辽宁省沈阳市于洪区沙岭街道沙岭村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辽宁省沈阳市于洪区沙岭街道沙坨子村</w:t>
            </w:r>
          </w:p>
          <w:p w:rsidR="00E12FF5">
            <w:r>
              <w:rPr>
                <w:rFonts w:hint="eastAsia"/>
                <w:sz w:val="21"/>
                <w:szCs w:val="21"/>
              </w:rPr>
              <w:t>沈阳全密封变压器有限公司风力发电变压器的检修服务 辽宁省沈阳市远航东路8号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王雪娇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13121245900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272719143@qq.com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09:00至2025年09月02日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E:变压器的现场维修维护，输变电设备的技术咨询所涉及场所的相关环境管理活动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Q:变压器的现场维修维护，输变电设备的技术咨询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O:变压器的现场维修维护，输变电设备的技术咨询所涉及场所的相关职业健康安全管理活动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E:19.16.00,34.06.00,Q:19.16.00,34.06.00,O:19.16.00,34.06.00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19.16.00,34.06.00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473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4217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