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斯奇尔乐化工建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38-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玉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502182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温红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22105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春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0QMS-127516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