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53A2F" w14:textId="77777777" w:rsidR="00DF05C5" w:rsidRDefault="00604C92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14B5DF8A" w14:textId="6488E784" w:rsidR="00DF05C5" w:rsidRDefault="00604C92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</w:t>
      </w:r>
      <w:r w:rsidR="00607176" w:rsidRPr="00607176">
        <w:rPr>
          <w:b/>
          <w:szCs w:val="21"/>
        </w:rPr>
        <w:t>0535-2021-SA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 w:rsidR="00607176">
        <w:rPr>
          <w:rFonts w:ascii="宋体" w:hAnsi="宋体" w:cs="宋体" w:hint="eastAsia"/>
          <w:kern w:val="0"/>
          <w:sz w:val="24"/>
        </w:rPr>
        <w:t>建德市惠而丰食品有限公司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DF05C5" w14:paraId="5C7E1EE8" w14:textId="77777777">
        <w:trPr>
          <w:trHeight w:val="458"/>
        </w:trPr>
        <w:tc>
          <w:tcPr>
            <w:tcW w:w="4788" w:type="dxa"/>
            <w:gridSpan w:val="3"/>
            <w:vAlign w:val="center"/>
          </w:tcPr>
          <w:p w14:paraId="204D6908" w14:textId="77777777" w:rsidR="00DF05C5" w:rsidRDefault="00604C92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54C31EB6" w14:textId="77777777" w:rsidR="00DF05C5" w:rsidRDefault="00DF05C5"/>
        </w:tc>
      </w:tr>
      <w:tr w:rsidR="00DF05C5" w14:paraId="3D9083B7" w14:textId="77777777">
        <w:trPr>
          <w:trHeight w:val="1847"/>
        </w:trPr>
        <w:tc>
          <w:tcPr>
            <w:tcW w:w="4788" w:type="dxa"/>
            <w:gridSpan w:val="3"/>
          </w:tcPr>
          <w:p w14:paraId="6D748E9C" w14:textId="77777777" w:rsidR="00DF05C5" w:rsidRDefault="00604C92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2B8FD8D4" w14:textId="77777777" w:rsidR="00DF05C5" w:rsidRDefault="00604C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487E150E" w14:textId="77777777" w:rsidR="00DF05C5" w:rsidRDefault="00604C9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14:paraId="27FAA456" w14:textId="77777777" w:rsidR="00DF05C5" w:rsidRDefault="00604C9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14:paraId="557F4072" w14:textId="77777777" w:rsidR="00DF05C5" w:rsidRDefault="00604C9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14:paraId="0DD84104" w14:textId="77777777" w:rsidR="00DF05C5" w:rsidRDefault="00604C92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 w14:paraId="3C42E3A3" w14:textId="77777777" w:rsidR="00DF05C5" w:rsidRDefault="00DF05C5">
            <w:pPr>
              <w:rPr>
                <w:szCs w:val="21"/>
              </w:rPr>
            </w:pPr>
          </w:p>
          <w:p w14:paraId="6D23ABFE" w14:textId="77777777" w:rsidR="00DF05C5" w:rsidRDefault="00604C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14:paraId="0C8A2FEE" w14:textId="77777777" w:rsidR="00DF05C5" w:rsidRDefault="00604C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14:paraId="2C5D6C4B" w14:textId="77777777" w:rsidR="00DF05C5" w:rsidRDefault="00604C9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14:paraId="171040E1" w14:textId="77777777" w:rsidR="00DF05C5" w:rsidRDefault="00604C9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14:paraId="6595C417" w14:textId="77777777" w:rsidR="00DF05C5" w:rsidRDefault="00604C9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DF05C5" w14:paraId="68CB276F" w14:textId="77777777">
        <w:trPr>
          <w:trHeight w:val="1365"/>
        </w:trPr>
        <w:tc>
          <w:tcPr>
            <w:tcW w:w="4788" w:type="dxa"/>
            <w:gridSpan w:val="3"/>
          </w:tcPr>
          <w:p w14:paraId="6C19E9C1" w14:textId="77777777" w:rsidR="00DF05C5" w:rsidRDefault="00604C92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39298EFE" w14:textId="77777777" w:rsidR="00DF05C5" w:rsidRDefault="00604C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14:paraId="0A5F861C" w14:textId="77777777" w:rsidR="00DF05C5" w:rsidRDefault="00604C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14:paraId="0DA89FDD" w14:textId="77777777" w:rsidR="00DF05C5" w:rsidRDefault="00604C9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14:paraId="1909A3E6" w14:textId="77777777" w:rsidR="00DF05C5" w:rsidRDefault="00604C92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14:paraId="21E17464" w14:textId="77777777" w:rsidR="00DF05C5" w:rsidRDefault="00604C9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14:paraId="613ADEE4" w14:textId="77777777" w:rsidR="00DF05C5" w:rsidRDefault="00604C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14:paraId="2A85C45F" w14:textId="77777777" w:rsidR="00DF05C5" w:rsidRDefault="00604C9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DF05C5" w14:paraId="280D1E38" w14:textId="77777777">
        <w:trPr>
          <w:trHeight w:val="4823"/>
        </w:trPr>
        <w:tc>
          <w:tcPr>
            <w:tcW w:w="9831" w:type="dxa"/>
            <w:gridSpan w:val="6"/>
          </w:tcPr>
          <w:p w14:paraId="54B4ACA2" w14:textId="77777777" w:rsidR="00DF05C5" w:rsidRDefault="00604C92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14:paraId="324F9E7D" w14:textId="77777777" w:rsidR="00DF05C5" w:rsidRDefault="00604C9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14:paraId="338000DF" w14:textId="77777777" w:rsidR="00DF05C5" w:rsidRDefault="00604C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50AE2E39" w14:textId="050E36AD" w:rsidR="00DF05C5" w:rsidRDefault="00604C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r>
              <w:t>预包装食品（</w:t>
            </w:r>
            <w:r w:rsidR="005D0E52">
              <w:rPr>
                <w:rFonts w:hint="eastAsia"/>
              </w:rPr>
              <w:t>不</w:t>
            </w:r>
            <w:r>
              <w:t>含冷藏冷冻食品）、散装食品（不含冷藏冷冻食品）销售的售后服务</w:t>
            </w:r>
          </w:p>
          <w:p w14:paraId="453017EC" w14:textId="77777777" w:rsidR="00DF05C5" w:rsidRDefault="00DF05C5">
            <w:pPr>
              <w:rPr>
                <w:szCs w:val="21"/>
              </w:rPr>
            </w:pPr>
          </w:p>
          <w:p w14:paraId="6112A30E" w14:textId="4CAB688E" w:rsidR="00DF05C5" w:rsidRDefault="00604C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变更后的范围：</w:t>
            </w:r>
            <w:bookmarkStart w:id="0" w:name="审核范围"/>
            <w:r>
              <w:t>预包装食品（含冷藏冷冻食品）、散装食品（含冷藏</w:t>
            </w:r>
            <w:r w:rsidR="005D0E52">
              <w:t>冷冻</w:t>
            </w:r>
            <w:r>
              <w:t>食品）销售的售后服务</w:t>
            </w:r>
            <w:bookmarkEnd w:id="0"/>
          </w:p>
          <w:p w14:paraId="230646A0" w14:textId="77777777" w:rsidR="00DF05C5" w:rsidRDefault="00DF05C5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14:paraId="42D0293D" w14:textId="77777777" w:rsidR="00DF05C5" w:rsidRDefault="00604C9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46CADD14" w14:textId="77777777" w:rsidR="00DF05C5" w:rsidRDefault="00604C9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6F9032E3" w14:textId="77777777" w:rsidR="00DF05C5" w:rsidRDefault="00604C9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09FD1A84" w14:textId="77777777" w:rsidR="00DF05C5" w:rsidRDefault="00604C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14:paraId="4DEEEABB" w14:textId="77777777" w:rsidR="00DF05C5" w:rsidRDefault="00604C9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61AFEB49" w14:textId="77777777" w:rsidR="00DF05C5" w:rsidRDefault="00604C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14:paraId="34E24A2E" w14:textId="77777777" w:rsidR="00DF05C5" w:rsidRDefault="00604C92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14:paraId="68448772" w14:textId="77777777" w:rsidR="00DF05C5" w:rsidRDefault="00604C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DF05C5" w14:paraId="36A51421" w14:textId="77777777">
        <w:trPr>
          <w:trHeight w:val="2640"/>
        </w:trPr>
        <w:tc>
          <w:tcPr>
            <w:tcW w:w="9831" w:type="dxa"/>
            <w:gridSpan w:val="6"/>
          </w:tcPr>
          <w:p w14:paraId="1A4D2336" w14:textId="77777777" w:rsidR="00DF05C5" w:rsidRDefault="00604C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1C4C926E" w14:textId="77777777" w:rsidR="00DF05C5" w:rsidRDefault="00604C9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  <w:p w14:paraId="409A4833" w14:textId="77777777" w:rsidR="00DF05C5" w:rsidRDefault="00604C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14:paraId="79D095E1" w14:textId="77777777" w:rsidR="00DF05C5" w:rsidRDefault="00604C92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▉</w:t>
            </w:r>
            <w:r>
              <w:rPr>
                <w:rFonts w:hint="eastAsia"/>
                <w:szCs w:val="21"/>
              </w:rPr>
              <w:t>SA: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14:paraId="5212D245" w14:textId="77777777" w:rsidR="00DF05C5" w:rsidRDefault="00604C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ascii="宋体" w:hAnsi="宋体" w:cs="宋体" w:hint="eastAsia"/>
                <w:szCs w:val="21"/>
              </w:rPr>
              <w:t>▉</w:t>
            </w:r>
            <w:r>
              <w:rPr>
                <w:rFonts w:hint="eastAsia"/>
                <w:szCs w:val="21"/>
              </w:rPr>
              <w:t>SA/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14:paraId="371992E2" w14:textId="77777777" w:rsidR="00DF05C5" w:rsidRDefault="00604C92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▉</w:t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6B24BE91" w14:textId="77777777" w:rsidR="00DF05C5" w:rsidRDefault="00604C9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 w14:paraId="7BAFB20A" w14:textId="77777777" w:rsidR="00DF05C5" w:rsidRDefault="00DF05C5">
            <w:pPr>
              <w:rPr>
                <w:szCs w:val="21"/>
                <w:u w:val="single"/>
              </w:rPr>
            </w:pPr>
          </w:p>
          <w:p w14:paraId="1E4E2318" w14:textId="3D5F15A1" w:rsidR="00DF05C5" w:rsidRDefault="00604C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</w:t>
            </w:r>
            <w:r>
              <w:rPr>
                <w:rFonts w:hint="eastAsia"/>
                <w:b/>
                <w:szCs w:val="21"/>
              </w:rPr>
              <w:t>李永忠</w:t>
            </w:r>
            <w:r>
              <w:rPr>
                <w:rFonts w:hint="eastAsia"/>
                <w:b/>
                <w:szCs w:val="21"/>
              </w:rPr>
              <w:t>2021.</w:t>
            </w:r>
            <w:r w:rsidR="00607176">
              <w:rPr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.</w:t>
            </w:r>
            <w:r w:rsidR="001B0053">
              <w:rPr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</w:p>
        </w:tc>
      </w:tr>
      <w:tr w:rsidR="00DF05C5" w14:paraId="4737746C" w14:textId="77777777">
        <w:trPr>
          <w:trHeight w:val="165"/>
        </w:trPr>
        <w:tc>
          <w:tcPr>
            <w:tcW w:w="9831" w:type="dxa"/>
            <w:gridSpan w:val="6"/>
          </w:tcPr>
          <w:p w14:paraId="7602099B" w14:textId="77777777" w:rsidR="00DF05C5" w:rsidRDefault="00604C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DF05C5" w14:paraId="467C708A" w14:textId="77777777">
        <w:trPr>
          <w:trHeight w:val="1364"/>
        </w:trPr>
        <w:tc>
          <w:tcPr>
            <w:tcW w:w="1545" w:type="dxa"/>
          </w:tcPr>
          <w:p w14:paraId="357A297A" w14:textId="77777777" w:rsidR="00DF05C5" w:rsidRDefault="00604C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2A9609C9" w14:textId="77777777" w:rsidR="00DF05C5" w:rsidRDefault="00DF05C5">
            <w:pPr>
              <w:rPr>
                <w:b/>
                <w:szCs w:val="21"/>
              </w:rPr>
            </w:pPr>
          </w:p>
          <w:p w14:paraId="5875267F" w14:textId="77777777" w:rsidR="00607176" w:rsidRDefault="00604C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任泽华</w:t>
            </w:r>
          </w:p>
          <w:p w14:paraId="59021D0A" w14:textId="7F88114F" w:rsidR="00DF05C5" w:rsidRDefault="00604C92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2021.</w:t>
            </w:r>
            <w:r w:rsidR="00607176">
              <w:rPr>
                <w:b/>
                <w:szCs w:val="21"/>
              </w:rPr>
              <w:t>6.</w:t>
            </w:r>
            <w:r w:rsidR="001B0053">
              <w:rPr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 xml:space="preserve">  </w:t>
            </w:r>
          </w:p>
        </w:tc>
        <w:tc>
          <w:tcPr>
            <w:tcW w:w="1440" w:type="dxa"/>
          </w:tcPr>
          <w:p w14:paraId="4120EB3D" w14:textId="77777777" w:rsidR="00DF05C5" w:rsidRDefault="00604C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14:paraId="26ED5E80" w14:textId="77777777" w:rsidR="00DF05C5" w:rsidRDefault="00DF05C5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14:paraId="7B4F1815" w14:textId="77777777" w:rsidR="00DF05C5" w:rsidRDefault="00604C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245BD7B0" w14:textId="77777777" w:rsidR="00DF05C5" w:rsidRDefault="00DF05C5">
            <w:pPr>
              <w:rPr>
                <w:szCs w:val="21"/>
              </w:rPr>
            </w:pPr>
          </w:p>
          <w:p w14:paraId="726E50BA" w14:textId="77777777" w:rsidR="00DF05C5" w:rsidRDefault="00DF05C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14:paraId="0D1BEEF4" w14:textId="77777777" w:rsidR="00DF05C5" w:rsidRDefault="00604C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14:paraId="03AAB207" w14:textId="77777777" w:rsidR="00DF05C5" w:rsidRDefault="00604C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14:paraId="2EF6283D" w14:textId="77777777" w:rsidR="00DF05C5" w:rsidRDefault="00DF05C5">
      <w:pPr>
        <w:tabs>
          <w:tab w:val="left" w:pos="360"/>
        </w:tabs>
        <w:snapToGrid w:val="0"/>
      </w:pPr>
    </w:p>
    <w:sectPr w:rsidR="00DF05C5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A5513" w14:textId="77777777" w:rsidR="00AB06FF" w:rsidRDefault="00AB06FF">
      <w:r>
        <w:separator/>
      </w:r>
    </w:p>
  </w:endnote>
  <w:endnote w:type="continuationSeparator" w:id="0">
    <w:p w14:paraId="7EE5DE4B" w14:textId="77777777" w:rsidR="00AB06FF" w:rsidRDefault="00AB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54400" w14:textId="77777777" w:rsidR="00AB06FF" w:rsidRDefault="00AB06FF">
      <w:r>
        <w:separator/>
      </w:r>
    </w:p>
  </w:footnote>
  <w:footnote w:type="continuationSeparator" w:id="0">
    <w:p w14:paraId="38D42DF9" w14:textId="77777777" w:rsidR="00AB06FF" w:rsidRDefault="00AB0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C57F" w14:textId="77777777" w:rsidR="00DF05C5" w:rsidRDefault="00604C9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1" w:name="_Hlk8555230"/>
    <w:r>
      <w:rPr>
        <w:noProof/>
      </w:rPr>
      <w:drawing>
        <wp:anchor distT="0" distB="0" distL="114300" distR="114300" simplePos="0" relativeHeight="251660288" behindDoc="1" locked="0" layoutInCell="1" allowOverlap="1" wp14:anchorId="2CB0E6DA" wp14:editId="1995145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97D778B" w14:textId="6E38550B" w:rsidR="00DF05C5" w:rsidRDefault="001A790E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8EFBF" wp14:editId="329A8DA2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22C15" w14:textId="77777777" w:rsidR="00DF05C5" w:rsidRDefault="00604C92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8EF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25.25pt;margin-top:2.2pt;width:159.2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" stroked="f">
              <v:textbox>
                <w:txbxContent>
                  <w:p w14:paraId="2E522C15" w14:textId="77777777" w:rsidR="00DF05C5" w:rsidRDefault="00604C92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604C92">
      <w:rPr>
        <w:rStyle w:val="CharChar1"/>
        <w:rFonts w:hint="default"/>
        <w:w w:val="90"/>
      </w:rPr>
      <w:t>Beijing International Standard united Certification Co.,Ltd.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D2"/>
    <w:rsid w:val="000F0FD2"/>
    <w:rsid w:val="001A790E"/>
    <w:rsid w:val="001B0053"/>
    <w:rsid w:val="005D0E52"/>
    <w:rsid w:val="00604C92"/>
    <w:rsid w:val="00607176"/>
    <w:rsid w:val="00755DC1"/>
    <w:rsid w:val="00806DB1"/>
    <w:rsid w:val="00814C15"/>
    <w:rsid w:val="008949D2"/>
    <w:rsid w:val="008D30C4"/>
    <w:rsid w:val="008F2852"/>
    <w:rsid w:val="0096766D"/>
    <w:rsid w:val="00AB06FF"/>
    <w:rsid w:val="00B40A7D"/>
    <w:rsid w:val="00C559A8"/>
    <w:rsid w:val="00DF05C5"/>
    <w:rsid w:val="0EBE6178"/>
    <w:rsid w:val="10F64F0E"/>
    <w:rsid w:val="60874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E6F6C1"/>
  <w15:docId w15:val="{BF473167-4DD4-462A-98AD-E6A4A219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a6">
    <w:name w:val="页眉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>番茄花园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Administrator</cp:lastModifiedBy>
  <cp:revision>3</cp:revision>
  <cp:lastPrinted>2016-01-28T05:47:00Z</cp:lastPrinted>
  <dcterms:created xsi:type="dcterms:W3CDTF">2021-06-05T02:05:00Z</dcterms:created>
  <dcterms:modified xsi:type="dcterms:W3CDTF">2021-06-05T02:11:00Z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8167B7C0DC204EA79B3E618BD7C8DC14</vt:lpwstr>
  </property>
</Properties>
</file>