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成都华西公用医疗信息服务有限公司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8E643F"/>
    <w:rsid w:val="2ABF488D"/>
    <w:rsid w:val="3087564B"/>
    <w:rsid w:val="55C77155"/>
    <w:rsid w:val="7D193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2021-05-31T15:05:01Z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DFFEDF95404F42D9BA4277684C46AAD1</vt:lpwstr>
  </property>
</Properties>
</file>