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泊头市中金机械设备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06-2019-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OHSMS-2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