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0506-2019-O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泊头市中金机械设备制造有限公司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吉洁</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17.05.01,17.05.02,17.10.02,17.11.03</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泊头市中金机械设备制造有限公司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河北省沧州市泊头市交河镇泊富路北</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062150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河北省泊头市交河镇工业集中区（泊富路北）</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062150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王金金</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0317-8176888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王奎峰</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李桂荣</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铸铁件、铸钢件、焊接件、工量具生产及销售；机械加工</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17.05.01;17.05.02;17.10.02;17.11.03</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