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泊头市中金机械设备制造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6-2019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金金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81768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铸铁件、铸钢件、焊接件、工量具生产及销售；机械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05.01;17.05.02;17.10.02;17.11.03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01日 上午至2019年11月02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7.05.02,17.10.02,17.11.03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