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0532-2021-EO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席雨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18623184753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2752738635@qq.com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eastAsia="zh-CN"/>
              </w:rPr>
              <w:t>焦小锋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E：塑料编织袋、集装袋的销售所涉及场所的相关环境管理活动</w:t>
            </w:r>
          </w:p>
          <w:p>
            <w:r>
              <w:t>O：塑料编织袋、集装袋的销售所涉及场所的相关职业健康安全管理活动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2021年05月30日 上午至2021年05月30日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A0103"/>
    <w:rsid w:val="58DA0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2021-05-29T08:19:23Z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23542EF708684938B7DCC87E201797C8</vt:lpwstr>
  </property>
</Properties>
</file>