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930" w:type="dxa"/>
        <w:tblLayout w:type="fixed"/>
        <w:tblLook w:val="04A0"/>
      </w:tblPr>
      <w:tblGrid>
        <w:gridCol w:w="1951"/>
        <w:gridCol w:w="142"/>
        <w:gridCol w:w="1559"/>
        <w:gridCol w:w="1134"/>
        <w:gridCol w:w="1418"/>
        <w:gridCol w:w="850"/>
        <w:gridCol w:w="284"/>
        <w:gridCol w:w="1592"/>
      </w:tblGrid>
      <w:tr w:rsidR="00AC761B" w:rsidTr="00A560A4">
        <w:trPr>
          <w:trHeight w:val="427"/>
        </w:trPr>
        <w:tc>
          <w:tcPr>
            <w:tcW w:w="1951" w:type="dxa"/>
            <w:vAlign w:val="center"/>
          </w:tcPr>
          <w:p w:rsidR="00AC761B" w:rsidRDefault="00AC761B" w:rsidP="00A560A4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:rsidR="00AC761B" w:rsidRDefault="00AC761B" w:rsidP="00A560A4">
            <w:r w:rsidRPr="003715FC">
              <w:rPr>
                <w:rFonts w:hint="eastAsia"/>
              </w:rPr>
              <w:t>金属材料抗拉强度测试过程</w:t>
            </w:r>
          </w:p>
        </w:tc>
        <w:tc>
          <w:tcPr>
            <w:tcW w:w="2268" w:type="dxa"/>
            <w:gridSpan w:val="2"/>
            <w:vAlign w:val="center"/>
          </w:tcPr>
          <w:p w:rsidR="00AC761B" w:rsidRDefault="00AC761B" w:rsidP="00A560A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AC761B" w:rsidRDefault="00AC761B" w:rsidP="00A560A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470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</w:p>
        </w:tc>
      </w:tr>
      <w:tr w:rsidR="00AC761B" w:rsidTr="00A560A4">
        <w:trPr>
          <w:trHeight w:val="419"/>
        </w:trPr>
        <w:tc>
          <w:tcPr>
            <w:tcW w:w="4786" w:type="dxa"/>
            <w:gridSpan w:val="4"/>
            <w:vAlign w:val="center"/>
          </w:tcPr>
          <w:p w:rsidR="00AC761B" w:rsidRDefault="00AC761B" w:rsidP="00A560A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 w:rsidR="00AC761B" w:rsidRDefault="00AC761B" w:rsidP="00824C41">
            <w:r w:rsidRPr="003715FC">
              <w:t>GB/T1591-20</w:t>
            </w:r>
            <w:r w:rsidR="00824C41">
              <w:rPr>
                <w:rFonts w:hint="eastAsia"/>
              </w:rPr>
              <w:t>18</w:t>
            </w:r>
          </w:p>
        </w:tc>
      </w:tr>
      <w:tr w:rsidR="00AC761B" w:rsidTr="00A560A4">
        <w:trPr>
          <w:trHeight w:val="2228"/>
        </w:trPr>
        <w:tc>
          <w:tcPr>
            <w:tcW w:w="8930" w:type="dxa"/>
            <w:gridSpan w:val="8"/>
          </w:tcPr>
          <w:p w:rsidR="00AC761B" w:rsidRDefault="00AC761B" w:rsidP="00A560A4">
            <w:r>
              <w:rPr>
                <w:rFonts w:hint="eastAsia"/>
              </w:rPr>
              <w:t>计量要求导出方法（可另附）</w:t>
            </w:r>
          </w:p>
          <w:p w:rsidR="00AC761B" w:rsidRDefault="00AC761B" w:rsidP="00A560A4">
            <w:pPr>
              <w:ind w:firstLineChars="250" w:firstLine="525"/>
            </w:pPr>
            <w:r>
              <w:rPr>
                <w:rFonts w:hint="eastAsia"/>
              </w:rPr>
              <w:t>被测量金属样品抗拉强度要求为（</w:t>
            </w:r>
            <w:r>
              <w:rPr>
                <w:rFonts w:hint="eastAsia"/>
              </w:rPr>
              <w:t>470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</w:p>
          <w:p w:rsidR="00AC761B" w:rsidRDefault="00AC761B" w:rsidP="00A560A4">
            <w:pPr>
              <w:ind w:firstLineChars="300" w:firstLine="630"/>
            </w:pPr>
            <w:r>
              <w:rPr>
                <w:rFonts w:hint="eastAsia"/>
              </w:rPr>
              <w:t>U</w:t>
            </w:r>
            <w:r w:rsidRPr="00882F7A">
              <w:rPr>
                <w:rFonts w:hint="eastAsia"/>
                <w:vertAlign w:val="subscript"/>
              </w:rPr>
              <w:t>rel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T/3/X*100%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8%</w:t>
            </w:r>
          </w:p>
          <w:p w:rsidR="00AC761B" w:rsidRPr="00523D3D" w:rsidRDefault="00AC761B" w:rsidP="00A560A4">
            <w:pPr>
              <w:ind w:firstLineChars="300" w:firstLine="630"/>
            </w:pP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/>
                <w:szCs w:val="21"/>
              </w:rPr>
              <w:t>Q345B PL30mm</w:t>
            </w:r>
            <w:r>
              <w:rPr>
                <w:rFonts w:hint="eastAsia"/>
                <w:szCs w:val="21"/>
              </w:rPr>
              <w:t>的样品制成圆形试样，</w:t>
            </w:r>
            <w:r>
              <w:rPr>
                <w:rFonts w:hint="eastAsia"/>
              </w:rPr>
              <w:t>测量设备试验力</w:t>
            </w:r>
            <w:r w:rsidRPr="00523D3D">
              <w:rPr>
                <w:rFonts w:hint="eastAsia"/>
              </w:rPr>
              <w:t>要求（</w:t>
            </w:r>
            <w:r w:rsidRPr="00523D3D">
              <w:rPr>
                <w:rFonts w:hint="eastAsia"/>
              </w:rPr>
              <w:t>0</w:t>
            </w:r>
            <w:r w:rsidRPr="00523D3D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Pr="00523D3D">
              <w:rPr>
                <w:rFonts w:hint="eastAsia"/>
              </w:rPr>
              <w:t>000</w:t>
            </w:r>
            <w:r w:rsidRPr="00523D3D">
              <w:rPr>
                <w:rFonts w:hint="eastAsia"/>
              </w:rPr>
              <w:t>）</w:t>
            </w:r>
            <w:r>
              <w:rPr>
                <w:rFonts w:hint="eastAsia"/>
              </w:rPr>
              <w:t>kN</w:t>
            </w:r>
          </w:p>
          <w:p w:rsidR="00AC761B" w:rsidRPr="008E12C1" w:rsidRDefault="00AC761B" w:rsidP="00A560A4">
            <w:pPr>
              <w:ind w:firstLineChars="300" w:firstLine="630"/>
            </w:pPr>
            <w:r>
              <w:rPr>
                <w:rFonts w:hint="eastAsia"/>
              </w:rPr>
              <w:t>依据</w:t>
            </w:r>
            <w:r w:rsidRPr="008E12C1">
              <w:t>GB/T 228.1-2010</w:t>
            </w:r>
            <w:r>
              <w:rPr>
                <w:rFonts w:hint="eastAsia"/>
              </w:rPr>
              <w:t>的规定，试验机应为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级或优于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级准确度。</w:t>
            </w:r>
          </w:p>
        </w:tc>
      </w:tr>
      <w:tr w:rsidR="00AC761B" w:rsidTr="00A560A4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AC761B" w:rsidRDefault="00AC761B" w:rsidP="00A560A4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AC761B" w:rsidRDefault="00AC761B" w:rsidP="00A560A4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AC761B" w:rsidRDefault="00AC761B" w:rsidP="00A560A4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AC761B" w:rsidRDefault="00AC761B" w:rsidP="00A560A4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AC761B" w:rsidRDefault="00AC761B" w:rsidP="00A560A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AC761B" w:rsidRDefault="00AC761B" w:rsidP="00A560A4">
            <w:r>
              <w:rPr>
                <w:rFonts w:hint="eastAsia"/>
              </w:rPr>
              <w:t>校准证书</w:t>
            </w:r>
          </w:p>
          <w:p w:rsidR="00AC761B" w:rsidRDefault="00AC761B" w:rsidP="00A560A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AC761B" w:rsidRDefault="00AC761B" w:rsidP="00A560A4">
            <w:r>
              <w:rPr>
                <w:rFonts w:hint="eastAsia"/>
              </w:rPr>
              <w:t>校准日期</w:t>
            </w:r>
          </w:p>
        </w:tc>
      </w:tr>
      <w:tr w:rsidR="00AC761B" w:rsidTr="00276373">
        <w:trPr>
          <w:trHeight w:val="1071"/>
        </w:trPr>
        <w:tc>
          <w:tcPr>
            <w:tcW w:w="2093" w:type="dxa"/>
            <w:gridSpan w:val="2"/>
            <w:vMerge/>
          </w:tcPr>
          <w:p w:rsidR="00AC761B" w:rsidRDefault="00AC761B" w:rsidP="00A560A4"/>
        </w:tc>
        <w:tc>
          <w:tcPr>
            <w:tcW w:w="1559" w:type="dxa"/>
          </w:tcPr>
          <w:p w:rsidR="00AC761B" w:rsidRPr="007A413A" w:rsidRDefault="00AC761B" w:rsidP="00A560A4">
            <w:r w:rsidRPr="007A413A">
              <w:rPr>
                <w:rFonts w:hint="eastAsia"/>
              </w:rPr>
              <w:t>微机控制电液伺服万能材料试验机</w:t>
            </w:r>
          </w:p>
        </w:tc>
        <w:tc>
          <w:tcPr>
            <w:tcW w:w="1134" w:type="dxa"/>
          </w:tcPr>
          <w:p w:rsidR="00AC761B" w:rsidRPr="007A413A" w:rsidRDefault="00AC761B" w:rsidP="00A560A4">
            <w:r w:rsidRPr="007A413A">
              <w:rPr>
                <w:rFonts w:hint="eastAsia"/>
              </w:rPr>
              <w:t>WAW</w:t>
            </w:r>
            <w:r w:rsidRPr="007A413A">
              <w:rPr>
                <w:rFonts w:hint="eastAsia"/>
              </w:rPr>
              <w:t>－</w:t>
            </w:r>
            <w:r w:rsidRPr="007A413A">
              <w:rPr>
                <w:rFonts w:hint="eastAsia"/>
              </w:rPr>
              <w:t>100</w:t>
            </w:r>
            <w:r w:rsidR="007A413A" w:rsidRPr="007A413A">
              <w:rPr>
                <w:rFonts w:hint="eastAsia"/>
              </w:rPr>
              <w:t>0</w:t>
            </w:r>
            <w:r w:rsidRPr="007A413A">
              <w:rPr>
                <w:rFonts w:hint="eastAsia"/>
              </w:rPr>
              <w:t>Y</w:t>
            </w:r>
          </w:p>
        </w:tc>
        <w:tc>
          <w:tcPr>
            <w:tcW w:w="1418" w:type="dxa"/>
          </w:tcPr>
          <w:p w:rsidR="00AC761B" w:rsidRPr="007A413A" w:rsidRDefault="00AC761B" w:rsidP="00A560A4">
            <w:r w:rsidRPr="007A413A">
              <w:rPr>
                <w:rFonts w:hint="eastAsia"/>
              </w:rPr>
              <w:t>1</w:t>
            </w:r>
            <w:r w:rsidRPr="007A413A"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2"/>
          </w:tcPr>
          <w:p w:rsidR="00AC761B" w:rsidRPr="007A413A" w:rsidRDefault="007A413A" w:rsidP="00566EDC">
            <w:r>
              <w:t>J20</w:t>
            </w:r>
            <w:r w:rsidR="00566EDC">
              <w:rPr>
                <w:rFonts w:hint="eastAsia"/>
              </w:rPr>
              <w:t>20</w:t>
            </w:r>
            <w:r>
              <w:t>030</w:t>
            </w:r>
            <w:r w:rsidR="00566EDC">
              <w:rPr>
                <w:rFonts w:hint="eastAsia"/>
              </w:rPr>
              <w:t>46927A01</w:t>
            </w:r>
            <w:r w:rsidR="00566EDC">
              <w:rPr>
                <w:rFonts w:hint="eastAsia"/>
              </w:rPr>
              <w:t>－</w:t>
            </w:r>
            <w:r w:rsidR="00566EDC">
              <w:rPr>
                <w:rFonts w:hint="eastAsia"/>
              </w:rPr>
              <w:t>0062</w:t>
            </w:r>
          </w:p>
        </w:tc>
        <w:tc>
          <w:tcPr>
            <w:tcW w:w="1592" w:type="dxa"/>
          </w:tcPr>
          <w:p w:rsidR="00AC761B" w:rsidRPr="007A413A" w:rsidRDefault="00AC761B" w:rsidP="00784C83">
            <w:r w:rsidRPr="007A413A">
              <w:rPr>
                <w:rFonts w:hint="eastAsia"/>
              </w:rPr>
              <w:t>20</w:t>
            </w:r>
            <w:r w:rsidR="00566EDC">
              <w:rPr>
                <w:rFonts w:hint="eastAsia"/>
              </w:rPr>
              <w:t>2</w:t>
            </w:r>
            <w:r w:rsidR="00784C83">
              <w:rPr>
                <w:rFonts w:hint="eastAsia"/>
              </w:rPr>
              <w:t>1</w:t>
            </w:r>
            <w:r w:rsidRPr="007A413A">
              <w:rPr>
                <w:rFonts w:hint="eastAsia"/>
              </w:rPr>
              <w:t>年</w:t>
            </w:r>
            <w:r w:rsidR="00784C83">
              <w:rPr>
                <w:rFonts w:hint="eastAsia"/>
              </w:rPr>
              <w:t>1</w:t>
            </w:r>
            <w:r w:rsidRPr="007A413A">
              <w:rPr>
                <w:rFonts w:hint="eastAsia"/>
              </w:rPr>
              <w:t>月</w:t>
            </w:r>
            <w:r w:rsidR="00566EDC">
              <w:rPr>
                <w:rFonts w:hint="eastAsia"/>
              </w:rPr>
              <w:t>1</w:t>
            </w:r>
            <w:r w:rsidR="00784C83">
              <w:rPr>
                <w:rFonts w:hint="eastAsia"/>
              </w:rPr>
              <w:t>6</w:t>
            </w:r>
            <w:r w:rsidRPr="007A413A">
              <w:rPr>
                <w:rFonts w:hint="eastAsia"/>
              </w:rPr>
              <w:t>日</w:t>
            </w:r>
          </w:p>
        </w:tc>
      </w:tr>
      <w:tr w:rsidR="00AC761B" w:rsidRPr="00CA4E86" w:rsidTr="00A560A4">
        <w:trPr>
          <w:trHeight w:val="3115"/>
        </w:trPr>
        <w:tc>
          <w:tcPr>
            <w:tcW w:w="8930" w:type="dxa"/>
            <w:gridSpan w:val="8"/>
          </w:tcPr>
          <w:p w:rsidR="00AC761B" w:rsidRDefault="00AC761B" w:rsidP="00A560A4">
            <w:r>
              <w:rPr>
                <w:rFonts w:hint="eastAsia"/>
              </w:rPr>
              <w:t>计量验证记录</w:t>
            </w:r>
          </w:p>
          <w:p w:rsidR="00AC761B" w:rsidRDefault="00AC761B" w:rsidP="00A560A4"/>
          <w:p w:rsidR="00AC761B" w:rsidRDefault="007A413A" w:rsidP="00A560A4">
            <w:r>
              <w:rPr>
                <w:rFonts w:hint="eastAsia"/>
              </w:rPr>
              <w:t>测量设备的测量</w:t>
            </w:r>
            <w:r w:rsidR="00AC761B">
              <w:rPr>
                <w:rFonts w:hint="eastAsia"/>
              </w:rPr>
              <w:t>范围满足计量要求</w:t>
            </w:r>
          </w:p>
          <w:p w:rsidR="00AC761B" w:rsidRPr="008E12C1" w:rsidRDefault="00AC761B" w:rsidP="00A560A4">
            <w:r>
              <w:rPr>
                <w:rFonts w:hint="eastAsia"/>
              </w:rPr>
              <w:t>测量设备经</w:t>
            </w:r>
            <w:r w:rsidR="007A413A">
              <w:rPr>
                <w:rFonts w:hint="eastAsia"/>
              </w:rPr>
              <w:t>校准</w:t>
            </w:r>
            <w:r>
              <w:rPr>
                <w:rFonts w:hint="eastAsia"/>
              </w:rPr>
              <w:t>，准确度等级符合要求。</w:t>
            </w:r>
          </w:p>
          <w:p w:rsidR="00AC761B" w:rsidRDefault="00AC761B" w:rsidP="00A560A4"/>
          <w:p w:rsidR="00AC761B" w:rsidRDefault="00AC761B" w:rsidP="00A560A4"/>
          <w:p w:rsidR="00AC761B" w:rsidRDefault="00AC761B" w:rsidP="00A560A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784C8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C761B" w:rsidRDefault="00CA4E86" w:rsidP="00A560A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134620</wp:posOffset>
                  </wp:positionV>
                  <wp:extent cx="1123950" cy="409575"/>
                  <wp:effectExtent l="19050" t="0" r="0" b="0"/>
                  <wp:wrapNone/>
                  <wp:docPr id="2" name="图片 1" descr="C:\Users\ADMINI~1\AppData\Local\Temp\162372016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372016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61B" w:rsidRDefault="00AC761B" w:rsidP="009B3AB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B3AB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A4E86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CA4E8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4E8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CA4E8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4E86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="00CA4E8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C761B" w:rsidTr="00A560A4">
        <w:trPr>
          <w:trHeight w:val="3048"/>
        </w:trPr>
        <w:tc>
          <w:tcPr>
            <w:tcW w:w="8930" w:type="dxa"/>
            <w:gridSpan w:val="8"/>
          </w:tcPr>
          <w:p w:rsidR="00AC761B" w:rsidRDefault="00AC761B" w:rsidP="00A560A4">
            <w:r>
              <w:rPr>
                <w:rFonts w:hint="eastAsia"/>
              </w:rPr>
              <w:t>认证审核记录：</w:t>
            </w:r>
          </w:p>
          <w:p w:rsidR="00AC761B" w:rsidRDefault="00AC761B" w:rsidP="00A560A4">
            <w:pPr>
              <w:ind w:firstLineChars="250" w:firstLine="525"/>
              <w:rPr>
                <w:rFonts w:eastAsia="宋体"/>
                <w:szCs w:val="21"/>
              </w:rPr>
            </w:pPr>
          </w:p>
          <w:p w:rsidR="00AC761B" w:rsidRDefault="00AC761B" w:rsidP="00A560A4">
            <w:pPr>
              <w:ind w:firstLineChars="250" w:firstLine="525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按材料性能</w:t>
            </w:r>
            <w:r w:rsidRPr="00523D3D">
              <w:rPr>
                <w:rFonts w:eastAsia="宋体" w:hint="eastAsia"/>
                <w:szCs w:val="21"/>
              </w:rPr>
              <w:t>要求</w:t>
            </w:r>
            <w:r>
              <w:rPr>
                <w:rFonts w:eastAsia="宋体" w:hint="eastAsia"/>
                <w:szCs w:val="21"/>
              </w:rPr>
              <w:t>及试验标准导出了过程允许不确定度和设备准确度等级</w:t>
            </w:r>
            <w:r w:rsidRPr="00523D3D">
              <w:rPr>
                <w:rFonts w:eastAsia="宋体" w:hint="eastAsia"/>
                <w:szCs w:val="21"/>
              </w:rPr>
              <w:t>，被测参数要求识别已代表了顾客的要求，过程允许不确定度和</w:t>
            </w:r>
            <w:r>
              <w:rPr>
                <w:rFonts w:eastAsia="宋体" w:hint="eastAsia"/>
                <w:szCs w:val="21"/>
              </w:rPr>
              <w:t>设备准确度等级的导出方法正确，测量设备已进行检定</w:t>
            </w:r>
            <w:r w:rsidRPr="00523D3D">
              <w:rPr>
                <w:rFonts w:eastAsia="宋体" w:hint="eastAsia"/>
                <w:szCs w:val="21"/>
              </w:rPr>
              <w:t>，验证合格，满足计量要求。</w:t>
            </w:r>
          </w:p>
          <w:p w:rsidR="00AC761B" w:rsidRPr="00523D3D" w:rsidRDefault="00AC761B" w:rsidP="00A560A4">
            <w:pPr>
              <w:ind w:firstLineChars="250" w:firstLine="525"/>
              <w:rPr>
                <w:rFonts w:eastAsia="宋体"/>
                <w:szCs w:val="21"/>
              </w:rPr>
            </w:pPr>
          </w:p>
          <w:p w:rsidR="00AC761B" w:rsidRPr="006C40F8" w:rsidRDefault="00C077AA" w:rsidP="00A560A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5715</wp:posOffset>
                  </wp:positionV>
                  <wp:extent cx="876300" cy="438150"/>
                  <wp:effectExtent l="19050" t="0" r="0" b="0"/>
                  <wp:wrapNone/>
                  <wp:docPr id="4" name="图片 3" descr="C:\Users\ADMINI~1\AppData\Local\Temp\16237234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237234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61B" w:rsidRDefault="00AC761B" w:rsidP="00A560A4">
            <w:r>
              <w:rPr>
                <w:rFonts w:hint="eastAsia"/>
              </w:rPr>
              <w:t>审核员意见：</w:t>
            </w:r>
          </w:p>
          <w:p w:rsidR="00AC761B" w:rsidRDefault="001B490F" w:rsidP="00A560A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160762</wp:posOffset>
                  </wp:positionV>
                  <wp:extent cx="1057275" cy="429787"/>
                  <wp:effectExtent l="19050" t="0" r="9525" b="0"/>
                  <wp:wrapNone/>
                  <wp:docPr id="3" name="图片 2" descr="C:\Users\ADMINI~1\AppData\Local\Temp\162372031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37203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9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761B" w:rsidRDefault="00AC761B" w:rsidP="00A560A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</w:t>
            </w:r>
            <w:r w:rsidR="00784C83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784C8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84C83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784C8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84C83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="00784C8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9B3ABC">
              <w:rPr>
                <w:rFonts w:hint="eastAsia"/>
                <w:szCs w:val="21"/>
              </w:rPr>
              <w:t xml:space="preserve"> </w:t>
            </w:r>
          </w:p>
          <w:p w:rsidR="00AC761B" w:rsidRPr="006C40F8" w:rsidRDefault="00AC761B" w:rsidP="00A560A4">
            <w:pPr>
              <w:rPr>
                <w:szCs w:val="21"/>
              </w:rPr>
            </w:pPr>
          </w:p>
        </w:tc>
      </w:tr>
    </w:tbl>
    <w:p w:rsidR="007C0B19" w:rsidRPr="00AC761B" w:rsidRDefault="007C0B19" w:rsidP="00276373">
      <w:pPr>
        <w:spacing w:before="240" w:after="240"/>
        <w:rPr>
          <w:rFonts w:ascii="Times New Roman" w:hAnsi="Times New Roman" w:cs="Times New Roman"/>
        </w:rPr>
      </w:pPr>
    </w:p>
    <w:sectPr w:rsidR="007C0B19" w:rsidRPr="00AC761B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B4" w:rsidRDefault="00497CB4" w:rsidP="007C0B19">
      <w:r>
        <w:separator/>
      </w:r>
    </w:p>
  </w:endnote>
  <w:endnote w:type="continuationSeparator" w:id="1">
    <w:p w:rsidR="00497CB4" w:rsidRDefault="00497CB4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734E97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C077AA" w:rsidRPr="00C077A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B4" w:rsidRDefault="00497CB4" w:rsidP="007C0B19">
      <w:r>
        <w:separator/>
      </w:r>
    </w:p>
  </w:footnote>
  <w:footnote w:type="continuationSeparator" w:id="1">
    <w:p w:rsidR="00497CB4" w:rsidRDefault="00497CB4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734E9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734E9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276373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78F3" w:rsidRDefault="00734E97" w:rsidP="003678F3">
    <w:pPr>
      <w:jc w:val="right"/>
      <w:rPr>
        <w:rFonts w:ascii="Times New Roman" w:hAnsi="Times New Roman" w:cs="Times New Roman"/>
      </w:rPr>
    </w:pPr>
    <w:r w:rsidRPr="00734E97">
      <w:pict>
        <v:line id="_x0000_s1027" style="position:absolute;left:0;text-align:left;z-index:251658752" from="4.65pt,.9pt" to="429.9pt,.9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3678F3" w:rsidRPr="00E0171C" w:rsidRDefault="003678F3" w:rsidP="003678F3">
    <w:pPr>
      <w:jc w:val="right"/>
      <w:rPr>
        <w:rFonts w:ascii="Times New Roman" w:hAnsi="Times New Roman" w:cs="Times New Roman"/>
      </w:rPr>
    </w:pPr>
    <w:r w:rsidRPr="00E0171C">
      <w:rPr>
        <w:rFonts w:ascii="Times New Roman" w:hAnsi="Times New Roman" w:cs="Times New Roman" w:hint="eastAsia"/>
      </w:rPr>
      <w:t>受理</w:t>
    </w:r>
    <w:r w:rsidRPr="00E0171C">
      <w:rPr>
        <w:rFonts w:ascii="Times New Roman" w:hAnsi="Times New Roman" w:cs="Times New Roman"/>
      </w:rPr>
      <w:t>编号</w:t>
    </w:r>
    <w:r w:rsidRPr="00E0171C">
      <w:rPr>
        <w:rFonts w:ascii="Times New Roman" w:hAnsi="Times New Roman" w:cs="Times New Roman" w:hint="eastAsia"/>
      </w:rPr>
      <w:t>：</w:t>
    </w:r>
    <w:r>
      <w:rPr>
        <w:rFonts w:ascii="Times New Roman" w:hAnsi="Times New Roman" w:cs="Times New Roman"/>
        <w:u w:val="single"/>
      </w:rPr>
      <w:t>00</w:t>
    </w:r>
    <w:r>
      <w:rPr>
        <w:rFonts w:ascii="Times New Roman" w:hAnsi="Times New Roman" w:cs="Times New Roman" w:hint="eastAsia"/>
        <w:u w:val="single"/>
      </w:rPr>
      <w:t>2</w:t>
    </w:r>
    <w:r w:rsidR="00AC761B">
      <w:rPr>
        <w:rFonts w:ascii="Times New Roman" w:hAnsi="Times New Roman" w:cs="Times New Roman" w:hint="eastAsia"/>
        <w:u w:val="single"/>
      </w:rPr>
      <w:t>4</w:t>
    </w:r>
    <w:r>
      <w:rPr>
        <w:rFonts w:ascii="Times New Roman" w:hAnsi="Times New Roman" w:cs="Times New Roman"/>
        <w:u w:val="single"/>
      </w:rPr>
      <w:t>-201</w:t>
    </w:r>
    <w:r>
      <w:rPr>
        <w:rFonts w:ascii="Times New Roman" w:hAnsi="Times New Roman" w:cs="Times New Roman" w:hint="eastAsia"/>
        <w:u w:val="single"/>
      </w:rPr>
      <w:t>8</w:t>
    </w:r>
    <w:r>
      <w:rPr>
        <w:rFonts w:ascii="Times New Roman" w:hAnsi="Times New Roman" w:cs="Times New Roman"/>
        <w:u w:val="single"/>
      </w:rPr>
      <w:t>-2</w:t>
    </w:r>
    <w:r w:rsidR="00824C41">
      <w:rPr>
        <w:rFonts w:ascii="Times New Roman" w:hAnsi="Times New Roman" w:cs="Times New Roman" w:hint="eastAsia"/>
        <w:u w:val="single"/>
      </w:rPr>
      <w:t>02</w:t>
    </w:r>
    <w:r w:rsidR="00784C83">
      <w:rPr>
        <w:rFonts w:ascii="Times New Roman" w:hAnsi="Times New Roman" w:cs="Times New Roman" w:hint="eastAsia"/>
        <w:u w:val="single"/>
      </w:rPr>
      <w:t>1</w:t>
    </w:r>
  </w:p>
  <w:p w:rsidR="003678F3" w:rsidRPr="00E0171C" w:rsidRDefault="003678F3" w:rsidP="003678F3">
    <w:pPr>
      <w:spacing w:before="240" w:after="240"/>
      <w:jc w:val="center"/>
      <w:rPr>
        <w:b/>
        <w:sz w:val="28"/>
        <w:szCs w:val="28"/>
      </w:rPr>
    </w:pPr>
    <w:r w:rsidRPr="00E0171C">
      <w:rPr>
        <w:rFonts w:hint="eastAsia"/>
        <w:b/>
        <w:sz w:val="28"/>
        <w:szCs w:val="28"/>
      </w:rPr>
      <w:t>计量要求导出和计量验证记录表</w:t>
    </w:r>
  </w:p>
  <w:p w:rsidR="007C0B19" w:rsidRDefault="007C0B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3995"/>
    <w:rsid w:val="00011C04"/>
    <w:rsid w:val="00050965"/>
    <w:rsid w:val="0007757B"/>
    <w:rsid w:val="000F385E"/>
    <w:rsid w:val="00131EE1"/>
    <w:rsid w:val="0013372B"/>
    <w:rsid w:val="00133E54"/>
    <w:rsid w:val="00147265"/>
    <w:rsid w:val="001802E6"/>
    <w:rsid w:val="001854DE"/>
    <w:rsid w:val="001B490F"/>
    <w:rsid w:val="001E4C67"/>
    <w:rsid w:val="00224FF7"/>
    <w:rsid w:val="0023681E"/>
    <w:rsid w:val="002436FC"/>
    <w:rsid w:val="00276373"/>
    <w:rsid w:val="002C7597"/>
    <w:rsid w:val="002E637F"/>
    <w:rsid w:val="0034459E"/>
    <w:rsid w:val="003558F6"/>
    <w:rsid w:val="003678F3"/>
    <w:rsid w:val="003A16A4"/>
    <w:rsid w:val="003C0BC4"/>
    <w:rsid w:val="003C1908"/>
    <w:rsid w:val="003D7FAA"/>
    <w:rsid w:val="003E69FB"/>
    <w:rsid w:val="004136BB"/>
    <w:rsid w:val="004243C2"/>
    <w:rsid w:val="004403E4"/>
    <w:rsid w:val="0045124B"/>
    <w:rsid w:val="00495B19"/>
    <w:rsid w:val="00497CB4"/>
    <w:rsid w:val="004B5271"/>
    <w:rsid w:val="005258E2"/>
    <w:rsid w:val="0053096D"/>
    <w:rsid w:val="00554315"/>
    <w:rsid w:val="0055670E"/>
    <w:rsid w:val="00564872"/>
    <w:rsid w:val="00566EDC"/>
    <w:rsid w:val="00607CFA"/>
    <w:rsid w:val="006125DE"/>
    <w:rsid w:val="00645ADF"/>
    <w:rsid w:val="00663751"/>
    <w:rsid w:val="006A2518"/>
    <w:rsid w:val="006C44E9"/>
    <w:rsid w:val="006C66CF"/>
    <w:rsid w:val="006C7AB1"/>
    <w:rsid w:val="006D2BB1"/>
    <w:rsid w:val="00723252"/>
    <w:rsid w:val="00734E97"/>
    <w:rsid w:val="0078189A"/>
    <w:rsid w:val="00784C83"/>
    <w:rsid w:val="00784DEA"/>
    <w:rsid w:val="00785D9C"/>
    <w:rsid w:val="007A413A"/>
    <w:rsid w:val="007C0B19"/>
    <w:rsid w:val="007C6EB5"/>
    <w:rsid w:val="007E146D"/>
    <w:rsid w:val="007E4612"/>
    <w:rsid w:val="0080377F"/>
    <w:rsid w:val="0080524A"/>
    <w:rsid w:val="0082011C"/>
    <w:rsid w:val="00824C41"/>
    <w:rsid w:val="008526DE"/>
    <w:rsid w:val="00863569"/>
    <w:rsid w:val="00875194"/>
    <w:rsid w:val="008A2272"/>
    <w:rsid w:val="008A7B1C"/>
    <w:rsid w:val="008C40BF"/>
    <w:rsid w:val="00900978"/>
    <w:rsid w:val="00990AD4"/>
    <w:rsid w:val="00997F3E"/>
    <w:rsid w:val="009B3ABC"/>
    <w:rsid w:val="009B65F1"/>
    <w:rsid w:val="009C6468"/>
    <w:rsid w:val="009E059D"/>
    <w:rsid w:val="00A47053"/>
    <w:rsid w:val="00A75E88"/>
    <w:rsid w:val="00A90B08"/>
    <w:rsid w:val="00A92668"/>
    <w:rsid w:val="00AC761B"/>
    <w:rsid w:val="00AD21F7"/>
    <w:rsid w:val="00AD5D06"/>
    <w:rsid w:val="00AF284A"/>
    <w:rsid w:val="00AF37DE"/>
    <w:rsid w:val="00B32D00"/>
    <w:rsid w:val="00B40375"/>
    <w:rsid w:val="00B4310C"/>
    <w:rsid w:val="00B60ECC"/>
    <w:rsid w:val="00B61F92"/>
    <w:rsid w:val="00B64238"/>
    <w:rsid w:val="00BB029F"/>
    <w:rsid w:val="00C077AA"/>
    <w:rsid w:val="00C77238"/>
    <w:rsid w:val="00C854E1"/>
    <w:rsid w:val="00CA2B28"/>
    <w:rsid w:val="00CA4E86"/>
    <w:rsid w:val="00D1330B"/>
    <w:rsid w:val="00D23C83"/>
    <w:rsid w:val="00D4502C"/>
    <w:rsid w:val="00D501E1"/>
    <w:rsid w:val="00D6400B"/>
    <w:rsid w:val="00D772D0"/>
    <w:rsid w:val="00D87CED"/>
    <w:rsid w:val="00DB3D48"/>
    <w:rsid w:val="00DE2C42"/>
    <w:rsid w:val="00DE6D81"/>
    <w:rsid w:val="00E022AF"/>
    <w:rsid w:val="00E410EB"/>
    <w:rsid w:val="00E66BC1"/>
    <w:rsid w:val="00E76A36"/>
    <w:rsid w:val="00ED5B50"/>
    <w:rsid w:val="00EE1B24"/>
    <w:rsid w:val="00F0759A"/>
    <w:rsid w:val="00F32A8C"/>
    <w:rsid w:val="00F6099A"/>
    <w:rsid w:val="00F67129"/>
    <w:rsid w:val="00F74A31"/>
    <w:rsid w:val="00FC4D5F"/>
    <w:rsid w:val="00FC7D92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1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77</cp:revision>
  <cp:lastPrinted>2017-02-16T05:50:00Z</cp:lastPrinted>
  <dcterms:created xsi:type="dcterms:W3CDTF">2015-10-14T00:38:00Z</dcterms:created>
  <dcterms:modified xsi:type="dcterms:W3CDTF">2021-06-15T02:18:00Z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