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Q:监查1,E:监查1,O:监查1,EI:监查1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苏州阿土绿色食品有限公司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李晓凤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企业2021年新入职员工未作三级安全教育培训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7" w:name="_GoBack"/>
            <w:bookmarkEnd w:id="7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A30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2021-06-04T00:56:15Z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54FBF39025E34AAAB23F2EC850E40A3B</vt:lpwstr>
  </property>
</Properties>
</file>