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1E19FF"/>
    <w:rsid w:val="4853438F"/>
    <w:rsid w:val="5C663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2021-06-16T03:23:13Z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C0B84EB3A48F4D499B237429304270D4</vt:lpwstr>
  </property>
</Properties>
</file>