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襄阳坤隆建材科技有限公司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2021年05月28日 上午至2021年05月28日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