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襄阳坤隆建材科技有限公司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914206075570485465</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无外包</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30人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2021.5.28</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A94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2021-05-28T03:35:54Z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4D28F1D062454B9BBA04BE0E58AEF9AF</vt:lpwstr>
  </property>
</Properties>
</file>