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2695" w14:textId="77777777" w:rsidR="008973EE" w:rsidRDefault="007B51C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0225D9" w14:paraId="161C4573" w14:textId="77777777" w:rsidTr="0003373A">
        <w:trPr>
          <w:trHeight w:val="515"/>
        </w:trPr>
        <w:tc>
          <w:tcPr>
            <w:tcW w:w="2160" w:type="dxa"/>
            <w:vMerge w:val="restart"/>
            <w:vAlign w:val="center"/>
          </w:tcPr>
          <w:p w14:paraId="3F5B0C74" w14:textId="77777777" w:rsidR="008973EE" w:rsidRDefault="007B51C4" w:rsidP="007757F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22F98E51" w14:textId="77777777" w:rsidR="008973EE" w:rsidRDefault="007B51C4" w:rsidP="007757F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5AD57A8A" w14:textId="77777777" w:rsidR="008973EE" w:rsidRDefault="007B51C4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4ACAD40D" w14:textId="77777777" w:rsidR="008973EE" w:rsidRDefault="007B51C4" w:rsidP="007757F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6235E158" w14:textId="05419976" w:rsidR="008973EE" w:rsidRDefault="007B51C4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966E0C">
              <w:rPr>
                <w:rFonts w:hint="eastAsia"/>
                <w:sz w:val="24"/>
                <w:szCs w:val="24"/>
              </w:rPr>
              <w:t>生产部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966E0C">
              <w:rPr>
                <w:rFonts w:hint="eastAsia"/>
                <w:sz w:val="24"/>
                <w:szCs w:val="24"/>
              </w:rPr>
              <w:t>邓卫民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9548F1">
              <w:rPr>
                <w:rFonts w:hint="eastAsia"/>
                <w:sz w:val="24"/>
                <w:szCs w:val="24"/>
              </w:rPr>
              <w:t>仇赛娣</w:t>
            </w:r>
          </w:p>
        </w:tc>
        <w:tc>
          <w:tcPr>
            <w:tcW w:w="1585" w:type="dxa"/>
            <w:vMerge w:val="restart"/>
            <w:vAlign w:val="center"/>
          </w:tcPr>
          <w:p w14:paraId="4812D904" w14:textId="77777777" w:rsidR="008973EE" w:rsidRDefault="007B51C4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0225D9" w14:paraId="096E0812" w14:textId="77777777" w:rsidTr="0003373A">
        <w:trPr>
          <w:trHeight w:val="403"/>
        </w:trPr>
        <w:tc>
          <w:tcPr>
            <w:tcW w:w="2160" w:type="dxa"/>
            <w:vMerge/>
            <w:vAlign w:val="center"/>
          </w:tcPr>
          <w:p w14:paraId="55A0FBD5" w14:textId="77777777" w:rsidR="008973EE" w:rsidRDefault="00E44441" w:rsidP="007757F3"/>
        </w:tc>
        <w:tc>
          <w:tcPr>
            <w:tcW w:w="960" w:type="dxa"/>
            <w:vMerge/>
            <w:vAlign w:val="center"/>
          </w:tcPr>
          <w:p w14:paraId="1BE9F6EB" w14:textId="77777777" w:rsidR="008973EE" w:rsidRDefault="00E44441" w:rsidP="007757F3"/>
        </w:tc>
        <w:tc>
          <w:tcPr>
            <w:tcW w:w="10004" w:type="dxa"/>
            <w:vAlign w:val="center"/>
          </w:tcPr>
          <w:p w14:paraId="79B2555B" w14:textId="00A364FD" w:rsidR="008973EE" w:rsidRDefault="007B51C4" w:rsidP="007757F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7765E2">
              <w:rPr>
                <w:rFonts w:hint="eastAsia"/>
                <w:sz w:val="24"/>
                <w:szCs w:val="24"/>
              </w:rPr>
              <w:t>任泽华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7765E2">
              <w:rPr>
                <w:rFonts w:hint="eastAsia"/>
                <w:sz w:val="24"/>
                <w:szCs w:val="24"/>
              </w:rPr>
              <w:t>2</w:t>
            </w:r>
            <w:r w:rsidR="007765E2">
              <w:rPr>
                <w:sz w:val="24"/>
                <w:szCs w:val="24"/>
              </w:rPr>
              <w:t>021.5.30</w:t>
            </w:r>
          </w:p>
        </w:tc>
        <w:tc>
          <w:tcPr>
            <w:tcW w:w="1585" w:type="dxa"/>
            <w:vMerge/>
          </w:tcPr>
          <w:p w14:paraId="498188E8" w14:textId="77777777" w:rsidR="008973EE" w:rsidRDefault="00E44441" w:rsidP="007757F3"/>
        </w:tc>
      </w:tr>
      <w:tr w:rsidR="000225D9" w14:paraId="472B2F45" w14:textId="77777777" w:rsidTr="0003373A">
        <w:trPr>
          <w:trHeight w:val="516"/>
        </w:trPr>
        <w:tc>
          <w:tcPr>
            <w:tcW w:w="2160" w:type="dxa"/>
            <w:vMerge/>
            <w:vAlign w:val="center"/>
          </w:tcPr>
          <w:p w14:paraId="5D386192" w14:textId="77777777" w:rsidR="008973EE" w:rsidRDefault="00E44441" w:rsidP="007757F3"/>
        </w:tc>
        <w:tc>
          <w:tcPr>
            <w:tcW w:w="960" w:type="dxa"/>
            <w:vMerge/>
            <w:vAlign w:val="center"/>
          </w:tcPr>
          <w:p w14:paraId="5703FF5F" w14:textId="77777777" w:rsidR="008973EE" w:rsidRDefault="00E44441" w:rsidP="007757F3"/>
        </w:tc>
        <w:tc>
          <w:tcPr>
            <w:tcW w:w="10004" w:type="dxa"/>
            <w:vAlign w:val="center"/>
          </w:tcPr>
          <w:p w14:paraId="4F68B77A" w14:textId="044A42F4" w:rsidR="008973EE" w:rsidRDefault="007B51C4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3D53EC" w:rsidRPr="003D53EC">
              <w:rPr>
                <w:sz w:val="24"/>
                <w:szCs w:val="24"/>
              </w:rPr>
              <w:t>F:</w:t>
            </w:r>
            <w:r w:rsidR="00416C35">
              <w:t xml:space="preserve"> </w:t>
            </w:r>
            <w:r w:rsidR="00416C35" w:rsidRPr="00416C35">
              <w:rPr>
                <w:sz w:val="24"/>
                <w:szCs w:val="24"/>
              </w:rPr>
              <w:t>F:5.3/6.2</w:t>
            </w:r>
            <w:r w:rsidR="00416C35">
              <w:rPr>
                <w:sz w:val="24"/>
                <w:szCs w:val="24"/>
              </w:rPr>
              <w:t>/</w:t>
            </w:r>
            <w:r w:rsidR="00416C35" w:rsidRPr="00416C35">
              <w:rPr>
                <w:sz w:val="24"/>
                <w:szCs w:val="24"/>
              </w:rPr>
              <w:t>8.2/8.3/8.4/8.5.4</w:t>
            </w:r>
          </w:p>
        </w:tc>
        <w:tc>
          <w:tcPr>
            <w:tcW w:w="1585" w:type="dxa"/>
            <w:vMerge/>
          </w:tcPr>
          <w:p w14:paraId="7F53A699" w14:textId="77777777" w:rsidR="008973EE" w:rsidRDefault="00E44441" w:rsidP="007757F3"/>
        </w:tc>
      </w:tr>
      <w:tr w:rsidR="003D53EC" w14:paraId="0DE2D72C" w14:textId="77777777" w:rsidTr="00FE28FB">
        <w:trPr>
          <w:trHeight w:val="516"/>
        </w:trPr>
        <w:tc>
          <w:tcPr>
            <w:tcW w:w="2160" w:type="dxa"/>
          </w:tcPr>
          <w:p w14:paraId="74A86480" w14:textId="56C3FE67" w:rsidR="003D53EC" w:rsidRDefault="003D53EC" w:rsidP="003D53EC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询问负责哪些职责工作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本部门有哪些人员</w:t>
            </w:r>
          </w:p>
          <w:p w14:paraId="7B246660" w14:textId="77777777" w:rsidR="003D53EC" w:rsidRDefault="003D53EC" w:rsidP="003D53EC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是否建立本部门的食品安全分解目标？目标完成情况</w:t>
            </w:r>
            <w:r>
              <w:rPr>
                <w:rFonts w:hint="eastAsia"/>
                <w:sz w:val="24"/>
              </w:rPr>
              <w:t>?</w:t>
            </w:r>
          </w:p>
          <w:p w14:paraId="3E787606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2E54957A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7DF7463A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124E2844" w14:textId="77777777" w:rsidR="003D53EC" w:rsidRDefault="003D53EC" w:rsidP="003D53EC">
            <w:pPr>
              <w:tabs>
                <w:tab w:val="left" w:pos="900"/>
              </w:tabs>
              <w:spacing w:line="440" w:lineRule="exact"/>
              <w:rPr>
                <w:sz w:val="24"/>
              </w:rPr>
            </w:pPr>
            <w:r>
              <w:rPr>
                <w:sz w:val="24"/>
              </w:rPr>
              <w:tab/>
            </w:r>
          </w:p>
          <w:p w14:paraId="5B6B82A8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46804B96" w14:textId="77777777" w:rsidR="003D53EC" w:rsidRDefault="003D53EC" w:rsidP="003D53EC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应急准备和响应</w:t>
            </w:r>
          </w:p>
          <w:p w14:paraId="42E08A31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3B224554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2CCA84F4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705B4B85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796D2712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501BDCA4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57EC676D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2348B75C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37AF1A71" w14:textId="77777777" w:rsidR="003D53EC" w:rsidRDefault="003D53EC" w:rsidP="003D53EC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基础设施环境的管理，前提方案</w:t>
            </w:r>
          </w:p>
          <w:p w14:paraId="5396289B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42A0AE0E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29423092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6B4E1093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2CDED8CE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7C3024FC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5E07C2B1" w14:textId="13273D33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6363862C" w14:textId="77777777" w:rsidR="00A00018" w:rsidRDefault="00A00018" w:rsidP="003D53EC">
            <w:pPr>
              <w:spacing w:line="440" w:lineRule="exact"/>
              <w:rPr>
                <w:sz w:val="24"/>
              </w:rPr>
            </w:pPr>
          </w:p>
          <w:p w14:paraId="74378F78" w14:textId="002B2B42" w:rsidR="003D53EC" w:rsidRDefault="00416C35" w:rsidP="003D53EC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以追溯</w:t>
            </w:r>
            <w:r w:rsidR="00A00018">
              <w:rPr>
                <w:rFonts w:hint="eastAsia"/>
                <w:sz w:val="24"/>
              </w:rPr>
              <w:t>为基础</w:t>
            </w:r>
            <w:r>
              <w:rPr>
                <w:rFonts w:hint="eastAsia"/>
                <w:sz w:val="24"/>
              </w:rPr>
              <w:t>审核危害控制计划执行情况，包括</w:t>
            </w:r>
            <w:r w:rsidR="003D53EC">
              <w:rPr>
                <w:rFonts w:hint="eastAsia"/>
                <w:sz w:val="24"/>
              </w:rPr>
              <w:t>生产过</w:t>
            </w:r>
            <w:r w:rsidR="003D53EC">
              <w:rPr>
                <w:rFonts w:hint="eastAsia"/>
                <w:sz w:val="24"/>
              </w:rPr>
              <w:lastRenderedPageBreak/>
              <w:t>程</w:t>
            </w:r>
            <w:r w:rsidR="003D53EC">
              <w:rPr>
                <w:rFonts w:hint="eastAsia"/>
                <w:sz w:val="24"/>
              </w:rPr>
              <w:t>CCP</w:t>
            </w:r>
            <w:r w:rsidR="003D53EC">
              <w:rPr>
                <w:rFonts w:hint="eastAsia"/>
                <w:sz w:val="24"/>
              </w:rPr>
              <w:t>的控制、监控系统</w:t>
            </w:r>
          </w:p>
          <w:p w14:paraId="1287EB34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0356E011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36DEAC2A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177FA5BF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5ADB98B5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357E4A18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48ED5B9A" w14:textId="62958939" w:rsidR="003D53EC" w:rsidRDefault="003D53EC" w:rsidP="003D53EC">
            <w:pPr>
              <w:spacing w:line="400" w:lineRule="exact"/>
              <w:rPr>
                <w:sz w:val="24"/>
              </w:rPr>
            </w:pPr>
          </w:p>
          <w:p w14:paraId="1DBE298C" w14:textId="77777777" w:rsidR="003E03CE" w:rsidRDefault="003E03CE" w:rsidP="003D53EC">
            <w:pPr>
              <w:spacing w:line="400" w:lineRule="exact"/>
              <w:rPr>
                <w:sz w:val="24"/>
              </w:rPr>
            </w:pPr>
          </w:p>
          <w:p w14:paraId="54DFF777" w14:textId="77777777" w:rsidR="003D53EC" w:rsidRDefault="003D53EC" w:rsidP="003D53EC">
            <w:pPr>
              <w:spacing w:line="400" w:lineRule="exact"/>
              <w:rPr>
                <w:sz w:val="24"/>
              </w:rPr>
            </w:pPr>
          </w:p>
          <w:p w14:paraId="2F2565E0" w14:textId="77777777" w:rsidR="003D53EC" w:rsidRDefault="003D53EC" w:rsidP="003D53EC">
            <w:pPr>
              <w:spacing w:line="400" w:lineRule="exact"/>
              <w:rPr>
                <w:sz w:val="24"/>
              </w:rPr>
            </w:pPr>
          </w:p>
          <w:p w14:paraId="48C20D74" w14:textId="77777777" w:rsidR="003D53EC" w:rsidRDefault="003D53EC" w:rsidP="003D53EC">
            <w:pPr>
              <w:spacing w:line="400" w:lineRule="exact"/>
              <w:rPr>
                <w:sz w:val="24"/>
              </w:rPr>
            </w:pPr>
            <w:r w:rsidRPr="00BC4C68">
              <w:rPr>
                <w:rFonts w:hint="eastAsia"/>
                <w:sz w:val="24"/>
              </w:rPr>
              <w:t>车间现场审核</w:t>
            </w:r>
          </w:p>
          <w:p w14:paraId="578AF521" w14:textId="77777777" w:rsidR="003D53EC" w:rsidRDefault="003D53EC" w:rsidP="003D53EC">
            <w:pPr>
              <w:spacing w:line="400" w:lineRule="exact"/>
              <w:rPr>
                <w:sz w:val="24"/>
              </w:rPr>
            </w:pPr>
          </w:p>
          <w:p w14:paraId="0334D138" w14:textId="77777777" w:rsidR="003D53EC" w:rsidRDefault="003D53EC" w:rsidP="003D53EC"/>
        </w:tc>
        <w:tc>
          <w:tcPr>
            <w:tcW w:w="960" w:type="dxa"/>
          </w:tcPr>
          <w:p w14:paraId="4FD56079" w14:textId="4C7B9109" w:rsidR="003D53EC" w:rsidRDefault="003D53EC" w:rsidP="003D53EC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5.</w:t>
            </w:r>
            <w:r>
              <w:rPr>
                <w:sz w:val="24"/>
              </w:rPr>
              <w:t>3</w:t>
            </w:r>
          </w:p>
          <w:p w14:paraId="47E2D02F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635966D3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77CA9EFD" w14:textId="43959352" w:rsidR="003D53EC" w:rsidRDefault="003D53EC" w:rsidP="003D53EC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.2</w:t>
            </w:r>
          </w:p>
          <w:p w14:paraId="33425728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13166E21" w14:textId="64B691AD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4AFF993A" w14:textId="6DF4F39F" w:rsidR="002D4226" w:rsidRDefault="002D4226" w:rsidP="003D53EC">
            <w:pPr>
              <w:spacing w:line="440" w:lineRule="exact"/>
              <w:rPr>
                <w:sz w:val="24"/>
              </w:rPr>
            </w:pPr>
          </w:p>
          <w:p w14:paraId="69330D40" w14:textId="66903F11" w:rsidR="002D4226" w:rsidRDefault="002D4226" w:rsidP="003D53EC">
            <w:pPr>
              <w:spacing w:line="440" w:lineRule="exact"/>
              <w:rPr>
                <w:sz w:val="24"/>
              </w:rPr>
            </w:pPr>
          </w:p>
          <w:p w14:paraId="46D061D1" w14:textId="43456551" w:rsidR="002D4226" w:rsidRDefault="002D4226" w:rsidP="003D53EC">
            <w:pPr>
              <w:spacing w:line="440" w:lineRule="exact"/>
              <w:rPr>
                <w:sz w:val="24"/>
              </w:rPr>
            </w:pPr>
          </w:p>
          <w:p w14:paraId="584CBED3" w14:textId="13417BCC" w:rsidR="002D4226" w:rsidRDefault="002D4226" w:rsidP="003D53EC">
            <w:pPr>
              <w:spacing w:line="440" w:lineRule="exact"/>
              <w:rPr>
                <w:sz w:val="24"/>
              </w:rPr>
            </w:pPr>
          </w:p>
          <w:p w14:paraId="5236FE1A" w14:textId="22BEFFBE" w:rsidR="002D4226" w:rsidRDefault="002D4226" w:rsidP="003D53EC">
            <w:pPr>
              <w:spacing w:line="440" w:lineRule="exact"/>
              <w:rPr>
                <w:sz w:val="24"/>
              </w:rPr>
            </w:pPr>
          </w:p>
          <w:p w14:paraId="1465DCC4" w14:textId="77777777" w:rsidR="002D4226" w:rsidRDefault="002D4226" w:rsidP="003D53EC">
            <w:pPr>
              <w:spacing w:line="440" w:lineRule="exact"/>
              <w:rPr>
                <w:sz w:val="24"/>
              </w:rPr>
            </w:pPr>
          </w:p>
          <w:p w14:paraId="7178D46D" w14:textId="5214A282" w:rsidR="003D53EC" w:rsidRPr="0028112F" w:rsidRDefault="003D53EC" w:rsidP="003D53EC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8.4</w:t>
            </w:r>
          </w:p>
          <w:p w14:paraId="437A3C81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436FF1B6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3898AC95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5421A552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29D028C9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31B9735F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328BE0E0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3B3EB14A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7E2C772E" w14:textId="327BFBE8" w:rsidR="003D53EC" w:rsidRDefault="003D53EC" w:rsidP="003D53EC">
            <w:pPr>
              <w:spacing w:line="440" w:lineRule="exact"/>
              <w:rPr>
                <w:sz w:val="24"/>
              </w:rPr>
            </w:pPr>
            <w:r w:rsidRPr="00361E3E">
              <w:rPr>
                <w:rFonts w:hint="eastAsia"/>
                <w:sz w:val="24"/>
              </w:rPr>
              <w:t>F</w:t>
            </w:r>
            <w:r w:rsidR="002D4226">
              <w:rPr>
                <w:sz w:val="24"/>
              </w:rPr>
              <w:t>7.1.3</w:t>
            </w:r>
          </w:p>
          <w:p w14:paraId="597BC82C" w14:textId="0CA6C607" w:rsidR="00B73626" w:rsidRDefault="00B73626" w:rsidP="003D53EC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F</w:t>
            </w:r>
            <w:r>
              <w:rPr>
                <w:sz w:val="24"/>
              </w:rPr>
              <w:t>7.1.4</w:t>
            </w:r>
          </w:p>
          <w:p w14:paraId="0F8A1921" w14:textId="7473FF9C" w:rsidR="002D4226" w:rsidRPr="00361E3E" w:rsidRDefault="002D4226" w:rsidP="003D53EC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F</w:t>
            </w:r>
            <w:r>
              <w:rPr>
                <w:sz w:val="24"/>
              </w:rPr>
              <w:t>8.2</w:t>
            </w:r>
          </w:p>
          <w:p w14:paraId="0AE52B75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14C0D1D7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443EF0A2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550FD5DA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5B8BE030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20248308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33C38B78" w14:textId="7C1F3A7A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7737C06E" w14:textId="59933D8C" w:rsidR="00416C35" w:rsidRDefault="00416C35" w:rsidP="003D53EC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F</w:t>
            </w:r>
            <w:r>
              <w:rPr>
                <w:sz w:val="24"/>
              </w:rPr>
              <w:t>8.3</w:t>
            </w:r>
          </w:p>
          <w:p w14:paraId="3ACEF9CE" w14:textId="6729F6C1" w:rsidR="00416C35" w:rsidRDefault="00416C35" w:rsidP="003D53EC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F</w:t>
            </w:r>
            <w:r>
              <w:rPr>
                <w:sz w:val="24"/>
              </w:rPr>
              <w:t>8.5.4</w:t>
            </w:r>
          </w:p>
          <w:p w14:paraId="6EC424B5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75C122F2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0D668D09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323D5422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75D1693A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7DBEBDD8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3B7663B9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47DC8FD1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73861612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7A09A5E0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5F2D6D99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6CD25DB9" w14:textId="77777777" w:rsidR="003D53EC" w:rsidRDefault="003D53EC" w:rsidP="003D53EC">
            <w:pPr>
              <w:spacing w:line="440" w:lineRule="exact"/>
              <w:rPr>
                <w:sz w:val="24"/>
              </w:rPr>
            </w:pPr>
          </w:p>
          <w:p w14:paraId="1C4B0EDD" w14:textId="77777777" w:rsidR="003D53EC" w:rsidRDefault="003D53EC" w:rsidP="003D53EC"/>
        </w:tc>
        <w:tc>
          <w:tcPr>
            <w:tcW w:w="10004" w:type="dxa"/>
            <w:vAlign w:val="center"/>
          </w:tcPr>
          <w:p w14:paraId="44160AB7" w14:textId="4CECB220" w:rsidR="003D53EC" w:rsidRPr="003D53EC" w:rsidRDefault="003D53EC" w:rsidP="003D53EC">
            <w:pPr>
              <w:rPr>
                <w:sz w:val="24"/>
                <w:szCs w:val="24"/>
              </w:rPr>
            </w:pPr>
            <w:r w:rsidRPr="003D53EC">
              <w:rPr>
                <w:rFonts w:hint="eastAsia"/>
                <w:sz w:val="24"/>
                <w:szCs w:val="24"/>
              </w:rPr>
              <w:lastRenderedPageBreak/>
              <w:t>现场位于</w:t>
            </w:r>
            <w:r>
              <w:rPr>
                <w:rFonts w:hint="eastAsia"/>
                <w:sz w:val="24"/>
                <w:szCs w:val="24"/>
              </w:rPr>
              <w:t>上海市普陀区红柳路</w:t>
            </w:r>
            <w:r>
              <w:rPr>
                <w:rFonts w:hint="eastAsia"/>
                <w:sz w:val="24"/>
                <w:szCs w:val="24"/>
              </w:rPr>
              <w:t>365</w:t>
            </w:r>
            <w:r>
              <w:rPr>
                <w:rFonts w:hint="eastAsia"/>
                <w:sz w:val="24"/>
                <w:szCs w:val="24"/>
              </w:rPr>
              <w:t>号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厂房三层西侧</w:t>
            </w:r>
            <w:r w:rsidRPr="003D53EC">
              <w:rPr>
                <w:rFonts w:hint="eastAsia"/>
                <w:sz w:val="24"/>
                <w:szCs w:val="24"/>
              </w:rPr>
              <w:t>标准厂房，从事</w:t>
            </w:r>
            <w:r>
              <w:rPr>
                <w:rFonts w:hint="eastAsia"/>
                <w:sz w:val="24"/>
                <w:szCs w:val="24"/>
              </w:rPr>
              <w:t>复配添加剂</w:t>
            </w:r>
            <w:r w:rsidRPr="003D53EC">
              <w:rPr>
                <w:rFonts w:hint="eastAsia"/>
                <w:sz w:val="24"/>
                <w:szCs w:val="24"/>
              </w:rPr>
              <w:t>生产。负责按质按量完成下达的各项生产任务；负责产品标识和可追溯性控制；负责设施配置及管理控制。回答基本明确。本部门设有部门主管</w:t>
            </w:r>
            <w:r w:rsidRPr="003D53EC">
              <w:rPr>
                <w:rFonts w:hint="eastAsia"/>
                <w:sz w:val="24"/>
                <w:szCs w:val="24"/>
              </w:rPr>
              <w:t>1</w:t>
            </w:r>
            <w:r w:rsidRPr="003D53EC">
              <w:rPr>
                <w:rFonts w:hint="eastAsia"/>
                <w:sz w:val="24"/>
                <w:szCs w:val="24"/>
              </w:rPr>
              <w:t>人，员工</w:t>
            </w:r>
            <w:r>
              <w:rPr>
                <w:rFonts w:hint="eastAsia"/>
                <w:sz w:val="24"/>
                <w:szCs w:val="24"/>
              </w:rPr>
              <w:t>2</w:t>
            </w:r>
            <w:r w:rsidRPr="003D53EC">
              <w:rPr>
                <w:rFonts w:hint="eastAsia"/>
                <w:sz w:val="24"/>
                <w:szCs w:val="24"/>
              </w:rPr>
              <w:t>人，查</w:t>
            </w:r>
            <w:r>
              <w:rPr>
                <w:rFonts w:hint="eastAsia"/>
                <w:sz w:val="24"/>
                <w:szCs w:val="24"/>
              </w:rPr>
              <w:t>邓卫明（发证日期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021.5.13</w:t>
            </w:r>
            <w:r>
              <w:rPr>
                <w:rFonts w:hint="eastAsia"/>
                <w:sz w:val="24"/>
                <w:szCs w:val="24"/>
              </w:rPr>
              <w:t>）、江小妹（发证日期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021.2.25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3D53EC">
              <w:rPr>
                <w:rFonts w:hint="eastAsia"/>
                <w:sz w:val="24"/>
                <w:szCs w:val="24"/>
              </w:rPr>
              <w:t>健康证，均在有效期内。</w:t>
            </w:r>
          </w:p>
          <w:p w14:paraId="74FD4E70" w14:textId="77777777" w:rsidR="003D53EC" w:rsidRDefault="003D53EC" w:rsidP="003D53EC">
            <w:pPr>
              <w:rPr>
                <w:sz w:val="24"/>
                <w:szCs w:val="24"/>
              </w:rPr>
            </w:pPr>
            <w:r w:rsidRPr="003D53EC">
              <w:rPr>
                <w:rFonts w:hint="eastAsia"/>
                <w:sz w:val="24"/>
                <w:szCs w:val="24"/>
              </w:rPr>
              <w:t>本部门的食品安全目标体现在“目标分解表”中，为：</w:t>
            </w:r>
          </w:p>
          <w:p w14:paraId="6D7141DF" w14:textId="33C803AA" w:rsidR="003D53EC" w:rsidRDefault="003D53EC" w:rsidP="003D53EC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4164C1" wp14:editId="53E139C2">
                  <wp:extent cx="3955312" cy="1538660"/>
                  <wp:effectExtent l="0" t="0" r="7620" b="444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1412" cy="1541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A5E09B" w14:textId="34B70CC2" w:rsidR="003D53EC" w:rsidRPr="003D53EC" w:rsidRDefault="003D53EC" w:rsidP="003D53EC">
            <w:pPr>
              <w:rPr>
                <w:sz w:val="24"/>
                <w:szCs w:val="24"/>
              </w:rPr>
            </w:pPr>
            <w:r w:rsidRPr="003D53EC">
              <w:rPr>
                <w:rFonts w:hint="eastAsia"/>
                <w:sz w:val="24"/>
                <w:szCs w:val="24"/>
              </w:rPr>
              <w:t>提供相关监控资料，基本满足要求。</w:t>
            </w:r>
          </w:p>
          <w:p w14:paraId="22A650C9" w14:textId="77777777" w:rsidR="003D53EC" w:rsidRPr="003D53EC" w:rsidRDefault="003D53EC" w:rsidP="003D53EC">
            <w:pPr>
              <w:rPr>
                <w:sz w:val="24"/>
                <w:szCs w:val="24"/>
              </w:rPr>
            </w:pPr>
            <w:r w:rsidRPr="003D53EC">
              <w:rPr>
                <w:rFonts w:hint="eastAsia"/>
                <w:sz w:val="24"/>
                <w:szCs w:val="24"/>
              </w:rPr>
              <w:t xml:space="preserve">    </w:t>
            </w:r>
            <w:r w:rsidRPr="003D53EC">
              <w:rPr>
                <w:rFonts w:hint="eastAsia"/>
                <w:sz w:val="24"/>
                <w:szCs w:val="24"/>
              </w:rPr>
              <w:t>每月召开一次生产例会，沟通生产任务及生产中应注意的事项。日常沟通采用电话、对讲机及谈话的方式进行沟通。</w:t>
            </w:r>
          </w:p>
          <w:p w14:paraId="6175E484" w14:textId="77777777" w:rsidR="003D53EC" w:rsidRPr="003D53EC" w:rsidRDefault="003D53EC" w:rsidP="003D53EC">
            <w:pPr>
              <w:rPr>
                <w:sz w:val="24"/>
                <w:szCs w:val="24"/>
              </w:rPr>
            </w:pPr>
          </w:p>
          <w:p w14:paraId="02CC9052" w14:textId="13252F06" w:rsidR="003D53EC" w:rsidRPr="003D53EC" w:rsidRDefault="003D53EC" w:rsidP="003D53EC">
            <w:pPr>
              <w:rPr>
                <w:sz w:val="24"/>
                <w:szCs w:val="24"/>
              </w:rPr>
            </w:pPr>
            <w:r w:rsidRPr="003D53EC">
              <w:rPr>
                <w:rFonts w:hint="eastAsia"/>
                <w:sz w:val="24"/>
                <w:szCs w:val="24"/>
              </w:rPr>
              <w:t>依照《突发事件准备和响应控制程序》执行，识别了可能的突发紧急事件，生产过程中：</w:t>
            </w:r>
          </w:p>
          <w:p w14:paraId="7CC950A2" w14:textId="77777777" w:rsidR="003D53EC" w:rsidRPr="003D53EC" w:rsidRDefault="003D53EC" w:rsidP="003D53EC">
            <w:pPr>
              <w:rPr>
                <w:sz w:val="24"/>
                <w:szCs w:val="24"/>
              </w:rPr>
            </w:pPr>
            <w:r w:rsidRPr="003D53EC">
              <w:rPr>
                <w:rFonts w:hint="eastAsia"/>
                <w:sz w:val="24"/>
                <w:szCs w:val="24"/>
              </w:rPr>
              <w:t xml:space="preserve">1) </w:t>
            </w:r>
            <w:r w:rsidRPr="003D53EC">
              <w:rPr>
                <w:rFonts w:hint="eastAsia"/>
                <w:sz w:val="24"/>
                <w:szCs w:val="24"/>
              </w:rPr>
              <w:t>发生火灾；</w:t>
            </w:r>
          </w:p>
          <w:p w14:paraId="5227558F" w14:textId="77777777" w:rsidR="003D53EC" w:rsidRPr="003D53EC" w:rsidRDefault="003D53EC" w:rsidP="003D53EC">
            <w:pPr>
              <w:rPr>
                <w:sz w:val="24"/>
                <w:szCs w:val="24"/>
              </w:rPr>
            </w:pPr>
            <w:r w:rsidRPr="003D53EC">
              <w:rPr>
                <w:rFonts w:hint="eastAsia"/>
                <w:sz w:val="24"/>
                <w:szCs w:val="24"/>
              </w:rPr>
              <w:t xml:space="preserve">2) </w:t>
            </w:r>
            <w:r w:rsidRPr="003D53EC">
              <w:rPr>
                <w:rFonts w:hint="eastAsia"/>
                <w:sz w:val="24"/>
                <w:szCs w:val="24"/>
              </w:rPr>
              <w:t>停电、停水、停气；</w:t>
            </w:r>
          </w:p>
          <w:p w14:paraId="4A0A1F59" w14:textId="77777777" w:rsidR="003D53EC" w:rsidRPr="003D53EC" w:rsidRDefault="003D53EC" w:rsidP="003D53EC">
            <w:pPr>
              <w:rPr>
                <w:sz w:val="24"/>
                <w:szCs w:val="24"/>
              </w:rPr>
            </w:pPr>
            <w:r w:rsidRPr="003D53EC">
              <w:rPr>
                <w:rFonts w:hint="eastAsia"/>
                <w:sz w:val="24"/>
                <w:szCs w:val="24"/>
              </w:rPr>
              <w:t xml:space="preserve">3) </w:t>
            </w:r>
            <w:r w:rsidRPr="003D53EC">
              <w:rPr>
                <w:rFonts w:hint="eastAsia"/>
                <w:sz w:val="24"/>
                <w:szCs w:val="24"/>
              </w:rPr>
              <w:t>加工设备出现故障；</w:t>
            </w:r>
          </w:p>
          <w:p w14:paraId="01616F5B" w14:textId="77777777" w:rsidR="003D53EC" w:rsidRPr="003D53EC" w:rsidRDefault="003D53EC" w:rsidP="003D53EC">
            <w:pPr>
              <w:rPr>
                <w:sz w:val="24"/>
                <w:szCs w:val="24"/>
              </w:rPr>
            </w:pPr>
            <w:r w:rsidRPr="003D53EC">
              <w:rPr>
                <w:rFonts w:hint="eastAsia"/>
                <w:sz w:val="24"/>
                <w:szCs w:val="24"/>
              </w:rPr>
              <w:lastRenderedPageBreak/>
              <w:t>4)</w:t>
            </w:r>
            <w:r w:rsidRPr="003D53EC">
              <w:rPr>
                <w:rFonts w:hint="eastAsia"/>
                <w:sz w:val="24"/>
                <w:szCs w:val="24"/>
              </w:rPr>
              <w:t>食品加工过程中误用有毒有害物质；</w:t>
            </w:r>
          </w:p>
          <w:p w14:paraId="11F99741" w14:textId="77777777" w:rsidR="003D53EC" w:rsidRPr="003D53EC" w:rsidRDefault="003D53EC" w:rsidP="003D53EC">
            <w:pPr>
              <w:rPr>
                <w:sz w:val="24"/>
                <w:szCs w:val="24"/>
              </w:rPr>
            </w:pPr>
            <w:r w:rsidRPr="003D53EC">
              <w:rPr>
                <w:rFonts w:hint="eastAsia"/>
                <w:sz w:val="24"/>
                <w:szCs w:val="24"/>
              </w:rPr>
              <w:t>5</w:t>
            </w:r>
            <w:r w:rsidRPr="003D53EC">
              <w:rPr>
                <w:rFonts w:hint="eastAsia"/>
                <w:sz w:val="24"/>
                <w:szCs w:val="24"/>
              </w:rPr>
              <w:t>）顾客或消费者投诉的食品安全事故；</w:t>
            </w:r>
          </w:p>
          <w:p w14:paraId="2F2C5E00" w14:textId="77777777" w:rsidR="003D53EC" w:rsidRPr="003D53EC" w:rsidRDefault="003D53EC" w:rsidP="003D53EC">
            <w:pPr>
              <w:rPr>
                <w:sz w:val="24"/>
                <w:szCs w:val="24"/>
              </w:rPr>
            </w:pPr>
            <w:r w:rsidRPr="003D53EC">
              <w:rPr>
                <w:rFonts w:hint="eastAsia"/>
                <w:sz w:val="24"/>
                <w:szCs w:val="24"/>
              </w:rPr>
              <w:t>6</w:t>
            </w:r>
            <w:r w:rsidRPr="003D53EC">
              <w:rPr>
                <w:rFonts w:hint="eastAsia"/>
                <w:sz w:val="24"/>
                <w:szCs w:val="24"/>
              </w:rPr>
              <w:t>）关键控制点上出现的异常和紧急情况；</w:t>
            </w:r>
          </w:p>
          <w:p w14:paraId="541EEC9E" w14:textId="1489BCFE" w:rsidR="003D53EC" w:rsidRPr="003D53EC" w:rsidRDefault="003D53EC" w:rsidP="003D53EC">
            <w:pPr>
              <w:rPr>
                <w:sz w:val="24"/>
                <w:szCs w:val="24"/>
              </w:rPr>
            </w:pPr>
            <w:r w:rsidRPr="003D53EC">
              <w:rPr>
                <w:rFonts w:hint="eastAsia"/>
                <w:sz w:val="24"/>
                <w:szCs w:val="24"/>
              </w:rPr>
              <w:t>7</w:t>
            </w:r>
            <w:r w:rsidRPr="003D53EC">
              <w:rPr>
                <w:rFonts w:hint="eastAsia"/>
                <w:sz w:val="24"/>
                <w:szCs w:val="24"/>
              </w:rPr>
              <w:t>）其他原因导致的食品安全方面的突发情况</w:t>
            </w:r>
            <w:r w:rsidR="002D4226">
              <w:rPr>
                <w:rFonts w:hint="eastAsia"/>
                <w:sz w:val="24"/>
                <w:szCs w:val="24"/>
              </w:rPr>
              <w:t>等</w:t>
            </w:r>
            <w:r w:rsidRPr="003D53EC">
              <w:rPr>
                <w:rFonts w:hint="eastAsia"/>
                <w:sz w:val="24"/>
                <w:szCs w:val="24"/>
              </w:rPr>
              <w:t>。</w:t>
            </w:r>
          </w:p>
          <w:p w14:paraId="41685DF3" w14:textId="1C1E10B7" w:rsidR="003D53EC" w:rsidRPr="003D53EC" w:rsidRDefault="003D53EC" w:rsidP="003D53EC">
            <w:pPr>
              <w:rPr>
                <w:sz w:val="24"/>
                <w:szCs w:val="24"/>
              </w:rPr>
            </w:pPr>
            <w:r w:rsidRPr="003D53EC">
              <w:rPr>
                <w:rFonts w:hint="eastAsia"/>
                <w:sz w:val="24"/>
                <w:szCs w:val="24"/>
              </w:rPr>
              <w:t>根据《应急准备和响应控制程序》，其中规定了食品安全小组组长职责是负责应急准备的启动，各职能单位负责实施，食品安全小组负责验证等工作。询问目前暂未发生突发情况。提供了</w:t>
            </w:r>
            <w:r w:rsidR="002D4226">
              <w:rPr>
                <w:rFonts w:hint="eastAsia"/>
                <w:sz w:val="24"/>
                <w:szCs w:val="24"/>
              </w:rPr>
              <w:t>2</w:t>
            </w:r>
            <w:r w:rsidR="002D4226">
              <w:rPr>
                <w:sz w:val="24"/>
                <w:szCs w:val="24"/>
              </w:rPr>
              <w:t>020</w:t>
            </w:r>
            <w:r w:rsidR="002D4226">
              <w:rPr>
                <w:rFonts w:hint="eastAsia"/>
                <w:sz w:val="24"/>
                <w:szCs w:val="24"/>
              </w:rPr>
              <w:t>年</w:t>
            </w:r>
            <w:r w:rsidR="002D4226">
              <w:rPr>
                <w:rFonts w:hint="eastAsia"/>
                <w:sz w:val="24"/>
                <w:szCs w:val="24"/>
              </w:rPr>
              <w:t>9</w:t>
            </w:r>
            <w:r w:rsidR="002D4226">
              <w:rPr>
                <w:rFonts w:hint="eastAsia"/>
                <w:sz w:val="24"/>
                <w:szCs w:val="24"/>
              </w:rPr>
              <w:t>月</w:t>
            </w:r>
            <w:r w:rsidR="002D4226">
              <w:rPr>
                <w:rFonts w:hint="eastAsia"/>
                <w:sz w:val="24"/>
                <w:szCs w:val="24"/>
              </w:rPr>
              <w:t>1</w:t>
            </w:r>
            <w:r w:rsidR="002D4226">
              <w:rPr>
                <w:sz w:val="24"/>
                <w:szCs w:val="24"/>
              </w:rPr>
              <w:t>9</w:t>
            </w:r>
            <w:r w:rsidR="002D4226">
              <w:rPr>
                <w:rFonts w:hint="eastAsia"/>
                <w:sz w:val="24"/>
                <w:szCs w:val="24"/>
              </w:rPr>
              <w:t>日火灾应急演练</w:t>
            </w:r>
            <w:r w:rsidRPr="003D53EC">
              <w:rPr>
                <w:rFonts w:hint="eastAsia"/>
                <w:sz w:val="24"/>
                <w:szCs w:val="24"/>
              </w:rPr>
              <w:t>记录，</w:t>
            </w:r>
            <w:r w:rsidR="002D4226">
              <w:rPr>
                <w:rFonts w:hint="eastAsia"/>
                <w:sz w:val="24"/>
                <w:szCs w:val="24"/>
              </w:rPr>
              <w:t>2</w:t>
            </w:r>
            <w:r w:rsidR="002D4226">
              <w:rPr>
                <w:sz w:val="24"/>
                <w:szCs w:val="24"/>
              </w:rPr>
              <w:t>020.9.21</w:t>
            </w:r>
            <w:r w:rsidR="002D4226">
              <w:rPr>
                <w:rFonts w:hint="eastAsia"/>
                <w:sz w:val="24"/>
                <w:szCs w:val="24"/>
              </w:rPr>
              <w:t>日触电事故演练（模拟），</w:t>
            </w:r>
            <w:r w:rsidRPr="003D53EC">
              <w:rPr>
                <w:rFonts w:hint="eastAsia"/>
                <w:sz w:val="24"/>
                <w:szCs w:val="24"/>
              </w:rPr>
              <w:t>基本符合要求。</w:t>
            </w:r>
          </w:p>
          <w:p w14:paraId="5BE90EB0" w14:textId="77777777" w:rsidR="003D53EC" w:rsidRPr="003D53EC" w:rsidRDefault="003D53EC" w:rsidP="003D53EC">
            <w:pPr>
              <w:rPr>
                <w:sz w:val="24"/>
                <w:szCs w:val="24"/>
              </w:rPr>
            </w:pPr>
          </w:p>
          <w:p w14:paraId="16E566DB" w14:textId="77777777" w:rsidR="003D53EC" w:rsidRPr="003D53EC" w:rsidRDefault="003D53EC" w:rsidP="003D53EC">
            <w:pPr>
              <w:rPr>
                <w:sz w:val="24"/>
                <w:szCs w:val="24"/>
              </w:rPr>
            </w:pPr>
            <w:r w:rsidRPr="003D53EC">
              <w:rPr>
                <w:rFonts w:hint="eastAsia"/>
                <w:sz w:val="24"/>
                <w:szCs w:val="24"/>
              </w:rPr>
              <w:t>提供了《前提方案》和《操作性前提方案》。</w:t>
            </w:r>
          </w:p>
          <w:p w14:paraId="79A7AF21" w14:textId="2B114CC3" w:rsidR="003D53EC" w:rsidRPr="003D53EC" w:rsidRDefault="003D53EC" w:rsidP="003D53EC">
            <w:pPr>
              <w:rPr>
                <w:sz w:val="24"/>
                <w:szCs w:val="24"/>
              </w:rPr>
            </w:pPr>
            <w:r w:rsidRPr="003D53EC">
              <w:rPr>
                <w:rFonts w:hint="eastAsia"/>
                <w:sz w:val="24"/>
                <w:szCs w:val="24"/>
              </w:rPr>
              <w:t>提供了设备台帐和“月设施保养计划”，有设备名称、维护和保养的月份等信息，</w:t>
            </w:r>
            <w:r w:rsidR="002D4226">
              <w:rPr>
                <w:rFonts w:hint="eastAsia"/>
                <w:sz w:val="24"/>
                <w:szCs w:val="24"/>
              </w:rPr>
              <w:t>主要设备为粉末混合机、封口机、电子台秤、电子台秤。</w:t>
            </w:r>
            <w:r w:rsidRPr="003D53EC">
              <w:rPr>
                <w:rFonts w:hint="eastAsia"/>
                <w:sz w:val="24"/>
                <w:szCs w:val="24"/>
              </w:rPr>
              <w:t>主要保养的设备有</w:t>
            </w:r>
            <w:r w:rsidR="002D4226" w:rsidRPr="002D4226">
              <w:rPr>
                <w:rFonts w:hint="eastAsia"/>
                <w:sz w:val="24"/>
                <w:szCs w:val="24"/>
              </w:rPr>
              <w:t>粉末混合机、封口机、电子台秤、电子台秤</w:t>
            </w:r>
            <w:r w:rsidRPr="003D53EC">
              <w:rPr>
                <w:rFonts w:hint="eastAsia"/>
                <w:sz w:val="24"/>
                <w:szCs w:val="24"/>
              </w:rPr>
              <w:t>。抽查</w:t>
            </w:r>
            <w:r w:rsidRPr="003D53EC">
              <w:rPr>
                <w:rFonts w:hint="eastAsia"/>
                <w:sz w:val="24"/>
                <w:szCs w:val="24"/>
              </w:rPr>
              <w:t>20</w:t>
            </w:r>
            <w:r w:rsidR="002D4226">
              <w:rPr>
                <w:sz w:val="24"/>
                <w:szCs w:val="24"/>
              </w:rPr>
              <w:t>21</w:t>
            </w:r>
            <w:r w:rsidRPr="003D53EC">
              <w:rPr>
                <w:rFonts w:hint="eastAsia"/>
                <w:sz w:val="24"/>
                <w:szCs w:val="24"/>
              </w:rPr>
              <w:t>年</w:t>
            </w:r>
            <w:r w:rsidRPr="003D53EC">
              <w:rPr>
                <w:rFonts w:hint="eastAsia"/>
                <w:sz w:val="24"/>
                <w:szCs w:val="24"/>
              </w:rPr>
              <w:t>1</w:t>
            </w:r>
            <w:r w:rsidRPr="003D53EC">
              <w:rPr>
                <w:rFonts w:hint="eastAsia"/>
                <w:sz w:val="24"/>
                <w:szCs w:val="24"/>
              </w:rPr>
              <w:t>月份“设备保养记录卡”，均有保养记录，保养人为</w:t>
            </w:r>
            <w:r w:rsidR="002D4226">
              <w:rPr>
                <w:rFonts w:hint="eastAsia"/>
                <w:sz w:val="24"/>
                <w:szCs w:val="24"/>
              </w:rPr>
              <w:t>邓卫明</w:t>
            </w:r>
            <w:r w:rsidRPr="003D53EC">
              <w:rPr>
                <w:rFonts w:hint="eastAsia"/>
                <w:sz w:val="24"/>
                <w:szCs w:val="24"/>
              </w:rPr>
              <w:t>，保养项目为表面清洁、马达及传动系统保养、轴心保养检查、动力检查，符合要求</w:t>
            </w:r>
            <w:r w:rsidR="002D4226">
              <w:rPr>
                <w:rFonts w:hint="eastAsia"/>
                <w:sz w:val="24"/>
                <w:szCs w:val="24"/>
              </w:rPr>
              <w:t>。</w:t>
            </w:r>
            <w:r w:rsidR="000737D9">
              <w:rPr>
                <w:rFonts w:hint="eastAsia"/>
                <w:sz w:val="24"/>
                <w:szCs w:val="24"/>
              </w:rPr>
              <w:t>不涉及特种设备。</w:t>
            </w:r>
          </w:p>
          <w:p w14:paraId="30F68172" w14:textId="62297F18" w:rsidR="003D53EC" w:rsidRPr="003D53EC" w:rsidRDefault="003D53EC" w:rsidP="003D53EC">
            <w:pPr>
              <w:rPr>
                <w:sz w:val="24"/>
                <w:szCs w:val="24"/>
              </w:rPr>
            </w:pPr>
            <w:r w:rsidRPr="003D53EC">
              <w:rPr>
                <w:rFonts w:hint="eastAsia"/>
                <w:sz w:val="24"/>
                <w:szCs w:val="24"/>
              </w:rPr>
              <w:t xml:space="preserve">    </w:t>
            </w:r>
            <w:r w:rsidRPr="003D53EC">
              <w:rPr>
                <w:rFonts w:hint="eastAsia"/>
                <w:sz w:val="24"/>
                <w:szCs w:val="24"/>
              </w:rPr>
              <w:t>水质安全：车间清洗设备用水</w:t>
            </w:r>
            <w:r w:rsidR="002D4226">
              <w:rPr>
                <w:rFonts w:hint="eastAsia"/>
                <w:sz w:val="24"/>
                <w:szCs w:val="24"/>
              </w:rPr>
              <w:t>，</w:t>
            </w:r>
            <w:r w:rsidRPr="003D53EC">
              <w:rPr>
                <w:rFonts w:hint="eastAsia"/>
                <w:sz w:val="24"/>
                <w:szCs w:val="24"/>
              </w:rPr>
              <w:t>经现场核查，为城市管道供水，基本符合要求。</w:t>
            </w:r>
          </w:p>
          <w:p w14:paraId="7BD0C103" w14:textId="5ECFBA43" w:rsidR="003D53EC" w:rsidRPr="003D53EC" w:rsidRDefault="003D53EC" w:rsidP="003D53EC">
            <w:pPr>
              <w:rPr>
                <w:sz w:val="24"/>
                <w:szCs w:val="24"/>
              </w:rPr>
            </w:pPr>
            <w:r w:rsidRPr="003D53EC">
              <w:rPr>
                <w:rFonts w:hint="eastAsia"/>
                <w:sz w:val="24"/>
                <w:szCs w:val="24"/>
              </w:rPr>
              <w:t>设备、工器具清理：</w:t>
            </w:r>
            <w:r w:rsidR="00A92F0F">
              <w:rPr>
                <w:rFonts w:hint="eastAsia"/>
                <w:sz w:val="24"/>
                <w:szCs w:val="24"/>
              </w:rPr>
              <w:t>以比较简单的清扫、检修等</w:t>
            </w:r>
            <w:r w:rsidRPr="003D53EC">
              <w:rPr>
                <w:rFonts w:hint="eastAsia"/>
                <w:sz w:val="24"/>
                <w:szCs w:val="24"/>
              </w:rPr>
              <w:t>，基本满足要求。</w:t>
            </w:r>
          </w:p>
          <w:p w14:paraId="12897EB0" w14:textId="77777777" w:rsidR="003D53EC" w:rsidRPr="003D53EC" w:rsidRDefault="003D53EC" w:rsidP="003D53EC">
            <w:pPr>
              <w:rPr>
                <w:sz w:val="24"/>
                <w:szCs w:val="24"/>
              </w:rPr>
            </w:pPr>
            <w:r w:rsidRPr="003D53EC">
              <w:rPr>
                <w:rFonts w:hint="eastAsia"/>
                <w:sz w:val="24"/>
                <w:szCs w:val="24"/>
              </w:rPr>
              <w:t xml:space="preserve">    </w:t>
            </w:r>
            <w:r w:rsidRPr="003D53EC">
              <w:rPr>
                <w:rFonts w:hint="eastAsia"/>
                <w:sz w:val="24"/>
                <w:szCs w:val="24"/>
              </w:rPr>
              <w:t>车间结构设计：工厂在车间各加工区域的设计，更衣室的设计、人员、物流的设计等综合考虑了“不交叉”原则。</w:t>
            </w:r>
          </w:p>
          <w:p w14:paraId="3FCDDD4F" w14:textId="5A2E65B6" w:rsidR="003D53EC" w:rsidRPr="003D53EC" w:rsidRDefault="003D53EC" w:rsidP="003D53EC">
            <w:pPr>
              <w:rPr>
                <w:sz w:val="24"/>
                <w:szCs w:val="24"/>
              </w:rPr>
            </w:pPr>
            <w:r w:rsidRPr="003D53EC">
              <w:rPr>
                <w:rFonts w:hint="eastAsia"/>
                <w:sz w:val="24"/>
                <w:szCs w:val="24"/>
              </w:rPr>
              <w:t xml:space="preserve">    </w:t>
            </w:r>
            <w:r w:rsidRPr="003D53EC">
              <w:rPr>
                <w:rFonts w:hint="eastAsia"/>
                <w:sz w:val="24"/>
                <w:szCs w:val="24"/>
              </w:rPr>
              <w:t>公司制定了《有毒有害物品的控制》文件，主要为洗手液、洗洁精</w:t>
            </w:r>
            <w:r w:rsidR="00A92F0F">
              <w:rPr>
                <w:rFonts w:hint="eastAsia"/>
                <w:sz w:val="24"/>
                <w:szCs w:val="24"/>
              </w:rPr>
              <w:t>、酒精</w:t>
            </w:r>
            <w:r w:rsidRPr="003D53EC">
              <w:rPr>
                <w:rFonts w:hint="eastAsia"/>
                <w:sz w:val="24"/>
                <w:szCs w:val="24"/>
              </w:rPr>
              <w:t>，但未上锁管理，且无相关领用记录</w:t>
            </w:r>
            <w:r w:rsidR="00A92F0F">
              <w:rPr>
                <w:rFonts w:hint="eastAsia"/>
                <w:sz w:val="24"/>
                <w:szCs w:val="24"/>
              </w:rPr>
              <w:t>，现场沟通</w:t>
            </w:r>
            <w:r w:rsidRPr="003D53EC">
              <w:rPr>
                <w:rFonts w:hint="eastAsia"/>
                <w:sz w:val="24"/>
                <w:szCs w:val="24"/>
              </w:rPr>
              <w:t>。</w:t>
            </w:r>
          </w:p>
          <w:p w14:paraId="57B00274" w14:textId="08A45441" w:rsidR="003D53EC" w:rsidRDefault="003D53EC" w:rsidP="00A92F0F">
            <w:pPr>
              <w:ind w:firstLineChars="200" w:firstLine="480"/>
              <w:rPr>
                <w:sz w:val="24"/>
                <w:szCs w:val="24"/>
              </w:rPr>
            </w:pPr>
            <w:r w:rsidRPr="003D53EC">
              <w:rPr>
                <w:rFonts w:hint="eastAsia"/>
                <w:sz w:val="24"/>
                <w:szCs w:val="24"/>
              </w:rPr>
              <w:t>生产场地的虫鼠害控制：虫鼠害</w:t>
            </w:r>
            <w:r w:rsidR="00A92F0F">
              <w:rPr>
                <w:rFonts w:hint="eastAsia"/>
                <w:sz w:val="24"/>
                <w:szCs w:val="24"/>
              </w:rPr>
              <w:t>由公司自行负责</w:t>
            </w:r>
            <w:r w:rsidRPr="003D53EC">
              <w:rPr>
                <w:rFonts w:hint="eastAsia"/>
                <w:sz w:val="24"/>
                <w:szCs w:val="24"/>
              </w:rPr>
              <w:t>，缓冲区域设置了防鼠板和电击</w:t>
            </w:r>
            <w:r w:rsidR="00A92F0F">
              <w:rPr>
                <w:rFonts w:hint="eastAsia"/>
                <w:sz w:val="24"/>
                <w:szCs w:val="24"/>
              </w:rPr>
              <w:t>式</w:t>
            </w:r>
            <w:r w:rsidRPr="003D53EC">
              <w:rPr>
                <w:rFonts w:hint="eastAsia"/>
                <w:sz w:val="24"/>
                <w:szCs w:val="24"/>
              </w:rPr>
              <w:t>灭蝇灯、纱窗、粘鼠板均得到了有效的设置。车间入口有放置防鼠板，基本能防止虫鼠害危害</w:t>
            </w:r>
            <w:r w:rsidR="000737D9">
              <w:rPr>
                <w:sz w:val="24"/>
                <w:szCs w:val="24"/>
              </w:rPr>
              <w:t>.</w:t>
            </w:r>
          </w:p>
          <w:p w14:paraId="2CDDC028" w14:textId="77777777" w:rsidR="00416C35" w:rsidRPr="003D53EC" w:rsidRDefault="00416C35" w:rsidP="00A92F0F">
            <w:pPr>
              <w:ind w:firstLineChars="200" w:firstLine="480"/>
              <w:rPr>
                <w:sz w:val="24"/>
                <w:szCs w:val="24"/>
              </w:rPr>
            </w:pPr>
          </w:p>
          <w:p w14:paraId="5A63656F" w14:textId="77777777" w:rsidR="00416C35" w:rsidRDefault="003D53EC" w:rsidP="003D53EC">
            <w:pPr>
              <w:rPr>
                <w:sz w:val="24"/>
                <w:szCs w:val="24"/>
              </w:rPr>
            </w:pPr>
            <w:r w:rsidRPr="003D53EC">
              <w:rPr>
                <w:rFonts w:hint="eastAsia"/>
                <w:sz w:val="24"/>
                <w:szCs w:val="24"/>
              </w:rPr>
              <w:t>通过危害分析确定了</w:t>
            </w:r>
            <w:r w:rsidR="00416C35">
              <w:rPr>
                <w:sz w:val="24"/>
                <w:szCs w:val="24"/>
              </w:rPr>
              <w:t>1</w:t>
            </w:r>
            <w:r w:rsidRPr="003D53EC">
              <w:rPr>
                <w:rFonts w:hint="eastAsia"/>
                <w:sz w:val="24"/>
                <w:szCs w:val="24"/>
              </w:rPr>
              <w:t>个</w:t>
            </w:r>
            <w:r w:rsidR="00416C35">
              <w:rPr>
                <w:sz w:val="24"/>
                <w:szCs w:val="24"/>
              </w:rPr>
              <w:t>CCP</w:t>
            </w:r>
            <w:r w:rsidR="00416C35">
              <w:rPr>
                <w:rFonts w:hint="eastAsia"/>
                <w:sz w:val="24"/>
                <w:szCs w:val="24"/>
              </w:rPr>
              <w:t>点：</w:t>
            </w:r>
            <w:r w:rsidR="00416C35" w:rsidRPr="00416C35">
              <w:rPr>
                <w:rFonts w:hint="eastAsia"/>
                <w:sz w:val="24"/>
                <w:szCs w:val="24"/>
              </w:rPr>
              <w:t>复配添加剂</w:t>
            </w:r>
            <w:r w:rsidR="00416C35" w:rsidRPr="00416C35">
              <w:rPr>
                <w:rFonts w:hint="eastAsia"/>
                <w:sz w:val="24"/>
                <w:szCs w:val="24"/>
              </w:rPr>
              <w:t>HACCP</w:t>
            </w:r>
            <w:r w:rsidR="00416C35" w:rsidRPr="00416C35">
              <w:rPr>
                <w:rFonts w:hint="eastAsia"/>
                <w:sz w:val="24"/>
                <w:szCs w:val="24"/>
              </w:rPr>
              <w:t>计划书共识别了</w:t>
            </w:r>
            <w:r w:rsidR="00416C35" w:rsidRPr="00416C35">
              <w:rPr>
                <w:rFonts w:hint="eastAsia"/>
                <w:sz w:val="24"/>
                <w:szCs w:val="24"/>
              </w:rPr>
              <w:t>1</w:t>
            </w:r>
            <w:r w:rsidR="00416C35" w:rsidRPr="00416C35">
              <w:rPr>
                <w:rFonts w:hint="eastAsia"/>
                <w:sz w:val="24"/>
                <w:szCs w:val="24"/>
              </w:rPr>
              <w:t>个</w:t>
            </w:r>
            <w:r w:rsidR="00416C35" w:rsidRPr="00416C35">
              <w:rPr>
                <w:rFonts w:hint="eastAsia"/>
                <w:sz w:val="24"/>
                <w:szCs w:val="24"/>
              </w:rPr>
              <w:t>CCP</w:t>
            </w:r>
            <w:r w:rsidR="00416C35" w:rsidRPr="00416C35">
              <w:rPr>
                <w:rFonts w:hint="eastAsia"/>
                <w:sz w:val="24"/>
                <w:szCs w:val="24"/>
              </w:rPr>
              <w:t>点，是：</w:t>
            </w:r>
            <w:r w:rsidR="00416C35" w:rsidRPr="00416C35">
              <w:rPr>
                <w:rFonts w:hint="eastAsia"/>
                <w:sz w:val="24"/>
                <w:szCs w:val="24"/>
              </w:rPr>
              <w:t>CCP1</w:t>
            </w:r>
            <w:r w:rsidR="00416C35" w:rsidRPr="00416C35">
              <w:rPr>
                <w:rFonts w:hint="eastAsia"/>
                <w:sz w:val="24"/>
                <w:szCs w:val="24"/>
              </w:rPr>
              <w:t>配料过程，</w:t>
            </w:r>
            <w:r w:rsidR="00416C35" w:rsidRPr="00416C35">
              <w:rPr>
                <w:rFonts w:hint="eastAsia"/>
                <w:sz w:val="24"/>
                <w:szCs w:val="24"/>
              </w:rPr>
              <w:t>CL</w:t>
            </w:r>
            <w:r w:rsidR="00416C35" w:rsidRPr="00416C35">
              <w:rPr>
                <w:rFonts w:hint="eastAsia"/>
                <w:sz w:val="24"/>
                <w:szCs w:val="24"/>
              </w:rPr>
              <w:t>值为</w:t>
            </w:r>
            <w:r w:rsidR="00416C35" w:rsidRPr="00416C35">
              <w:rPr>
                <w:rFonts w:hint="eastAsia"/>
                <w:sz w:val="24"/>
                <w:szCs w:val="24"/>
              </w:rPr>
              <w:t>GB2760</w:t>
            </w:r>
            <w:r w:rsidR="00416C35" w:rsidRPr="00416C35">
              <w:rPr>
                <w:rFonts w:hint="eastAsia"/>
                <w:sz w:val="24"/>
                <w:szCs w:val="24"/>
              </w:rPr>
              <w:t>中规定的各类添加剂限量要求，设定依据为</w:t>
            </w:r>
            <w:r w:rsidR="00416C35" w:rsidRPr="00416C35">
              <w:rPr>
                <w:rFonts w:hint="eastAsia"/>
                <w:sz w:val="24"/>
                <w:szCs w:val="24"/>
              </w:rPr>
              <w:t>GB2760,</w:t>
            </w:r>
            <w:r w:rsidR="00416C35" w:rsidRPr="00416C35">
              <w:rPr>
                <w:rFonts w:hint="eastAsia"/>
                <w:sz w:val="24"/>
                <w:szCs w:val="24"/>
              </w:rPr>
              <w:t>并明确了监控的要求。</w:t>
            </w:r>
          </w:p>
          <w:p w14:paraId="35291221" w14:textId="67C9D164" w:rsidR="00E26A79" w:rsidRDefault="003D53EC" w:rsidP="00E26A79">
            <w:pPr>
              <w:ind w:firstLine="480"/>
              <w:rPr>
                <w:sz w:val="24"/>
                <w:szCs w:val="24"/>
              </w:rPr>
            </w:pPr>
            <w:r w:rsidRPr="003D53EC">
              <w:rPr>
                <w:rFonts w:hint="eastAsia"/>
                <w:sz w:val="24"/>
                <w:szCs w:val="24"/>
              </w:rPr>
              <w:t>观察</w:t>
            </w:r>
            <w:r w:rsidR="00A00018">
              <w:rPr>
                <w:rFonts w:hint="eastAsia"/>
                <w:sz w:val="24"/>
                <w:szCs w:val="24"/>
              </w:rPr>
              <w:t>复配添加剂</w:t>
            </w:r>
            <w:r w:rsidRPr="003D53EC">
              <w:rPr>
                <w:rFonts w:hint="eastAsia"/>
                <w:sz w:val="24"/>
                <w:szCs w:val="24"/>
              </w:rPr>
              <w:t>生产过程</w:t>
            </w:r>
            <w:r w:rsidR="00E26A79">
              <w:rPr>
                <w:rFonts w:hint="eastAsia"/>
                <w:sz w:val="24"/>
                <w:szCs w:val="24"/>
              </w:rPr>
              <w:t>，</w:t>
            </w:r>
            <w:r w:rsidRPr="003D53EC">
              <w:rPr>
                <w:rFonts w:hint="eastAsia"/>
                <w:sz w:val="24"/>
                <w:szCs w:val="24"/>
              </w:rPr>
              <w:t>主要流程有：</w:t>
            </w:r>
          </w:p>
          <w:p w14:paraId="0104F204" w14:textId="265D91B3" w:rsidR="00E26A79" w:rsidRDefault="00E26A79" w:rsidP="00E26A79">
            <w:pPr>
              <w:ind w:firstLine="480"/>
              <w:rPr>
                <w:sz w:val="24"/>
                <w:szCs w:val="24"/>
              </w:rPr>
            </w:pPr>
            <w:r w:rsidRPr="00E26A79">
              <w:rPr>
                <w:rFonts w:hint="eastAsia"/>
                <w:sz w:val="24"/>
                <w:szCs w:val="24"/>
              </w:rPr>
              <w:t>原料验收、预过筛、配料称重、添加剂复核、混合搅拌、过筛、装袋称重（内包材杀菌）、</w:t>
            </w:r>
            <w:r w:rsidRPr="00E26A79">
              <w:rPr>
                <w:rFonts w:hint="eastAsia"/>
                <w:sz w:val="24"/>
                <w:szCs w:val="24"/>
              </w:rPr>
              <w:lastRenderedPageBreak/>
              <w:t>入库。</w:t>
            </w:r>
            <w:r>
              <w:rPr>
                <w:rFonts w:hint="eastAsia"/>
                <w:sz w:val="24"/>
                <w:szCs w:val="24"/>
              </w:rPr>
              <w:t>现场查看与实际基本一致。</w:t>
            </w:r>
          </w:p>
          <w:p w14:paraId="6EAB43E9" w14:textId="58D9DAA6" w:rsidR="00E26A79" w:rsidRDefault="00A00018" w:rsidP="00A00018">
            <w:pPr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抽查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021.5.6</w:t>
            </w:r>
            <w:r>
              <w:rPr>
                <w:rFonts w:hint="eastAsia"/>
                <w:sz w:val="24"/>
                <w:szCs w:val="24"/>
              </w:rPr>
              <w:t>复配增稠剂</w:t>
            </w: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LSD-03</w:t>
            </w:r>
            <w:r>
              <w:rPr>
                <w:rFonts w:hint="eastAsia"/>
                <w:sz w:val="24"/>
                <w:szCs w:val="24"/>
              </w:rPr>
              <w:t>，数量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kg</w:t>
            </w:r>
            <w:r>
              <w:rPr>
                <w:rFonts w:hint="eastAsia"/>
                <w:sz w:val="24"/>
                <w:szCs w:val="24"/>
              </w:rPr>
              <w:t>，批号信息为</w:t>
            </w:r>
            <w:r>
              <w:rPr>
                <w:sz w:val="24"/>
                <w:szCs w:val="24"/>
              </w:rPr>
              <w:t>2105061</w:t>
            </w:r>
            <w:r>
              <w:rPr>
                <w:rFonts w:hint="eastAsia"/>
                <w:sz w:val="24"/>
                <w:szCs w:val="24"/>
              </w:rPr>
              <w:t>；配方为黄原胶和瓜尔豆胶，提供了领料单，包括黄原胶（批次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520/326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kg</w:t>
            </w:r>
            <w:r>
              <w:rPr>
                <w:rFonts w:hint="eastAsia"/>
                <w:sz w:val="24"/>
                <w:szCs w:val="24"/>
              </w:rPr>
              <w:t>、瓜尔豆胶（</w:t>
            </w: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G/0162/10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kg</w:t>
            </w:r>
            <w:r>
              <w:rPr>
                <w:rFonts w:hint="eastAsia"/>
                <w:sz w:val="24"/>
                <w:szCs w:val="24"/>
              </w:rPr>
              <w:t>，包装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装（无批次信息，现场沟通）；</w:t>
            </w:r>
          </w:p>
          <w:p w14:paraId="67C1D049" w14:textId="03B266E0" w:rsidR="00E26A79" w:rsidRDefault="00A00018" w:rsidP="00E26A79">
            <w:pPr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提供了关键控制点配投料记录表（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021.5.6</w:t>
            </w:r>
            <w:r>
              <w:rPr>
                <w:rFonts w:hint="eastAsia"/>
                <w:sz w:val="24"/>
                <w:szCs w:val="24"/>
              </w:rPr>
              <w:t>）：记录了生产日期、班次、产品名称、配投料记录，查看涉及的配料为上述领料的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个产品，数量、批次信息准确，配投料员为邓卫明，复核人为仇赛娣。该</w:t>
            </w: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CP</w:t>
            </w:r>
            <w:r>
              <w:rPr>
                <w:rFonts w:hint="eastAsia"/>
                <w:sz w:val="24"/>
                <w:szCs w:val="24"/>
              </w:rPr>
              <w:t>点控制符合规定要求。</w:t>
            </w:r>
          </w:p>
          <w:p w14:paraId="6E21607C" w14:textId="2FDDC3EF" w:rsidR="00A00018" w:rsidRDefault="00A00018" w:rsidP="00E26A79">
            <w:pPr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提供了关键点混合搅拌记录表</w:t>
            </w:r>
            <w:r w:rsidR="00542EE2">
              <w:rPr>
                <w:rFonts w:hint="eastAsia"/>
                <w:sz w:val="24"/>
                <w:szCs w:val="24"/>
              </w:rPr>
              <w:t>（</w:t>
            </w:r>
            <w:r w:rsidR="00542EE2">
              <w:rPr>
                <w:rFonts w:hint="eastAsia"/>
                <w:sz w:val="24"/>
                <w:szCs w:val="24"/>
              </w:rPr>
              <w:t>2</w:t>
            </w:r>
            <w:r w:rsidR="00542EE2">
              <w:rPr>
                <w:sz w:val="24"/>
                <w:szCs w:val="24"/>
              </w:rPr>
              <w:t>021.5.6</w:t>
            </w:r>
            <w:r w:rsidR="00542EE2">
              <w:rPr>
                <w:rFonts w:hint="eastAsia"/>
                <w:sz w:val="24"/>
                <w:szCs w:val="24"/>
              </w:rPr>
              <w:t>）搅拌时间为</w:t>
            </w:r>
            <w:r w:rsidR="00542EE2">
              <w:rPr>
                <w:sz w:val="24"/>
                <w:szCs w:val="24"/>
              </w:rPr>
              <w:t>12</w:t>
            </w:r>
            <w:r w:rsidR="00542EE2">
              <w:rPr>
                <w:rFonts w:hint="eastAsia"/>
                <w:sz w:val="24"/>
                <w:szCs w:val="24"/>
              </w:rPr>
              <w:t>:</w:t>
            </w:r>
            <w:r w:rsidR="00542EE2">
              <w:rPr>
                <w:sz w:val="24"/>
                <w:szCs w:val="24"/>
              </w:rPr>
              <w:t>00</w:t>
            </w:r>
            <w:r w:rsidR="00542EE2">
              <w:rPr>
                <w:rFonts w:hint="eastAsia"/>
                <w:sz w:val="24"/>
                <w:szCs w:val="24"/>
              </w:rPr>
              <w:t>-</w:t>
            </w:r>
            <w:r w:rsidR="00542EE2">
              <w:rPr>
                <w:sz w:val="24"/>
                <w:szCs w:val="24"/>
              </w:rPr>
              <w:t>12</w:t>
            </w:r>
            <w:r w:rsidR="00542EE2">
              <w:rPr>
                <w:rFonts w:hint="eastAsia"/>
                <w:sz w:val="24"/>
                <w:szCs w:val="24"/>
              </w:rPr>
              <w:t>:</w:t>
            </w:r>
            <w:r w:rsidR="00542EE2">
              <w:rPr>
                <w:sz w:val="24"/>
                <w:szCs w:val="24"/>
              </w:rPr>
              <w:t>30</w:t>
            </w:r>
            <w:r w:rsidR="00542EE2">
              <w:rPr>
                <w:rFonts w:hint="eastAsia"/>
                <w:sz w:val="24"/>
                <w:szCs w:val="24"/>
              </w:rPr>
              <w:t>每缸数量为</w:t>
            </w:r>
            <w:r w:rsidR="00542EE2">
              <w:rPr>
                <w:rFonts w:hint="eastAsia"/>
                <w:sz w:val="24"/>
                <w:szCs w:val="24"/>
              </w:rPr>
              <w:t>5</w:t>
            </w:r>
            <w:r w:rsidR="00542EE2">
              <w:rPr>
                <w:sz w:val="24"/>
                <w:szCs w:val="24"/>
              </w:rPr>
              <w:t>0</w:t>
            </w:r>
            <w:r w:rsidR="00542EE2">
              <w:rPr>
                <w:rFonts w:hint="eastAsia"/>
                <w:sz w:val="24"/>
                <w:szCs w:val="24"/>
              </w:rPr>
              <w:t>kg</w:t>
            </w:r>
            <w:r w:rsidR="00542EE2">
              <w:rPr>
                <w:rFonts w:hint="eastAsia"/>
                <w:sz w:val="24"/>
                <w:szCs w:val="24"/>
              </w:rPr>
              <w:t>，操作员为邓卫明。</w:t>
            </w:r>
          </w:p>
          <w:p w14:paraId="69B28628" w14:textId="680C3618" w:rsidR="003E03CE" w:rsidRDefault="003E03CE" w:rsidP="00E26A79">
            <w:pPr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询问内包材的管理情况，邓经理表示主要通过紫外线等进行消毒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min</w:t>
            </w:r>
            <w:r>
              <w:rPr>
                <w:rFonts w:hint="eastAsia"/>
                <w:sz w:val="24"/>
                <w:szCs w:val="24"/>
              </w:rPr>
              <w:t>，目前暂无记录，现场沟通，后续可完善。</w:t>
            </w:r>
          </w:p>
          <w:p w14:paraId="7F69AB45" w14:textId="32B758AC" w:rsidR="003D53EC" w:rsidRPr="003D53EC" w:rsidRDefault="003E03CE" w:rsidP="00E26A7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另外提供了产品入库单，发货单等信息，生产过程中</w:t>
            </w: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CP</w:t>
            </w:r>
            <w:r>
              <w:rPr>
                <w:rFonts w:hint="eastAsia"/>
                <w:sz w:val="24"/>
                <w:szCs w:val="24"/>
              </w:rPr>
              <w:t>点及过程控制要求，基本符合要求。</w:t>
            </w:r>
          </w:p>
          <w:p w14:paraId="46B2600C" w14:textId="5935088A" w:rsidR="003D53EC" w:rsidRPr="003D53EC" w:rsidRDefault="003D53EC" w:rsidP="003E03CE">
            <w:pPr>
              <w:rPr>
                <w:sz w:val="24"/>
                <w:szCs w:val="24"/>
              </w:rPr>
            </w:pPr>
            <w:r w:rsidRPr="003D53EC">
              <w:rPr>
                <w:rFonts w:hint="eastAsia"/>
                <w:sz w:val="24"/>
                <w:szCs w:val="24"/>
              </w:rPr>
              <w:t xml:space="preserve">    </w:t>
            </w:r>
            <w:r w:rsidRPr="003D53EC">
              <w:rPr>
                <w:rFonts w:hint="eastAsia"/>
                <w:sz w:val="24"/>
                <w:szCs w:val="24"/>
              </w:rPr>
              <w:t>随后抽查</w:t>
            </w:r>
            <w:r w:rsidRPr="003D53EC">
              <w:rPr>
                <w:rFonts w:hint="eastAsia"/>
                <w:sz w:val="24"/>
                <w:szCs w:val="24"/>
              </w:rPr>
              <w:t>20</w:t>
            </w:r>
            <w:r w:rsidR="003E03CE">
              <w:rPr>
                <w:sz w:val="24"/>
                <w:szCs w:val="24"/>
              </w:rPr>
              <w:t>20</w:t>
            </w:r>
            <w:r w:rsidRPr="003D53EC">
              <w:rPr>
                <w:rFonts w:hint="eastAsia"/>
                <w:sz w:val="24"/>
                <w:szCs w:val="24"/>
              </w:rPr>
              <w:t>年</w:t>
            </w:r>
            <w:r w:rsidR="003E03CE">
              <w:rPr>
                <w:sz w:val="24"/>
                <w:szCs w:val="24"/>
              </w:rPr>
              <w:t>11</w:t>
            </w:r>
            <w:r w:rsidRPr="003D53EC">
              <w:rPr>
                <w:rFonts w:hint="eastAsia"/>
                <w:sz w:val="24"/>
                <w:szCs w:val="24"/>
              </w:rPr>
              <w:t>月</w:t>
            </w:r>
            <w:r w:rsidRPr="003D53EC">
              <w:rPr>
                <w:rFonts w:hint="eastAsia"/>
                <w:sz w:val="24"/>
                <w:szCs w:val="24"/>
              </w:rPr>
              <w:t>13</w:t>
            </w:r>
            <w:r w:rsidRPr="003D53EC">
              <w:rPr>
                <w:rFonts w:hint="eastAsia"/>
                <w:sz w:val="24"/>
                <w:szCs w:val="24"/>
              </w:rPr>
              <w:t>日</w:t>
            </w:r>
            <w:r w:rsidR="003E03CE">
              <w:rPr>
                <w:rFonts w:hint="eastAsia"/>
                <w:sz w:val="24"/>
                <w:szCs w:val="24"/>
              </w:rPr>
              <w:t>、</w:t>
            </w:r>
            <w:r w:rsidR="003E03CE">
              <w:rPr>
                <w:rFonts w:hint="eastAsia"/>
                <w:sz w:val="24"/>
                <w:szCs w:val="24"/>
              </w:rPr>
              <w:t>2</w:t>
            </w:r>
            <w:r w:rsidR="003E03CE">
              <w:rPr>
                <w:sz w:val="24"/>
                <w:szCs w:val="24"/>
              </w:rPr>
              <w:t>021.3.2</w:t>
            </w:r>
            <w:r w:rsidR="003E03CE">
              <w:rPr>
                <w:rFonts w:hint="eastAsia"/>
                <w:sz w:val="24"/>
                <w:szCs w:val="24"/>
              </w:rPr>
              <w:t>、</w:t>
            </w:r>
            <w:r w:rsidR="003E03CE">
              <w:rPr>
                <w:rFonts w:hint="eastAsia"/>
                <w:sz w:val="24"/>
                <w:szCs w:val="24"/>
              </w:rPr>
              <w:t>2</w:t>
            </w:r>
            <w:r w:rsidR="003E03CE">
              <w:rPr>
                <w:sz w:val="24"/>
                <w:szCs w:val="24"/>
              </w:rPr>
              <w:t>021.1.28</w:t>
            </w:r>
            <w:r w:rsidR="003E03CE">
              <w:rPr>
                <w:rFonts w:hint="eastAsia"/>
                <w:sz w:val="24"/>
                <w:szCs w:val="24"/>
              </w:rPr>
              <w:t>等</w:t>
            </w:r>
            <w:r w:rsidR="003E03CE">
              <w:rPr>
                <w:rFonts w:hint="eastAsia"/>
                <w:sz w:val="24"/>
                <w:szCs w:val="24"/>
              </w:rPr>
              <w:t>1</w:t>
            </w:r>
            <w:r w:rsidR="003E03CE">
              <w:rPr>
                <w:sz w:val="24"/>
                <w:szCs w:val="24"/>
              </w:rPr>
              <w:t>5</w:t>
            </w:r>
            <w:r w:rsidR="003E03CE">
              <w:rPr>
                <w:rFonts w:hint="eastAsia"/>
                <w:sz w:val="24"/>
                <w:szCs w:val="24"/>
              </w:rPr>
              <w:t>批次</w:t>
            </w:r>
            <w:r w:rsidR="00416C35">
              <w:rPr>
                <w:rFonts w:hint="eastAsia"/>
                <w:sz w:val="24"/>
                <w:szCs w:val="24"/>
              </w:rPr>
              <w:t>复配添加剂</w:t>
            </w:r>
            <w:r w:rsidRPr="003D53EC">
              <w:rPr>
                <w:rFonts w:hint="eastAsia"/>
                <w:sz w:val="24"/>
                <w:szCs w:val="24"/>
              </w:rPr>
              <w:t>等生产记录，基本满足要求。</w:t>
            </w:r>
          </w:p>
          <w:p w14:paraId="441B79D6" w14:textId="77777777" w:rsidR="003D53EC" w:rsidRPr="003D53EC" w:rsidRDefault="003D53EC" w:rsidP="003D53EC">
            <w:pPr>
              <w:rPr>
                <w:sz w:val="24"/>
                <w:szCs w:val="24"/>
              </w:rPr>
            </w:pPr>
          </w:p>
          <w:p w14:paraId="096BE71C" w14:textId="4F1FEC15" w:rsidR="003E03CE" w:rsidRDefault="003D53EC" w:rsidP="003D53EC">
            <w:pPr>
              <w:rPr>
                <w:sz w:val="24"/>
                <w:szCs w:val="24"/>
              </w:rPr>
            </w:pPr>
            <w:r w:rsidRPr="003D53EC">
              <w:rPr>
                <w:rFonts w:hint="eastAsia"/>
                <w:sz w:val="24"/>
                <w:szCs w:val="24"/>
              </w:rPr>
              <w:t>生产区域占地面积约</w:t>
            </w:r>
            <w:r w:rsidR="003E03CE">
              <w:rPr>
                <w:sz w:val="24"/>
                <w:szCs w:val="24"/>
              </w:rPr>
              <w:t>9</w:t>
            </w:r>
            <w:r w:rsidRPr="003D53EC">
              <w:rPr>
                <w:rFonts w:hint="eastAsia"/>
                <w:sz w:val="24"/>
                <w:szCs w:val="24"/>
              </w:rPr>
              <w:t>00</w:t>
            </w:r>
            <w:r w:rsidRPr="003D53EC">
              <w:rPr>
                <w:rFonts w:hint="eastAsia"/>
                <w:sz w:val="24"/>
                <w:szCs w:val="24"/>
              </w:rPr>
              <w:t>平方米，位于一幢租赁车间的</w:t>
            </w:r>
            <w:r w:rsidR="003E03CE">
              <w:rPr>
                <w:rFonts w:hint="eastAsia"/>
                <w:sz w:val="24"/>
                <w:szCs w:val="24"/>
              </w:rPr>
              <w:t>三楼</w:t>
            </w:r>
            <w:r w:rsidRPr="003D53EC">
              <w:rPr>
                <w:rFonts w:hint="eastAsia"/>
                <w:sz w:val="24"/>
                <w:szCs w:val="24"/>
              </w:rPr>
              <w:t>。周边状况基本良好，无</w:t>
            </w:r>
            <w:r w:rsidR="003E03CE">
              <w:rPr>
                <w:rFonts w:hint="eastAsia"/>
                <w:sz w:val="24"/>
                <w:szCs w:val="24"/>
              </w:rPr>
              <w:t>重大</w:t>
            </w:r>
            <w:r w:rsidRPr="003D53EC">
              <w:rPr>
                <w:rFonts w:hint="eastAsia"/>
                <w:sz w:val="24"/>
                <w:szCs w:val="24"/>
              </w:rPr>
              <w:t>空气及其他污染。车间现场查看卫生状况良好，现场查看车间流程设置基本合理，物流设置合理。车间均采用洁净车间用防火板分隔，流程设置合理，分设了缓冲通道、拆包区、</w:t>
            </w:r>
            <w:r w:rsidR="003E03CE">
              <w:rPr>
                <w:rFonts w:hint="eastAsia"/>
                <w:sz w:val="24"/>
                <w:szCs w:val="24"/>
              </w:rPr>
              <w:t>配料间、搅拌车间、内包间</w:t>
            </w:r>
            <w:r w:rsidRPr="003D53EC">
              <w:rPr>
                <w:rFonts w:hint="eastAsia"/>
                <w:sz w:val="24"/>
                <w:szCs w:val="24"/>
              </w:rPr>
              <w:t>、外包</w:t>
            </w:r>
            <w:r w:rsidR="003E03CE">
              <w:rPr>
                <w:rFonts w:hint="eastAsia"/>
                <w:sz w:val="24"/>
                <w:szCs w:val="24"/>
              </w:rPr>
              <w:t>间</w:t>
            </w:r>
            <w:r w:rsidRPr="003D53EC">
              <w:rPr>
                <w:rFonts w:hint="eastAsia"/>
                <w:sz w:val="24"/>
                <w:szCs w:val="24"/>
              </w:rPr>
              <w:t>。现场查看生产车间设备主要有小型粉体搅拌器、筛网若干，基本满足</w:t>
            </w:r>
            <w:r w:rsidR="003E03CE">
              <w:rPr>
                <w:rFonts w:hint="eastAsia"/>
                <w:sz w:val="24"/>
                <w:szCs w:val="24"/>
              </w:rPr>
              <w:t>复配添加剂</w:t>
            </w:r>
            <w:r w:rsidRPr="003D53EC">
              <w:rPr>
                <w:rFonts w:hint="eastAsia"/>
                <w:sz w:val="24"/>
                <w:szCs w:val="24"/>
              </w:rPr>
              <w:t>的生产需要。现场查看设备卫生状况良好，但暂存区灭蝇灯未开启，清洗处有一桶清洗剂未上锁管理，已与企业沟通。</w:t>
            </w:r>
          </w:p>
          <w:p w14:paraId="0685ECA3" w14:textId="14879673" w:rsidR="003E03CE" w:rsidRDefault="003E03CE" w:rsidP="003D53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查看现场发现配料间内放有拆包的产品，使用绳带紧系封口，但发现</w:t>
            </w:r>
            <w:r w:rsidR="00EE31B3">
              <w:rPr>
                <w:rFonts w:hint="eastAsia"/>
                <w:sz w:val="24"/>
                <w:szCs w:val="24"/>
              </w:rPr>
              <w:t>标识产品信息与实际产品信息不一致，如氯化钾标识卡上有效日期为</w:t>
            </w:r>
            <w:r w:rsidR="00EE31B3">
              <w:rPr>
                <w:rFonts w:hint="eastAsia"/>
                <w:sz w:val="24"/>
                <w:szCs w:val="24"/>
              </w:rPr>
              <w:t>2</w:t>
            </w:r>
            <w:r w:rsidR="00EE31B3">
              <w:rPr>
                <w:sz w:val="24"/>
                <w:szCs w:val="24"/>
              </w:rPr>
              <w:t>021.11.9</w:t>
            </w:r>
            <w:r w:rsidR="00EE31B3">
              <w:rPr>
                <w:rFonts w:hint="eastAsia"/>
                <w:sz w:val="24"/>
                <w:szCs w:val="24"/>
              </w:rPr>
              <w:t>，批号为</w:t>
            </w:r>
            <w:r w:rsidR="00EE31B3">
              <w:rPr>
                <w:sz w:val="24"/>
                <w:szCs w:val="24"/>
              </w:rPr>
              <w:t>412011101</w:t>
            </w:r>
            <w:r w:rsidR="00EE31B3">
              <w:rPr>
                <w:rFonts w:hint="eastAsia"/>
                <w:sz w:val="24"/>
                <w:szCs w:val="24"/>
              </w:rPr>
              <w:t>，实际为生产日期为</w:t>
            </w:r>
            <w:r w:rsidR="00EE31B3">
              <w:rPr>
                <w:rFonts w:hint="eastAsia"/>
                <w:sz w:val="24"/>
                <w:szCs w:val="24"/>
              </w:rPr>
              <w:t>2</w:t>
            </w:r>
            <w:r w:rsidR="00EE31B3">
              <w:rPr>
                <w:sz w:val="24"/>
                <w:szCs w:val="24"/>
              </w:rPr>
              <w:t>020.12.25</w:t>
            </w:r>
            <w:r w:rsidR="00EE31B3">
              <w:rPr>
                <w:rFonts w:hint="eastAsia"/>
                <w:sz w:val="24"/>
                <w:szCs w:val="24"/>
              </w:rPr>
              <w:t>（保质期一年），批号为</w:t>
            </w:r>
            <w:r w:rsidR="00EE31B3" w:rsidRPr="00EE31B3">
              <w:rPr>
                <w:sz w:val="24"/>
                <w:szCs w:val="24"/>
              </w:rPr>
              <w:t>412012251</w:t>
            </w:r>
            <w:r w:rsidR="00EE31B3">
              <w:rPr>
                <w:rFonts w:hint="eastAsia"/>
                <w:sz w:val="24"/>
                <w:szCs w:val="24"/>
              </w:rPr>
              <w:t>。——</w:t>
            </w:r>
            <w:r w:rsidR="00EE31B3">
              <w:rPr>
                <w:sz w:val="24"/>
                <w:szCs w:val="24"/>
              </w:rPr>
              <w:t>N</w:t>
            </w:r>
          </w:p>
        </w:tc>
        <w:tc>
          <w:tcPr>
            <w:tcW w:w="1585" w:type="dxa"/>
          </w:tcPr>
          <w:p w14:paraId="50F341A0" w14:textId="77777777" w:rsidR="003D53EC" w:rsidRDefault="00EE31B3" w:rsidP="003D53EC">
            <w:r>
              <w:rPr>
                <w:rFonts w:hint="eastAsia"/>
              </w:rPr>
              <w:lastRenderedPageBreak/>
              <w:t>Y</w:t>
            </w:r>
          </w:p>
          <w:p w14:paraId="15F90D39" w14:textId="77777777" w:rsidR="00EE31B3" w:rsidRDefault="00EE31B3" w:rsidP="003D53EC"/>
          <w:p w14:paraId="6A90FE57" w14:textId="77777777" w:rsidR="00EE31B3" w:rsidRDefault="00EE31B3" w:rsidP="003D53EC"/>
          <w:p w14:paraId="0743CD2E" w14:textId="77777777" w:rsidR="00EE31B3" w:rsidRDefault="00EE31B3" w:rsidP="003D53EC"/>
          <w:p w14:paraId="1125FB4B" w14:textId="77777777" w:rsidR="00EE31B3" w:rsidRDefault="00EE31B3" w:rsidP="003D53EC"/>
          <w:p w14:paraId="44D8822F" w14:textId="4117D2F5" w:rsidR="00EE31B3" w:rsidRDefault="008761B9" w:rsidP="003D53EC">
            <w:r>
              <w:rPr>
                <w:rFonts w:hint="eastAsia"/>
              </w:rPr>
              <w:t>Y</w:t>
            </w:r>
          </w:p>
          <w:p w14:paraId="48651240" w14:textId="77777777" w:rsidR="00EE31B3" w:rsidRDefault="00EE31B3" w:rsidP="003D53EC"/>
          <w:p w14:paraId="2A46772B" w14:textId="77777777" w:rsidR="00EE31B3" w:rsidRDefault="00EE31B3" w:rsidP="003D53EC"/>
          <w:p w14:paraId="4B24148F" w14:textId="77777777" w:rsidR="00EE31B3" w:rsidRDefault="00EE31B3" w:rsidP="003D53EC"/>
          <w:p w14:paraId="1E87F04B" w14:textId="77777777" w:rsidR="00EE31B3" w:rsidRDefault="00EE31B3" w:rsidP="003D53EC"/>
          <w:p w14:paraId="68F841C0" w14:textId="77777777" w:rsidR="00EE31B3" w:rsidRDefault="00EE31B3" w:rsidP="003D53EC"/>
          <w:p w14:paraId="5D8707B1" w14:textId="77777777" w:rsidR="00EE31B3" w:rsidRDefault="00EE31B3" w:rsidP="003D53EC"/>
          <w:p w14:paraId="2B593886" w14:textId="77777777" w:rsidR="00EE31B3" w:rsidRDefault="00EE31B3" w:rsidP="003D53EC"/>
          <w:p w14:paraId="0726C122" w14:textId="77777777" w:rsidR="00EE31B3" w:rsidRDefault="00EE31B3" w:rsidP="003D53EC"/>
          <w:p w14:paraId="4D092630" w14:textId="77777777" w:rsidR="00EE31B3" w:rsidRDefault="00EE31B3" w:rsidP="003D53EC"/>
          <w:p w14:paraId="03803BFC" w14:textId="77777777" w:rsidR="00EE31B3" w:rsidRDefault="00EE31B3" w:rsidP="003D53EC"/>
          <w:p w14:paraId="6A10C870" w14:textId="77777777" w:rsidR="00EE31B3" w:rsidRDefault="00EE31B3" w:rsidP="003D53EC"/>
          <w:p w14:paraId="101885D5" w14:textId="77777777" w:rsidR="00EE31B3" w:rsidRDefault="008761B9" w:rsidP="003D53EC">
            <w:r>
              <w:rPr>
                <w:rFonts w:hint="eastAsia"/>
              </w:rPr>
              <w:t>Y</w:t>
            </w:r>
          </w:p>
          <w:p w14:paraId="14FA5732" w14:textId="77777777" w:rsidR="008761B9" w:rsidRDefault="008761B9" w:rsidP="003D53EC"/>
          <w:p w14:paraId="25BB338B" w14:textId="77777777" w:rsidR="008761B9" w:rsidRDefault="008761B9" w:rsidP="003D53EC"/>
          <w:p w14:paraId="5581904C" w14:textId="77777777" w:rsidR="008761B9" w:rsidRDefault="008761B9" w:rsidP="003D53EC"/>
          <w:p w14:paraId="45748CEA" w14:textId="77777777" w:rsidR="008761B9" w:rsidRDefault="008761B9" w:rsidP="003D53EC"/>
          <w:p w14:paraId="22402CB6" w14:textId="77777777" w:rsidR="008761B9" w:rsidRDefault="008761B9" w:rsidP="003D53EC"/>
          <w:p w14:paraId="01C54B27" w14:textId="77777777" w:rsidR="008761B9" w:rsidRDefault="008761B9" w:rsidP="003D53EC"/>
          <w:p w14:paraId="314F7EB0" w14:textId="77777777" w:rsidR="008761B9" w:rsidRDefault="008761B9" w:rsidP="003D53EC"/>
          <w:p w14:paraId="32F9DA62" w14:textId="77777777" w:rsidR="008761B9" w:rsidRDefault="008761B9" w:rsidP="003D53EC"/>
          <w:p w14:paraId="28963DA3" w14:textId="77777777" w:rsidR="008761B9" w:rsidRDefault="008761B9" w:rsidP="003D53EC"/>
          <w:p w14:paraId="4717F4D3" w14:textId="77777777" w:rsidR="008761B9" w:rsidRDefault="008761B9" w:rsidP="003D53EC"/>
          <w:p w14:paraId="224EB0D5" w14:textId="77777777" w:rsidR="008761B9" w:rsidRDefault="008761B9" w:rsidP="003D53EC"/>
          <w:p w14:paraId="6E7FBE26" w14:textId="77777777" w:rsidR="008761B9" w:rsidRDefault="008761B9" w:rsidP="003D53EC">
            <w:r>
              <w:rPr>
                <w:rFonts w:hint="eastAsia"/>
              </w:rPr>
              <w:t>Y</w:t>
            </w:r>
          </w:p>
          <w:p w14:paraId="0A96B952" w14:textId="77777777" w:rsidR="008761B9" w:rsidRDefault="008761B9" w:rsidP="003D53EC"/>
          <w:p w14:paraId="49B5E912" w14:textId="77777777" w:rsidR="008761B9" w:rsidRDefault="008761B9" w:rsidP="003D53EC"/>
          <w:p w14:paraId="4070DE49" w14:textId="77777777" w:rsidR="008761B9" w:rsidRDefault="008761B9" w:rsidP="003D53EC"/>
          <w:p w14:paraId="06C9C76B" w14:textId="77777777" w:rsidR="008761B9" w:rsidRDefault="008761B9" w:rsidP="003D53EC"/>
          <w:p w14:paraId="00BEB0FF" w14:textId="77777777" w:rsidR="008761B9" w:rsidRDefault="008761B9" w:rsidP="003D53EC"/>
          <w:p w14:paraId="37704DAB" w14:textId="77777777" w:rsidR="008761B9" w:rsidRDefault="008761B9" w:rsidP="003D53EC"/>
          <w:p w14:paraId="0FF216E8" w14:textId="77777777" w:rsidR="008761B9" w:rsidRDefault="008761B9" w:rsidP="003D53EC"/>
          <w:p w14:paraId="32F2C7AA" w14:textId="77777777" w:rsidR="008761B9" w:rsidRDefault="008761B9" w:rsidP="003D53EC"/>
          <w:p w14:paraId="5C05869E" w14:textId="77777777" w:rsidR="008761B9" w:rsidRDefault="008761B9" w:rsidP="003D53EC"/>
          <w:p w14:paraId="35B40847" w14:textId="77777777" w:rsidR="008761B9" w:rsidRDefault="008761B9" w:rsidP="003D53EC"/>
          <w:p w14:paraId="778FB6C9" w14:textId="77777777" w:rsidR="008761B9" w:rsidRDefault="008761B9" w:rsidP="003D53EC"/>
          <w:p w14:paraId="212C20E0" w14:textId="77777777" w:rsidR="008761B9" w:rsidRDefault="008761B9" w:rsidP="003D53EC"/>
          <w:p w14:paraId="5805F49E" w14:textId="77777777" w:rsidR="008761B9" w:rsidRDefault="008761B9" w:rsidP="003D53EC"/>
          <w:p w14:paraId="71CDEDFA" w14:textId="2BAA367C" w:rsidR="008761B9" w:rsidRDefault="008761B9" w:rsidP="003D53EC">
            <w:r>
              <w:rPr>
                <w:rFonts w:hint="eastAsia"/>
              </w:rPr>
              <w:t>Y</w:t>
            </w:r>
          </w:p>
          <w:p w14:paraId="3BF906D1" w14:textId="5B875C9C" w:rsidR="008761B9" w:rsidRDefault="008761B9" w:rsidP="003D53EC"/>
          <w:p w14:paraId="72F8C0F5" w14:textId="4C0F739C" w:rsidR="008761B9" w:rsidRDefault="008761B9" w:rsidP="003D53EC"/>
          <w:p w14:paraId="07D30436" w14:textId="45554B9B" w:rsidR="008761B9" w:rsidRDefault="008761B9" w:rsidP="003D53EC"/>
          <w:p w14:paraId="744257CA" w14:textId="302EE276" w:rsidR="008761B9" w:rsidRDefault="008761B9" w:rsidP="003D53EC"/>
          <w:p w14:paraId="11B288EF" w14:textId="093BF7EB" w:rsidR="008761B9" w:rsidRDefault="008761B9" w:rsidP="003D53EC"/>
          <w:p w14:paraId="5CA2A399" w14:textId="666B0B62" w:rsidR="008761B9" w:rsidRDefault="008761B9" w:rsidP="003D53EC"/>
          <w:p w14:paraId="33A09089" w14:textId="31D59AC2" w:rsidR="008761B9" w:rsidRDefault="008761B9" w:rsidP="003D53EC"/>
          <w:p w14:paraId="6A9EC6C9" w14:textId="683D03B4" w:rsidR="008761B9" w:rsidRDefault="008761B9" w:rsidP="003D53EC"/>
          <w:p w14:paraId="07C405CF" w14:textId="061F7B84" w:rsidR="008761B9" w:rsidRDefault="008761B9" w:rsidP="003D53EC"/>
          <w:p w14:paraId="00D23BF7" w14:textId="1C53315F" w:rsidR="008761B9" w:rsidRDefault="008761B9" w:rsidP="003D53EC"/>
          <w:p w14:paraId="3E99DDA8" w14:textId="2FD95AB3" w:rsidR="008761B9" w:rsidRDefault="008761B9" w:rsidP="003D53EC"/>
          <w:p w14:paraId="40794CF5" w14:textId="088A3B3C" w:rsidR="008761B9" w:rsidRDefault="008761B9" w:rsidP="003D53EC"/>
          <w:p w14:paraId="3A0F1350" w14:textId="6F64A579" w:rsidR="008761B9" w:rsidRDefault="008761B9" w:rsidP="003D53EC"/>
          <w:p w14:paraId="032D02C1" w14:textId="70CF59E3" w:rsidR="008761B9" w:rsidRDefault="008761B9" w:rsidP="003D53EC"/>
          <w:p w14:paraId="5DB84703" w14:textId="01891E14" w:rsidR="008761B9" w:rsidRDefault="008761B9" w:rsidP="003D53EC"/>
          <w:p w14:paraId="04538C88" w14:textId="1442F7C8" w:rsidR="008761B9" w:rsidRDefault="008761B9" w:rsidP="003D53EC"/>
          <w:p w14:paraId="68285F5F" w14:textId="6FDFA46B" w:rsidR="008761B9" w:rsidRDefault="008761B9" w:rsidP="003D53EC"/>
          <w:p w14:paraId="71B39846" w14:textId="11E5BBEE" w:rsidR="008761B9" w:rsidRDefault="008761B9" w:rsidP="003D53EC"/>
          <w:p w14:paraId="35674EBC" w14:textId="574461C1" w:rsidR="008761B9" w:rsidRDefault="008761B9" w:rsidP="003D53EC"/>
          <w:p w14:paraId="756712AF" w14:textId="0E44C128" w:rsidR="008761B9" w:rsidRDefault="008761B9" w:rsidP="003D53EC"/>
          <w:p w14:paraId="7EB2DF7D" w14:textId="6B29495B" w:rsidR="008761B9" w:rsidRDefault="00F67835" w:rsidP="003D53EC">
            <w:r>
              <w:rPr>
                <w:rFonts w:hint="eastAsia"/>
              </w:rPr>
              <w:t>Y</w:t>
            </w:r>
          </w:p>
          <w:p w14:paraId="78C1D813" w14:textId="77777777" w:rsidR="008761B9" w:rsidRDefault="008761B9" w:rsidP="003D53EC"/>
          <w:p w14:paraId="5AFBD549" w14:textId="77777777" w:rsidR="00F67835" w:rsidRDefault="00F67835" w:rsidP="003D53EC"/>
          <w:p w14:paraId="44D83603" w14:textId="77777777" w:rsidR="00F67835" w:rsidRDefault="00F67835" w:rsidP="003D53EC"/>
          <w:p w14:paraId="60075CF8" w14:textId="77777777" w:rsidR="00F67835" w:rsidRDefault="00F67835" w:rsidP="003D53EC"/>
          <w:p w14:paraId="61A09412" w14:textId="77777777" w:rsidR="00F67835" w:rsidRDefault="00F67835" w:rsidP="003D53EC"/>
          <w:p w14:paraId="6384957F" w14:textId="77777777" w:rsidR="00F67835" w:rsidRDefault="00F67835" w:rsidP="003D53EC"/>
          <w:p w14:paraId="5AD3E41B" w14:textId="70681AE0" w:rsidR="00F67835" w:rsidRDefault="00F67835" w:rsidP="003D53EC">
            <w:r>
              <w:rPr>
                <w:rFonts w:hint="eastAsia"/>
              </w:rPr>
              <w:t>N</w:t>
            </w:r>
          </w:p>
        </w:tc>
      </w:tr>
      <w:tr w:rsidR="000225D9" w14:paraId="713244B5" w14:textId="77777777" w:rsidTr="0003373A">
        <w:trPr>
          <w:trHeight w:val="1255"/>
        </w:trPr>
        <w:tc>
          <w:tcPr>
            <w:tcW w:w="2160" w:type="dxa"/>
          </w:tcPr>
          <w:p w14:paraId="4EFD60E9" w14:textId="40598AAF" w:rsidR="00E7509E" w:rsidRDefault="0095138D" w:rsidP="00FF10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职责和权限</w:t>
            </w:r>
          </w:p>
          <w:p w14:paraId="462A35F0" w14:textId="5C641446" w:rsidR="0095138D" w:rsidRDefault="0095138D" w:rsidP="00FF10D3">
            <w:pPr>
              <w:rPr>
                <w:rFonts w:ascii="宋体" w:hAnsi="宋体"/>
                <w:sz w:val="24"/>
              </w:rPr>
            </w:pPr>
          </w:p>
          <w:p w14:paraId="066AA457" w14:textId="442F4817" w:rsidR="0095138D" w:rsidRDefault="0095138D" w:rsidP="00FF10D3">
            <w:pPr>
              <w:rPr>
                <w:rFonts w:ascii="宋体" w:hAnsi="宋体"/>
                <w:sz w:val="24"/>
              </w:rPr>
            </w:pPr>
          </w:p>
          <w:p w14:paraId="64ED73D1" w14:textId="0481147D" w:rsidR="0095138D" w:rsidRDefault="0095138D" w:rsidP="00FF10D3">
            <w:pPr>
              <w:rPr>
                <w:rFonts w:ascii="宋体" w:hAnsi="宋体"/>
                <w:sz w:val="24"/>
              </w:rPr>
            </w:pPr>
          </w:p>
          <w:p w14:paraId="66FBA0AD" w14:textId="02796711" w:rsidR="0095138D" w:rsidRDefault="0095138D" w:rsidP="00FF10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安全产品的实现</w:t>
            </w:r>
          </w:p>
          <w:p w14:paraId="0673B020" w14:textId="6626D03B" w:rsidR="0095138D" w:rsidRDefault="0095138D" w:rsidP="00FF10D3">
            <w:pPr>
              <w:rPr>
                <w:rFonts w:ascii="宋体" w:hAnsi="宋体"/>
                <w:sz w:val="24"/>
              </w:rPr>
            </w:pPr>
          </w:p>
          <w:p w14:paraId="7A0F6349" w14:textId="77777777" w:rsidR="008F0B2D" w:rsidRDefault="008F0B2D" w:rsidP="00FF10D3">
            <w:pPr>
              <w:rPr>
                <w:rFonts w:ascii="宋体" w:hAnsi="宋体"/>
                <w:sz w:val="24"/>
              </w:rPr>
            </w:pPr>
          </w:p>
          <w:p w14:paraId="53501E02" w14:textId="77777777" w:rsidR="0095138D" w:rsidRDefault="0095138D" w:rsidP="00FF10D3">
            <w:pPr>
              <w:rPr>
                <w:rFonts w:ascii="宋体" w:hAnsi="宋体"/>
                <w:sz w:val="24"/>
              </w:rPr>
            </w:pPr>
          </w:p>
          <w:p w14:paraId="7120CABB" w14:textId="2C565EA4" w:rsidR="00FF10D3" w:rsidRPr="00DB030F" w:rsidRDefault="00FF10D3" w:rsidP="00FF10D3">
            <w:pPr>
              <w:rPr>
                <w:rFonts w:ascii="宋体" w:hAnsi="宋体"/>
                <w:sz w:val="24"/>
              </w:rPr>
            </w:pPr>
            <w:r w:rsidRPr="00DB030F">
              <w:rPr>
                <w:rFonts w:ascii="宋体" w:hAnsi="宋体" w:hint="eastAsia"/>
                <w:sz w:val="24"/>
              </w:rPr>
              <w:t>前提方案及操作情况前提方案</w:t>
            </w:r>
            <w:r w:rsidR="00AA59F7">
              <w:rPr>
                <w:rFonts w:ascii="宋体" w:hAnsi="宋体" w:hint="eastAsia"/>
                <w:sz w:val="24"/>
              </w:rPr>
              <w:t>管理</w:t>
            </w:r>
          </w:p>
          <w:p w14:paraId="120E5003" w14:textId="77777777" w:rsidR="00FF10D3" w:rsidRPr="00DB030F" w:rsidRDefault="00FF10D3" w:rsidP="00FF10D3">
            <w:pPr>
              <w:rPr>
                <w:rFonts w:ascii="宋体" w:hAnsi="宋体"/>
                <w:sz w:val="24"/>
              </w:rPr>
            </w:pPr>
          </w:p>
          <w:p w14:paraId="4A20421B" w14:textId="77777777" w:rsidR="00FF10D3" w:rsidRPr="00DB030F" w:rsidRDefault="00FF10D3" w:rsidP="00FF10D3">
            <w:pPr>
              <w:rPr>
                <w:rFonts w:ascii="宋体" w:hAnsi="宋体"/>
                <w:sz w:val="24"/>
              </w:rPr>
            </w:pPr>
          </w:p>
          <w:p w14:paraId="5294D66E" w14:textId="77777777" w:rsidR="00FF10D3" w:rsidRPr="00DB030F" w:rsidRDefault="00FF10D3" w:rsidP="00FF10D3">
            <w:pPr>
              <w:rPr>
                <w:rFonts w:ascii="宋体" w:hAnsi="宋体"/>
                <w:sz w:val="24"/>
              </w:rPr>
            </w:pPr>
          </w:p>
          <w:p w14:paraId="32F324E2" w14:textId="77777777" w:rsidR="00FF10D3" w:rsidRPr="00DB030F" w:rsidRDefault="00FF10D3" w:rsidP="00FF10D3">
            <w:pPr>
              <w:rPr>
                <w:rFonts w:ascii="宋体" w:hAnsi="宋体"/>
                <w:sz w:val="24"/>
              </w:rPr>
            </w:pPr>
          </w:p>
          <w:p w14:paraId="34DAD3A9" w14:textId="77777777" w:rsidR="00FF10D3" w:rsidRPr="00DB030F" w:rsidRDefault="00FF10D3" w:rsidP="00FF10D3">
            <w:pPr>
              <w:rPr>
                <w:rFonts w:ascii="宋体" w:hAnsi="宋体"/>
                <w:sz w:val="24"/>
              </w:rPr>
            </w:pPr>
          </w:p>
          <w:p w14:paraId="1A5334D6" w14:textId="77777777" w:rsidR="00FF10D3" w:rsidRPr="00DB030F" w:rsidRDefault="00FF10D3" w:rsidP="00FF10D3">
            <w:pPr>
              <w:rPr>
                <w:rFonts w:ascii="宋体" w:hAnsi="宋体"/>
                <w:sz w:val="24"/>
              </w:rPr>
            </w:pPr>
          </w:p>
          <w:p w14:paraId="051EC432" w14:textId="77777777" w:rsidR="00FF10D3" w:rsidRPr="00DB030F" w:rsidRDefault="00FF10D3" w:rsidP="00FF10D3">
            <w:pPr>
              <w:rPr>
                <w:rFonts w:ascii="宋体" w:hAnsi="宋体"/>
                <w:sz w:val="24"/>
              </w:rPr>
            </w:pPr>
            <w:r w:rsidRPr="00DB030F">
              <w:rPr>
                <w:rFonts w:ascii="宋体" w:hAnsi="宋体" w:hint="eastAsia"/>
                <w:sz w:val="24"/>
              </w:rPr>
              <w:t>食品安全小组</w:t>
            </w:r>
          </w:p>
          <w:p w14:paraId="08596C76" w14:textId="77777777" w:rsidR="00FF10D3" w:rsidRDefault="00FF10D3" w:rsidP="00FF10D3">
            <w:pPr>
              <w:rPr>
                <w:rFonts w:ascii="宋体" w:hAnsi="宋体"/>
                <w:sz w:val="24"/>
              </w:rPr>
            </w:pPr>
          </w:p>
          <w:p w14:paraId="69A2AA7B" w14:textId="77777777" w:rsidR="00FF10D3" w:rsidRDefault="00FF10D3" w:rsidP="00FF10D3">
            <w:pPr>
              <w:rPr>
                <w:rFonts w:ascii="宋体" w:hAnsi="宋体"/>
                <w:sz w:val="24"/>
              </w:rPr>
            </w:pPr>
          </w:p>
          <w:p w14:paraId="207312B1" w14:textId="77777777" w:rsidR="00FF10D3" w:rsidRDefault="00FF10D3" w:rsidP="00FF10D3">
            <w:pPr>
              <w:rPr>
                <w:rFonts w:ascii="宋体" w:hAnsi="宋体"/>
                <w:sz w:val="24"/>
              </w:rPr>
            </w:pPr>
          </w:p>
          <w:p w14:paraId="79A0DA40" w14:textId="77777777" w:rsidR="00FF10D3" w:rsidRPr="00DB030F" w:rsidRDefault="00FF10D3" w:rsidP="00FF10D3">
            <w:pPr>
              <w:rPr>
                <w:rFonts w:ascii="宋体" w:hAnsi="宋体"/>
                <w:sz w:val="24"/>
              </w:rPr>
            </w:pPr>
          </w:p>
          <w:p w14:paraId="2AE1D42B" w14:textId="77777777" w:rsidR="00FF10D3" w:rsidRPr="00DB030F" w:rsidRDefault="00FF10D3" w:rsidP="00FF10D3">
            <w:pPr>
              <w:rPr>
                <w:rFonts w:ascii="宋体" w:hAnsi="宋体"/>
                <w:sz w:val="24"/>
              </w:rPr>
            </w:pPr>
          </w:p>
          <w:p w14:paraId="34954678" w14:textId="77777777" w:rsidR="00FF10D3" w:rsidRPr="00DB030F" w:rsidRDefault="00FF10D3" w:rsidP="00FF10D3">
            <w:pPr>
              <w:rPr>
                <w:rFonts w:ascii="宋体" w:hAnsi="宋体"/>
                <w:sz w:val="24"/>
              </w:rPr>
            </w:pPr>
            <w:r w:rsidRPr="00DB030F">
              <w:rPr>
                <w:rFonts w:ascii="宋体" w:hAnsi="宋体" w:hint="eastAsia"/>
                <w:sz w:val="24"/>
              </w:rPr>
              <w:t>产品特性</w:t>
            </w:r>
          </w:p>
          <w:p w14:paraId="5DBD430F" w14:textId="77777777" w:rsidR="00FF10D3" w:rsidRPr="00DB030F" w:rsidRDefault="00FF10D3" w:rsidP="00FF10D3">
            <w:pPr>
              <w:rPr>
                <w:rFonts w:ascii="宋体" w:hAnsi="宋体"/>
                <w:sz w:val="24"/>
              </w:rPr>
            </w:pPr>
            <w:r w:rsidRPr="00DB030F">
              <w:rPr>
                <w:rFonts w:ascii="宋体" w:hAnsi="宋体" w:hint="eastAsia"/>
                <w:sz w:val="24"/>
              </w:rPr>
              <w:t>预期用途</w:t>
            </w:r>
          </w:p>
          <w:p w14:paraId="40C26BA5" w14:textId="77777777" w:rsidR="00FF10D3" w:rsidRPr="00DB030F" w:rsidRDefault="00FF10D3" w:rsidP="00FF10D3">
            <w:pPr>
              <w:rPr>
                <w:rFonts w:ascii="宋体" w:hAnsi="宋体"/>
                <w:sz w:val="24"/>
              </w:rPr>
            </w:pPr>
            <w:r w:rsidRPr="00DB030F">
              <w:rPr>
                <w:rFonts w:ascii="宋体" w:hAnsi="宋体"/>
                <w:sz w:val="24"/>
              </w:rPr>
              <w:t>流程图、过程步骤和控制措施</w:t>
            </w:r>
          </w:p>
          <w:p w14:paraId="7DA86092" w14:textId="77777777" w:rsidR="00FF10D3" w:rsidRPr="00DB030F" w:rsidRDefault="00FF10D3" w:rsidP="00FF10D3">
            <w:pPr>
              <w:rPr>
                <w:rFonts w:ascii="宋体" w:hAnsi="宋体"/>
                <w:sz w:val="24"/>
              </w:rPr>
            </w:pPr>
          </w:p>
          <w:p w14:paraId="3F8DB3C1" w14:textId="77777777" w:rsidR="00FF10D3" w:rsidRPr="00DB030F" w:rsidRDefault="00FF10D3" w:rsidP="00FF10D3">
            <w:pPr>
              <w:rPr>
                <w:rFonts w:ascii="宋体" w:hAnsi="宋体"/>
                <w:sz w:val="24"/>
              </w:rPr>
            </w:pPr>
          </w:p>
          <w:p w14:paraId="3A35D08D" w14:textId="77777777" w:rsidR="00FF10D3" w:rsidRPr="00DB030F" w:rsidRDefault="00FF10D3" w:rsidP="00FF10D3">
            <w:pPr>
              <w:rPr>
                <w:rFonts w:ascii="宋体" w:hAnsi="宋体"/>
                <w:sz w:val="24"/>
              </w:rPr>
            </w:pPr>
          </w:p>
          <w:p w14:paraId="3D8E781B" w14:textId="77777777" w:rsidR="00FF10D3" w:rsidRPr="00DB030F" w:rsidRDefault="00FF10D3" w:rsidP="00FF10D3">
            <w:pPr>
              <w:rPr>
                <w:rFonts w:ascii="宋体" w:hAnsi="宋体"/>
                <w:sz w:val="24"/>
              </w:rPr>
            </w:pPr>
          </w:p>
          <w:p w14:paraId="1DA27735" w14:textId="77777777" w:rsidR="00FF10D3" w:rsidRPr="00DB030F" w:rsidRDefault="00FF10D3" w:rsidP="00FF10D3">
            <w:pPr>
              <w:rPr>
                <w:rFonts w:ascii="宋体" w:hAnsi="宋体"/>
                <w:sz w:val="24"/>
              </w:rPr>
            </w:pPr>
          </w:p>
          <w:p w14:paraId="7CC3E618" w14:textId="77777777" w:rsidR="00FF10D3" w:rsidRPr="00DB030F" w:rsidRDefault="00FF10D3" w:rsidP="00FF10D3">
            <w:pPr>
              <w:rPr>
                <w:rFonts w:ascii="宋体" w:hAnsi="宋体"/>
                <w:sz w:val="24"/>
              </w:rPr>
            </w:pPr>
          </w:p>
          <w:p w14:paraId="025F2F9E" w14:textId="77777777" w:rsidR="00FF10D3" w:rsidRPr="00DB030F" w:rsidRDefault="00FF10D3" w:rsidP="00FF10D3">
            <w:pPr>
              <w:rPr>
                <w:rFonts w:ascii="宋体" w:hAnsi="宋体"/>
                <w:sz w:val="24"/>
              </w:rPr>
            </w:pPr>
          </w:p>
          <w:p w14:paraId="18B26E7B" w14:textId="77777777" w:rsidR="00FF10D3" w:rsidRDefault="00FF10D3" w:rsidP="00FF10D3">
            <w:pPr>
              <w:rPr>
                <w:rFonts w:ascii="宋体" w:hAnsi="宋体"/>
                <w:sz w:val="24"/>
              </w:rPr>
            </w:pPr>
          </w:p>
          <w:p w14:paraId="1045335D" w14:textId="77777777" w:rsidR="00FF10D3" w:rsidRPr="00DB030F" w:rsidRDefault="00FF10D3" w:rsidP="00FF10D3">
            <w:pPr>
              <w:rPr>
                <w:rFonts w:ascii="宋体" w:hAnsi="宋体"/>
                <w:sz w:val="24"/>
              </w:rPr>
            </w:pPr>
          </w:p>
          <w:p w14:paraId="49D036A0" w14:textId="77777777" w:rsidR="00FF10D3" w:rsidRDefault="00FF10D3" w:rsidP="00FF10D3">
            <w:pPr>
              <w:rPr>
                <w:rFonts w:ascii="宋体" w:hAnsi="宋体"/>
                <w:sz w:val="24"/>
              </w:rPr>
            </w:pPr>
          </w:p>
          <w:p w14:paraId="53CC68AC" w14:textId="77777777" w:rsidR="00FF10D3" w:rsidRPr="00DB030F" w:rsidRDefault="00FF10D3" w:rsidP="00FF10D3">
            <w:pPr>
              <w:rPr>
                <w:rFonts w:ascii="宋体" w:hAnsi="宋体"/>
                <w:sz w:val="24"/>
              </w:rPr>
            </w:pPr>
          </w:p>
          <w:p w14:paraId="63D87270" w14:textId="39B70601" w:rsidR="00FF10D3" w:rsidRDefault="00FF10D3" w:rsidP="00FF10D3">
            <w:pPr>
              <w:rPr>
                <w:rFonts w:ascii="宋体" w:hAnsi="宋体"/>
                <w:sz w:val="24"/>
              </w:rPr>
            </w:pPr>
          </w:p>
          <w:p w14:paraId="3D6E2057" w14:textId="44DB8A7D" w:rsidR="000C17EC" w:rsidRDefault="000C17EC" w:rsidP="00FF10D3">
            <w:pPr>
              <w:rPr>
                <w:rFonts w:ascii="宋体" w:hAnsi="宋体"/>
                <w:sz w:val="24"/>
              </w:rPr>
            </w:pPr>
          </w:p>
          <w:p w14:paraId="355CB1EE" w14:textId="4022CD1B" w:rsidR="000C17EC" w:rsidRDefault="000C17EC" w:rsidP="00FF10D3">
            <w:pPr>
              <w:rPr>
                <w:rFonts w:ascii="宋体" w:hAnsi="宋体"/>
                <w:sz w:val="24"/>
              </w:rPr>
            </w:pPr>
          </w:p>
          <w:p w14:paraId="12234FE4" w14:textId="6FBC9173" w:rsidR="000C17EC" w:rsidRDefault="000C17EC" w:rsidP="00FF10D3">
            <w:pPr>
              <w:rPr>
                <w:rFonts w:ascii="宋体" w:hAnsi="宋体"/>
                <w:sz w:val="24"/>
              </w:rPr>
            </w:pPr>
          </w:p>
          <w:p w14:paraId="3024EEC0" w14:textId="13E80CE6" w:rsidR="000C17EC" w:rsidRDefault="000C17EC" w:rsidP="00FF10D3">
            <w:pPr>
              <w:rPr>
                <w:rFonts w:ascii="宋体" w:hAnsi="宋体"/>
                <w:sz w:val="24"/>
              </w:rPr>
            </w:pPr>
          </w:p>
          <w:p w14:paraId="4843A287" w14:textId="65BF001D" w:rsidR="000C17EC" w:rsidRDefault="000C17EC" w:rsidP="00FF10D3">
            <w:pPr>
              <w:rPr>
                <w:rFonts w:ascii="宋体" w:hAnsi="宋体"/>
                <w:sz w:val="24"/>
              </w:rPr>
            </w:pPr>
          </w:p>
          <w:p w14:paraId="6B744807" w14:textId="66FC192B" w:rsidR="000C17EC" w:rsidRDefault="000C17EC" w:rsidP="00FF10D3">
            <w:pPr>
              <w:rPr>
                <w:rFonts w:ascii="宋体" w:hAnsi="宋体"/>
                <w:sz w:val="24"/>
              </w:rPr>
            </w:pPr>
          </w:p>
          <w:p w14:paraId="705E84B9" w14:textId="7516A1F1" w:rsidR="000C17EC" w:rsidRDefault="000C17EC" w:rsidP="00FF10D3">
            <w:pPr>
              <w:rPr>
                <w:rFonts w:ascii="宋体" w:hAnsi="宋体"/>
                <w:sz w:val="24"/>
              </w:rPr>
            </w:pPr>
          </w:p>
          <w:p w14:paraId="004F9AC2" w14:textId="08F0AFDD" w:rsidR="000C17EC" w:rsidRDefault="000C17EC" w:rsidP="00FF10D3">
            <w:pPr>
              <w:rPr>
                <w:rFonts w:ascii="宋体" w:hAnsi="宋体"/>
                <w:sz w:val="24"/>
              </w:rPr>
            </w:pPr>
          </w:p>
          <w:p w14:paraId="14976B49" w14:textId="77777777" w:rsidR="000C17EC" w:rsidRPr="00DB030F" w:rsidRDefault="000C17EC" w:rsidP="00FF10D3">
            <w:pPr>
              <w:rPr>
                <w:rFonts w:ascii="宋体" w:hAnsi="宋体"/>
                <w:sz w:val="24"/>
              </w:rPr>
            </w:pPr>
          </w:p>
          <w:p w14:paraId="01AB185F" w14:textId="77777777" w:rsidR="00FF10D3" w:rsidRPr="00DB030F" w:rsidRDefault="00FF10D3" w:rsidP="00FF10D3">
            <w:pPr>
              <w:rPr>
                <w:rFonts w:ascii="宋体" w:hAnsi="宋体"/>
                <w:sz w:val="24"/>
              </w:rPr>
            </w:pPr>
          </w:p>
          <w:p w14:paraId="1BD29449" w14:textId="0FFB81A4" w:rsidR="00FF10D3" w:rsidRDefault="00FF10D3" w:rsidP="00FF10D3">
            <w:pPr>
              <w:rPr>
                <w:rFonts w:ascii="宋体" w:hAnsi="宋体"/>
                <w:sz w:val="24"/>
              </w:rPr>
            </w:pPr>
          </w:p>
          <w:p w14:paraId="3EA928AA" w14:textId="7A89C6CD" w:rsidR="000C17EC" w:rsidRDefault="000C17EC" w:rsidP="00FF10D3">
            <w:pPr>
              <w:rPr>
                <w:rFonts w:ascii="宋体" w:hAnsi="宋体"/>
                <w:sz w:val="24"/>
              </w:rPr>
            </w:pPr>
          </w:p>
          <w:p w14:paraId="129CA21C" w14:textId="1E03B490" w:rsidR="000C17EC" w:rsidRDefault="000C17EC" w:rsidP="00FF10D3">
            <w:pPr>
              <w:rPr>
                <w:rFonts w:ascii="宋体" w:hAnsi="宋体"/>
                <w:sz w:val="24"/>
              </w:rPr>
            </w:pPr>
          </w:p>
          <w:p w14:paraId="0F32A81F" w14:textId="25685C65" w:rsidR="000C17EC" w:rsidRDefault="000C17EC" w:rsidP="00FF10D3">
            <w:pPr>
              <w:rPr>
                <w:rFonts w:ascii="宋体" w:hAnsi="宋体"/>
                <w:sz w:val="24"/>
              </w:rPr>
            </w:pPr>
          </w:p>
          <w:p w14:paraId="2FAD4BD6" w14:textId="26430C9D" w:rsidR="000C17EC" w:rsidRDefault="000C17EC" w:rsidP="00FF10D3">
            <w:pPr>
              <w:rPr>
                <w:rFonts w:ascii="宋体" w:hAnsi="宋体"/>
                <w:sz w:val="24"/>
              </w:rPr>
            </w:pPr>
          </w:p>
          <w:p w14:paraId="75479B87" w14:textId="57268899" w:rsidR="000C17EC" w:rsidRDefault="000C17EC" w:rsidP="00FF10D3">
            <w:pPr>
              <w:rPr>
                <w:rFonts w:ascii="宋体" w:hAnsi="宋体"/>
                <w:sz w:val="24"/>
              </w:rPr>
            </w:pPr>
          </w:p>
          <w:p w14:paraId="7C53277A" w14:textId="1D1E619E" w:rsidR="000C17EC" w:rsidRDefault="000C17EC" w:rsidP="00FF10D3">
            <w:pPr>
              <w:rPr>
                <w:rFonts w:ascii="宋体" w:hAnsi="宋体"/>
                <w:sz w:val="24"/>
              </w:rPr>
            </w:pPr>
          </w:p>
          <w:p w14:paraId="3193AC43" w14:textId="09445338" w:rsidR="000C17EC" w:rsidRDefault="000C17EC" w:rsidP="00FF10D3">
            <w:pPr>
              <w:rPr>
                <w:rFonts w:ascii="宋体" w:hAnsi="宋体"/>
                <w:sz w:val="24"/>
              </w:rPr>
            </w:pPr>
          </w:p>
          <w:p w14:paraId="1D394CC2" w14:textId="3A4277E8" w:rsidR="000C17EC" w:rsidRDefault="000C17EC" w:rsidP="00FF10D3">
            <w:pPr>
              <w:rPr>
                <w:rFonts w:ascii="宋体" w:hAnsi="宋体"/>
                <w:sz w:val="24"/>
              </w:rPr>
            </w:pPr>
          </w:p>
          <w:p w14:paraId="487390C7" w14:textId="77777777" w:rsidR="000C17EC" w:rsidRPr="00DB030F" w:rsidRDefault="000C17EC" w:rsidP="00FF10D3">
            <w:pPr>
              <w:rPr>
                <w:rFonts w:ascii="宋体" w:hAnsi="宋体"/>
                <w:sz w:val="24"/>
              </w:rPr>
            </w:pPr>
          </w:p>
          <w:p w14:paraId="788F6898" w14:textId="77777777" w:rsidR="00FF10D3" w:rsidRPr="00DB030F" w:rsidRDefault="00FF10D3" w:rsidP="00FF10D3">
            <w:pPr>
              <w:rPr>
                <w:rFonts w:ascii="宋体" w:hAnsi="宋体"/>
                <w:sz w:val="24"/>
              </w:rPr>
            </w:pPr>
            <w:r w:rsidRPr="00DB030F">
              <w:rPr>
                <w:rFonts w:ascii="宋体" w:hAnsi="宋体" w:hint="eastAsia"/>
                <w:sz w:val="24"/>
              </w:rPr>
              <w:t>危害分析</w:t>
            </w:r>
          </w:p>
          <w:p w14:paraId="30AC8947" w14:textId="77777777" w:rsidR="00FF10D3" w:rsidRPr="00DB030F" w:rsidRDefault="00FF10D3" w:rsidP="00FF10D3">
            <w:pPr>
              <w:rPr>
                <w:rFonts w:ascii="宋体" w:hAnsi="宋体"/>
                <w:sz w:val="24"/>
              </w:rPr>
            </w:pPr>
          </w:p>
          <w:p w14:paraId="661B3E95" w14:textId="77777777" w:rsidR="00FF10D3" w:rsidRDefault="00FF10D3" w:rsidP="00FF10D3">
            <w:pPr>
              <w:rPr>
                <w:rFonts w:ascii="宋体" w:hAnsi="宋体"/>
                <w:sz w:val="24"/>
              </w:rPr>
            </w:pPr>
          </w:p>
          <w:p w14:paraId="3E3CD982" w14:textId="553D14EE" w:rsidR="00FF10D3" w:rsidRDefault="00FF10D3" w:rsidP="00FF10D3">
            <w:pPr>
              <w:rPr>
                <w:rFonts w:ascii="宋体" w:hAnsi="宋体"/>
                <w:sz w:val="24"/>
              </w:rPr>
            </w:pPr>
          </w:p>
          <w:p w14:paraId="2358CCDF" w14:textId="20B85BC2" w:rsidR="00102DB4" w:rsidRDefault="00102DB4" w:rsidP="00FF10D3">
            <w:pPr>
              <w:rPr>
                <w:rFonts w:ascii="宋体" w:hAnsi="宋体"/>
                <w:sz w:val="24"/>
              </w:rPr>
            </w:pPr>
          </w:p>
          <w:p w14:paraId="5BA4E5A9" w14:textId="77777777" w:rsidR="00102DB4" w:rsidRPr="00DB030F" w:rsidRDefault="00102DB4" w:rsidP="00FF10D3">
            <w:pPr>
              <w:rPr>
                <w:rFonts w:ascii="宋体" w:hAnsi="宋体"/>
                <w:sz w:val="24"/>
              </w:rPr>
            </w:pPr>
          </w:p>
          <w:p w14:paraId="3F7121F9" w14:textId="066CE9DA" w:rsidR="00FF10D3" w:rsidRPr="00DB030F" w:rsidRDefault="00102DB4" w:rsidP="00FF10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危害控制</w:t>
            </w:r>
            <w:r w:rsidR="00FF10D3" w:rsidRPr="00DB030F">
              <w:rPr>
                <w:rFonts w:ascii="宋体" w:hAnsi="宋体" w:hint="eastAsia"/>
                <w:sz w:val="24"/>
              </w:rPr>
              <w:t>计划的建立的策划：</w:t>
            </w:r>
          </w:p>
          <w:p w14:paraId="0A6C8199" w14:textId="07898E19" w:rsidR="00FF10D3" w:rsidRPr="00DB030F" w:rsidRDefault="00102DB4" w:rsidP="00FF10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危害控制计划</w:t>
            </w:r>
            <w:r w:rsidR="00FF10D3" w:rsidRPr="00DB030F">
              <w:rPr>
                <w:rFonts w:ascii="宋体" w:hAnsi="宋体" w:hint="eastAsia"/>
                <w:sz w:val="24"/>
              </w:rPr>
              <w:t>的确定</w:t>
            </w:r>
            <w:r w:rsidR="003370F0">
              <w:rPr>
                <w:rFonts w:ascii="宋体" w:hAnsi="宋体" w:hint="eastAsia"/>
                <w:sz w:val="24"/>
              </w:rPr>
              <w:t>/</w:t>
            </w:r>
            <w:r w:rsidR="00FF10D3" w:rsidRPr="00DB030F">
              <w:rPr>
                <w:rFonts w:ascii="宋体" w:hAnsi="宋体" w:hint="eastAsia"/>
                <w:sz w:val="24"/>
              </w:rPr>
              <w:t>关键限值的确定（可测量性、理由和依据）</w:t>
            </w:r>
            <w:r w:rsidR="003370F0">
              <w:rPr>
                <w:rFonts w:ascii="宋体" w:hAnsi="宋体" w:hint="eastAsia"/>
                <w:sz w:val="24"/>
              </w:rPr>
              <w:t>/</w:t>
            </w:r>
            <w:r w:rsidR="00FF10D3" w:rsidRPr="00DB030F">
              <w:rPr>
                <w:rFonts w:ascii="宋体" w:hAnsi="宋体" w:hint="eastAsia"/>
                <w:sz w:val="24"/>
              </w:rPr>
              <w:t>CCP点的监控</w:t>
            </w:r>
            <w:r w:rsidR="003370F0">
              <w:rPr>
                <w:rFonts w:ascii="宋体" w:hAnsi="宋体" w:hint="eastAsia"/>
                <w:sz w:val="24"/>
              </w:rPr>
              <w:t>/</w:t>
            </w:r>
            <w:r w:rsidR="00FF10D3" w:rsidRPr="00DB030F">
              <w:rPr>
                <w:rFonts w:ascii="宋体" w:hAnsi="宋体" w:hint="eastAsia"/>
                <w:sz w:val="24"/>
              </w:rPr>
              <w:t>纠偏行动</w:t>
            </w:r>
          </w:p>
          <w:p w14:paraId="17728D65" w14:textId="77777777" w:rsidR="00FF10D3" w:rsidRPr="00DB030F" w:rsidRDefault="00FF10D3" w:rsidP="00FF10D3">
            <w:pPr>
              <w:rPr>
                <w:rFonts w:ascii="宋体" w:hAnsi="宋体"/>
                <w:sz w:val="24"/>
              </w:rPr>
            </w:pPr>
            <w:r w:rsidRPr="00DB030F">
              <w:rPr>
                <w:rFonts w:ascii="宋体" w:hAnsi="宋体"/>
                <w:sz w:val="24"/>
              </w:rPr>
              <w:t>预备信息的更新、描述前提方案和HACCP计划的文件的更新</w:t>
            </w:r>
          </w:p>
          <w:p w14:paraId="47229215" w14:textId="01C9C673" w:rsidR="00FF10D3" w:rsidRPr="00DB030F" w:rsidRDefault="003370F0" w:rsidP="00FF10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组合控制措施的确认，</w:t>
            </w:r>
            <w:r w:rsidR="00FF10D3" w:rsidRPr="00DB030F">
              <w:rPr>
                <w:rFonts w:ascii="宋体" w:hAnsi="宋体" w:hint="eastAsia"/>
                <w:sz w:val="24"/>
              </w:rPr>
              <w:t>验证的策划，内容是否包括以下方面：</w:t>
            </w:r>
          </w:p>
          <w:p w14:paraId="144B0606" w14:textId="77777777" w:rsidR="00FF10D3" w:rsidRPr="00DB030F" w:rsidRDefault="00FF10D3" w:rsidP="00FF10D3">
            <w:pPr>
              <w:rPr>
                <w:rFonts w:ascii="宋体" w:hAnsi="宋体"/>
                <w:sz w:val="24"/>
              </w:rPr>
            </w:pPr>
            <w:r w:rsidRPr="00DB030F">
              <w:rPr>
                <w:rFonts w:ascii="宋体" w:hAnsi="宋体" w:hint="eastAsia"/>
                <w:sz w:val="24"/>
              </w:rPr>
              <w:t>前提方案的验证</w:t>
            </w:r>
          </w:p>
          <w:p w14:paraId="1D32D838" w14:textId="77777777" w:rsidR="00FF10D3" w:rsidRPr="00DB030F" w:rsidRDefault="00FF10D3" w:rsidP="00FF10D3">
            <w:pPr>
              <w:rPr>
                <w:rFonts w:ascii="宋体" w:hAnsi="宋体"/>
                <w:sz w:val="24"/>
              </w:rPr>
            </w:pPr>
            <w:r w:rsidRPr="00DB030F">
              <w:rPr>
                <w:rFonts w:ascii="宋体" w:hAnsi="宋体" w:hint="eastAsia"/>
                <w:sz w:val="24"/>
              </w:rPr>
              <w:t>操作性前提方案的</w:t>
            </w:r>
            <w:r w:rsidRPr="00DB030F">
              <w:rPr>
                <w:rFonts w:ascii="宋体" w:hAnsi="宋体" w:hint="eastAsia"/>
                <w:sz w:val="24"/>
              </w:rPr>
              <w:lastRenderedPageBreak/>
              <w:t>验证</w:t>
            </w:r>
          </w:p>
          <w:p w14:paraId="429D8D1F" w14:textId="77777777" w:rsidR="00FF10D3" w:rsidRPr="00DB030F" w:rsidRDefault="00FF10D3" w:rsidP="00FF10D3">
            <w:pPr>
              <w:rPr>
                <w:rFonts w:ascii="宋体" w:hAnsi="宋体"/>
                <w:sz w:val="24"/>
              </w:rPr>
            </w:pPr>
            <w:r w:rsidRPr="00DB030F">
              <w:rPr>
                <w:rFonts w:ascii="宋体" w:hAnsi="宋体" w:hint="eastAsia"/>
                <w:sz w:val="24"/>
              </w:rPr>
              <w:t>HACCP计划的验证</w:t>
            </w:r>
          </w:p>
          <w:p w14:paraId="313BC19E" w14:textId="77777777" w:rsidR="00FF10D3" w:rsidRPr="00DB030F" w:rsidRDefault="00FF10D3" w:rsidP="00FF10D3">
            <w:pPr>
              <w:rPr>
                <w:rFonts w:ascii="宋体" w:hAnsi="宋体"/>
                <w:sz w:val="24"/>
              </w:rPr>
            </w:pPr>
            <w:r w:rsidRPr="00DB030F">
              <w:rPr>
                <w:rFonts w:ascii="宋体" w:hAnsi="宋体" w:hint="eastAsia"/>
                <w:sz w:val="24"/>
              </w:rPr>
              <w:t>CCP点的验证</w:t>
            </w:r>
          </w:p>
          <w:p w14:paraId="5C7F9EB1" w14:textId="385F5359" w:rsidR="00FF10D3" w:rsidRDefault="00FF10D3" w:rsidP="00FF10D3">
            <w:pPr>
              <w:rPr>
                <w:rFonts w:ascii="宋体" w:hAnsi="宋体"/>
                <w:sz w:val="24"/>
              </w:rPr>
            </w:pPr>
            <w:r w:rsidRPr="00DB030F">
              <w:rPr>
                <w:rFonts w:ascii="宋体" w:hAnsi="宋体" w:hint="eastAsia"/>
                <w:sz w:val="24"/>
              </w:rPr>
              <w:t>终产品的验证</w:t>
            </w:r>
          </w:p>
          <w:p w14:paraId="3C0D427E" w14:textId="63BCA859" w:rsidR="00F50484" w:rsidRDefault="00F50484" w:rsidP="00FF10D3">
            <w:pPr>
              <w:rPr>
                <w:rFonts w:ascii="宋体" w:hAnsi="宋体"/>
                <w:sz w:val="24"/>
              </w:rPr>
            </w:pPr>
          </w:p>
          <w:p w14:paraId="57935099" w14:textId="4987D77F" w:rsidR="00F50484" w:rsidRDefault="00F50484" w:rsidP="00FF10D3">
            <w:pPr>
              <w:rPr>
                <w:rFonts w:ascii="宋体" w:hAnsi="宋体"/>
                <w:sz w:val="24"/>
              </w:rPr>
            </w:pPr>
          </w:p>
          <w:p w14:paraId="7B62FBC6" w14:textId="1F61D690" w:rsidR="00F50484" w:rsidRDefault="00F50484" w:rsidP="00FF10D3">
            <w:pPr>
              <w:rPr>
                <w:rFonts w:ascii="宋体" w:hAnsi="宋体"/>
                <w:sz w:val="24"/>
              </w:rPr>
            </w:pPr>
          </w:p>
          <w:p w14:paraId="07712111" w14:textId="1A0E38FC" w:rsidR="00F50484" w:rsidRDefault="00F50484" w:rsidP="00FF10D3">
            <w:pPr>
              <w:rPr>
                <w:rFonts w:ascii="宋体" w:hAnsi="宋体"/>
                <w:sz w:val="24"/>
              </w:rPr>
            </w:pPr>
          </w:p>
          <w:p w14:paraId="2EACCAAE" w14:textId="77777777" w:rsidR="00F50484" w:rsidRPr="00DB030F" w:rsidRDefault="00F50484" w:rsidP="00FF10D3">
            <w:pPr>
              <w:rPr>
                <w:rFonts w:ascii="宋体" w:hAnsi="宋体"/>
                <w:sz w:val="24"/>
              </w:rPr>
            </w:pPr>
          </w:p>
          <w:p w14:paraId="26F7D367" w14:textId="77777777" w:rsidR="00FF10D3" w:rsidRPr="00DB030F" w:rsidRDefault="00FF10D3" w:rsidP="00FF10D3">
            <w:pPr>
              <w:rPr>
                <w:rFonts w:ascii="宋体" w:hAnsi="宋体"/>
                <w:sz w:val="24"/>
              </w:rPr>
            </w:pPr>
            <w:r w:rsidRPr="00DB030F">
              <w:rPr>
                <w:rFonts w:ascii="宋体" w:hAnsi="宋体" w:hint="eastAsia"/>
                <w:sz w:val="24"/>
              </w:rPr>
              <w:t>验证结果的评价、分析</w:t>
            </w:r>
          </w:p>
          <w:p w14:paraId="5EC1554A" w14:textId="77777777" w:rsidR="008973EE" w:rsidRDefault="00E44441" w:rsidP="003D21A6"/>
        </w:tc>
        <w:tc>
          <w:tcPr>
            <w:tcW w:w="960" w:type="dxa"/>
          </w:tcPr>
          <w:p w14:paraId="63E74045" w14:textId="7F90CC63" w:rsidR="00E7509E" w:rsidRDefault="0095138D" w:rsidP="007757F3">
            <w:r>
              <w:rPr>
                <w:rFonts w:hint="eastAsia"/>
              </w:rPr>
              <w:lastRenderedPageBreak/>
              <w:t>5</w:t>
            </w:r>
            <w:r>
              <w:t>.3</w:t>
            </w:r>
          </w:p>
          <w:p w14:paraId="70FE0067" w14:textId="5B6254CB" w:rsidR="0095138D" w:rsidRDefault="0095138D" w:rsidP="007757F3"/>
          <w:p w14:paraId="665BE6CE" w14:textId="6EB25EB9" w:rsidR="0095138D" w:rsidRDefault="0095138D" w:rsidP="007757F3"/>
          <w:p w14:paraId="4BE8E301" w14:textId="439C03FD" w:rsidR="0095138D" w:rsidRDefault="0095138D" w:rsidP="007757F3"/>
          <w:p w14:paraId="5351C731" w14:textId="40D11963" w:rsidR="0095138D" w:rsidRDefault="00DB1ECA" w:rsidP="007757F3">
            <w:r>
              <w:rPr>
                <w:rFonts w:hint="eastAsia"/>
              </w:rPr>
              <w:t>8</w:t>
            </w:r>
            <w:r>
              <w:t>.1</w:t>
            </w:r>
          </w:p>
          <w:p w14:paraId="370F1829" w14:textId="59A276DC" w:rsidR="0095138D" w:rsidRDefault="0095138D" w:rsidP="007757F3"/>
          <w:p w14:paraId="48B6C0B2" w14:textId="260B4049" w:rsidR="008F0B2D" w:rsidRDefault="008F0B2D" w:rsidP="007757F3"/>
          <w:p w14:paraId="18ADFF46" w14:textId="77777777" w:rsidR="008F0B2D" w:rsidRDefault="008F0B2D" w:rsidP="007757F3"/>
          <w:p w14:paraId="375EEC7B" w14:textId="77777777" w:rsidR="008973EE" w:rsidRDefault="00E7509E" w:rsidP="007757F3">
            <w:r>
              <w:rPr>
                <w:rFonts w:hint="eastAsia"/>
              </w:rPr>
              <w:t>8</w:t>
            </w:r>
            <w:r>
              <w:t>.2</w:t>
            </w:r>
          </w:p>
          <w:p w14:paraId="39F1B15F" w14:textId="77777777" w:rsidR="00AA59F7" w:rsidRDefault="00AA59F7" w:rsidP="007757F3"/>
          <w:p w14:paraId="77473E1F" w14:textId="77777777" w:rsidR="00AA59F7" w:rsidRDefault="00AA59F7" w:rsidP="007757F3"/>
          <w:p w14:paraId="109307CB" w14:textId="77777777" w:rsidR="00AA59F7" w:rsidRDefault="00AA59F7" w:rsidP="007757F3"/>
          <w:p w14:paraId="27152AFB" w14:textId="77777777" w:rsidR="00AA59F7" w:rsidRDefault="00AA59F7" w:rsidP="007757F3"/>
          <w:p w14:paraId="1DEC8107" w14:textId="77777777" w:rsidR="00AA59F7" w:rsidRDefault="00AA59F7" w:rsidP="007757F3"/>
          <w:p w14:paraId="56CA68D3" w14:textId="77777777" w:rsidR="00AA59F7" w:rsidRDefault="00AA59F7" w:rsidP="007757F3"/>
          <w:p w14:paraId="4409828F" w14:textId="77777777" w:rsidR="00AA59F7" w:rsidRDefault="00AA59F7" w:rsidP="007757F3"/>
          <w:p w14:paraId="7E68C653" w14:textId="77777777" w:rsidR="00AA59F7" w:rsidRDefault="00AA59F7" w:rsidP="007757F3">
            <w:r>
              <w:rPr>
                <w:rFonts w:hint="eastAsia"/>
              </w:rPr>
              <w:t>8</w:t>
            </w:r>
            <w:r>
              <w:t>.5.1</w:t>
            </w:r>
          </w:p>
          <w:p w14:paraId="109D0176" w14:textId="77777777" w:rsidR="000C17EC" w:rsidRDefault="000C17EC" w:rsidP="007757F3"/>
          <w:p w14:paraId="2C5BFD03" w14:textId="77777777" w:rsidR="000C17EC" w:rsidRDefault="000C17EC" w:rsidP="007757F3"/>
          <w:p w14:paraId="67501427" w14:textId="77777777" w:rsidR="000C17EC" w:rsidRDefault="000C17EC" w:rsidP="007757F3"/>
          <w:p w14:paraId="60887528" w14:textId="77777777" w:rsidR="000C17EC" w:rsidRDefault="000C17EC" w:rsidP="007757F3"/>
          <w:p w14:paraId="116024FF" w14:textId="77777777" w:rsidR="000C17EC" w:rsidRDefault="000C17EC" w:rsidP="007757F3"/>
          <w:p w14:paraId="0930CF9F" w14:textId="77777777" w:rsidR="000C17EC" w:rsidRDefault="000C17EC" w:rsidP="007757F3"/>
          <w:p w14:paraId="1411CD44" w14:textId="77777777" w:rsidR="000C17EC" w:rsidRDefault="000C17EC" w:rsidP="007757F3"/>
          <w:p w14:paraId="346F5E47" w14:textId="77777777" w:rsidR="000C17EC" w:rsidRDefault="000C17EC" w:rsidP="007757F3"/>
          <w:p w14:paraId="72213167" w14:textId="77777777" w:rsidR="000C17EC" w:rsidRDefault="000C17EC" w:rsidP="007757F3"/>
          <w:p w14:paraId="59F2E8B7" w14:textId="77777777" w:rsidR="000C17EC" w:rsidRDefault="000C17EC" w:rsidP="007757F3"/>
          <w:p w14:paraId="7F5B3A40" w14:textId="77777777" w:rsidR="000C17EC" w:rsidRDefault="000C17EC" w:rsidP="007757F3"/>
          <w:p w14:paraId="6CDEC57C" w14:textId="77777777" w:rsidR="000C17EC" w:rsidRDefault="000C17EC" w:rsidP="007757F3"/>
          <w:p w14:paraId="135A932D" w14:textId="77777777" w:rsidR="000C17EC" w:rsidRDefault="000C17EC" w:rsidP="007757F3"/>
          <w:p w14:paraId="10EC10BC" w14:textId="77777777" w:rsidR="000C17EC" w:rsidRDefault="000C17EC" w:rsidP="007757F3"/>
          <w:p w14:paraId="0B1AF28C" w14:textId="77777777" w:rsidR="000C17EC" w:rsidRDefault="000C17EC" w:rsidP="007757F3"/>
          <w:p w14:paraId="1EAEA76E" w14:textId="77777777" w:rsidR="000C17EC" w:rsidRDefault="000C17EC" w:rsidP="007757F3"/>
          <w:p w14:paraId="6B2C2BB6" w14:textId="77777777" w:rsidR="000C17EC" w:rsidRDefault="000C17EC" w:rsidP="007757F3"/>
          <w:p w14:paraId="466390F4" w14:textId="77777777" w:rsidR="000C17EC" w:rsidRDefault="000C17EC" w:rsidP="007757F3"/>
          <w:p w14:paraId="04A19102" w14:textId="77777777" w:rsidR="000C17EC" w:rsidRDefault="000C17EC" w:rsidP="007757F3"/>
          <w:p w14:paraId="794A97D0" w14:textId="77777777" w:rsidR="000C17EC" w:rsidRDefault="000C17EC" w:rsidP="007757F3"/>
          <w:p w14:paraId="00414C55" w14:textId="77777777" w:rsidR="000C17EC" w:rsidRDefault="000C17EC" w:rsidP="007757F3"/>
          <w:p w14:paraId="54A10485" w14:textId="77777777" w:rsidR="000C17EC" w:rsidRDefault="000C17EC" w:rsidP="007757F3"/>
          <w:p w14:paraId="20E38987" w14:textId="77777777" w:rsidR="000C17EC" w:rsidRDefault="000C17EC" w:rsidP="007757F3"/>
          <w:p w14:paraId="5F84637F" w14:textId="77777777" w:rsidR="000C17EC" w:rsidRDefault="000C17EC" w:rsidP="007757F3"/>
          <w:p w14:paraId="4AB71AAC" w14:textId="77777777" w:rsidR="000C17EC" w:rsidRDefault="000C17EC" w:rsidP="007757F3"/>
          <w:p w14:paraId="72BCC17A" w14:textId="77777777" w:rsidR="000C17EC" w:rsidRDefault="000C17EC" w:rsidP="007757F3"/>
          <w:p w14:paraId="06693F43" w14:textId="77777777" w:rsidR="000C17EC" w:rsidRDefault="000C17EC" w:rsidP="007757F3"/>
          <w:p w14:paraId="111AD2A9" w14:textId="77777777" w:rsidR="000C17EC" w:rsidRDefault="000C17EC" w:rsidP="007757F3"/>
          <w:p w14:paraId="057FB240" w14:textId="77777777" w:rsidR="000C17EC" w:rsidRDefault="000C17EC" w:rsidP="007757F3"/>
          <w:p w14:paraId="24A88F3D" w14:textId="77777777" w:rsidR="000C17EC" w:rsidRDefault="000C17EC" w:rsidP="007757F3"/>
          <w:p w14:paraId="1E3F5A7B" w14:textId="77777777" w:rsidR="000C17EC" w:rsidRDefault="000C17EC" w:rsidP="007757F3"/>
          <w:p w14:paraId="401C74E0" w14:textId="77777777" w:rsidR="000C17EC" w:rsidRDefault="000C17EC" w:rsidP="007757F3"/>
          <w:p w14:paraId="4455F110" w14:textId="77777777" w:rsidR="000C17EC" w:rsidRDefault="000C17EC" w:rsidP="007757F3"/>
          <w:p w14:paraId="1E9E9B41" w14:textId="77777777" w:rsidR="000C17EC" w:rsidRDefault="000C17EC" w:rsidP="007757F3"/>
          <w:p w14:paraId="0FCE7A34" w14:textId="77777777" w:rsidR="000C17EC" w:rsidRDefault="000C17EC" w:rsidP="007757F3"/>
          <w:p w14:paraId="5A6DC375" w14:textId="77777777" w:rsidR="000C17EC" w:rsidRDefault="000C17EC" w:rsidP="007757F3"/>
          <w:p w14:paraId="019A8B31" w14:textId="77777777" w:rsidR="000C17EC" w:rsidRDefault="000C17EC" w:rsidP="007757F3"/>
          <w:p w14:paraId="7A5C5E72" w14:textId="77777777" w:rsidR="000C17EC" w:rsidRDefault="000C17EC" w:rsidP="007757F3"/>
          <w:p w14:paraId="529EB84C" w14:textId="77777777" w:rsidR="000C17EC" w:rsidRDefault="000C17EC" w:rsidP="007757F3"/>
          <w:p w14:paraId="6295B5BF" w14:textId="77777777" w:rsidR="000C17EC" w:rsidRDefault="000C17EC" w:rsidP="007757F3"/>
          <w:p w14:paraId="1CFD5594" w14:textId="77777777" w:rsidR="000C17EC" w:rsidRDefault="000C17EC" w:rsidP="007757F3"/>
          <w:p w14:paraId="30DA2212" w14:textId="77777777" w:rsidR="000C17EC" w:rsidRDefault="000C17EC" w:rsidP="007757F3">
            <w:r>
              <w:rPr>
                <w:rFonts w:hint="eastAsia"/>
              </w:rPr>
              <w:t>8</w:t>
            </w:r>
            <w:r>
              <w:t>.5.2</w:t>
            </w:r>
          </w:p>
          <w:p w14:paraId="022FF131" w14:textId="77777777" w:rsidR="00102DB4" w:rsidRDefault="00102DB4" w:rsidP="007757F3"/>
          <w:p w14:paraId="55C97685" w14:textId="77777777" w:rsidR="00102DB4" w:rsidRDefault="00102DB4" w:rsidP="007757F3"/>
          <w:p w14:paraId="7594DB13" w14:textId="77777777" w:rsidR="00102DB4" w:rsidRDefault="00102DB4" w:rsidP="007757F3"/>
          <w:p w14:paraId="66BD03CC" w14:textId="77777777" w:rsidR="00102DB4" w:rsidRDefault="00102DB4" w:rsidP="007757F3"/>
          <w:p w14:paraId="61DE6EC3" w14:textId="77777777" w:rsidR="00102DB4" w:rsidRDefault="00102DB4" w:rsidP="007757F3"/>
          <w:p w14:paraId="3C4EB3EC" w14:textId="77777777" w:rsidR="00102DB4" w:rsidRDefault="00102DB4" w:rsidP="007757F3">
            <w:r>
              <w:rPr>
                <w:rFonts w:hint="eastAsia"/>
              </w:rPr>
              <w:t>8</w:t>
            </w:r>
            <w:r>
              <w:t>.5.4</w:t>
            </w:r>
          </w:p>
          <w:p w14:paraId="23862D4D" w14:textId="77777777" w:rsidR="004B2073" w:rsidRDefault="004B2073" w:rsidP="007757F3"/>
          <w:p w14:paraId="172CD62B" w14:textId="77777777" w:rsidR="004B2073" w:rsidRDefault="004B2073" w:rsidP="007757F3"/>
          <w:p w14:paraId="42EDD721" w14:textId="77777777" w:rsidR="004B2073" w:rsidRDefault="004B2073" w:rsidP="007757F3"/>
          <w:p w14:paraId="1FEDFF55" w14:textId="77777777" w:rsidR="004B2073" w:rsidRDefault="004B2073" w:rsidP="007757F3"/>
          <w:p w14:paraId="42C4D3F9" w14:textId="77777777" w:rsidR="004B2073" w:rsidRDefault="004B2073" w:rsidP="007757F3"/>
          <w:p w14:paraId="153D808C" w14:textId="77777777" w:rsidR="004B2073" w:rsidRDefault="004B2073" w:rsidP="007757F3"/>
          <w:p w14:paraId="326A684F" w14:textId="77777777" w:rsidR="004B2073" w:rsidRDefault="004B2073" w:rsidP="007757F3">
            <w:r>
              <w:rPr>
                <w:rFonts w:hint="eastAsia"/>
              </w:rPr>
              <w:t>8</w:t>
            </w:r>
            <w:r>
              <w:t>.6</w:t>
            </w:r>
          </w:p>
          <w:p w14:paraId="556E2744" w14:textId="77777777" w:rsidR="004B2073" w:rsidRDefault="004B2073" w:rsidP="007757F3"/>
          <w:p w14:paraId="5FA26BE1" w14:textId="77777777" w:rsidR="004B2073" w:rsidRDefault="004B2073" w:rsidP="007757F3"/>
          <w:p w14:paraId="3598DD11" w14:textId="77777777" w:rsidR="004B2073" w:rsidRDefault="004B2073" w:rsidP="007757F3">
            <w:r>
              <w:rPr>
                <w:rFonts w:hint="eastAsia"/>
              </w:rPr>
              <w:t>8</w:t>
            </w:r>
            <w:r>
              <w:t>.5.3</w:t>
            </w:r>
          </w:p>
          <w:p w14:paraId="095AE585" w14:textId="77777777" w:rsidR="00BC18D0" w:rsidRDefault="00BC18D0" w:rsidP="007757F3"/>
          <w:p w14:paraId="1B12D62A" w14:textId="77777777" w:rsidR="00BC18D0" w:rsidRDefault="00BC18D0" w:rsidP="007757F3"/>
          <w:p w14:paraId="17E43A74" w14:textId="77777777" w:rsidR="00BC18D0" w:rsidRDefault="00BC18D0" w:rsidP="007757F3"/>
          <w:p w14:paraId="73C3639A" w14:textId="77777777" w:rsidR="00BC18D0" w:rsidRDefault="00BC18D0" w:rsidP="007757F3"/>
          <w:p w14:paraId="6091409F" w14:textId="77777777" w:rsidR="0009641B" w:rsidRDefault="0009641B" w:rsidP="007757F3">
            <w:r>
              <w:rPr>
                <w:rFonts w:hint="eastAsia"/>
              </w:rPr>
              <w:t>8</w:t>
            </w:r>
            <w:r>
              <w:t>.8</w:t>
            </w:r>
          </w:p>
          <w:p w14:paraId="3C74E4CF" w14:textId="77777777" w:rsidR="00F50484" w:rsidRDefault="00F50484" w:rsidP="007757F3"/>
          <w:p w14:paraId="5D083A3E" w14:textId="77777777" w:rsidR="00F50484" w:rsidRDefault="00F50484" w:rsidP="007757F3"/>
          <w:p w14:paraId="233AB7A0" w14:textId="77777777" w:rsidR="00F50484" w:rsidRDefault="00F50484" w:rsidP="007757F3"/>
          <w:p w14:paraId="798971DE" w14:textId="77777777" w:rsidR="00F50484" w:rsidRDefault="00F50484" w:rsidP="007757F3"/>
          <w:p w14:paraId="09BC145D" w14:textId="77777777" w:rsidR="00F50484" w:rsidRDefault="00F50484" w:rsidP="007757F3"/>
          <w:p w14:paraId="55B8CC3D" w14:textId="77777777" w:rsidR="00F50484" w:rsidRDefault="00F50484" w:rsidP="007757F3"/>
          <w:p w14:paraId="2AC4F1E2" w14:textId="77777777" w:rsidR="00F50484" w:rsidRDefault="00F50484" w:rsidP="007757F3"/>
          <w:p w14:paraId="31C25BAB" w14:textId="77777777" w:rsidR="00F50484" w:rsidRDefault="00F50484" w:rsidP="007757F3"/>
          <w:p w14:paraId="1DD6A5FD" w14:textId="77777777" w:rsidR="00F50484" w:rsidRDefault="00F50484" w:rsidP="007757F3"/>
          <w:p w14:paraId="000B5ECE" w14:textId="77777777" w:rsidR="00F50484" w:rsidRDefault="00F50484" w:rsidP="007757F3"/>
          <w:p w14:paraId="00A989B7" w14:textId="43B95785" w:rsidR="00F50484" w:rsidRDefault="00F50484" w:rsidP="007757F3">
            <w:r>
              <w:rPr>
                <w:rFonts w:hint="eastAsia"/>
              </w:rPr>
              <w:t>9</w:t>
            </w:r>
            <w:r>
              <w:t>.1.2</w:t>
            </w:r>
          </w:p>
          <w:p w14:paraId="39F1CEF3" w14:textId="4F40B696" w:rsidR="00F50484" w:rsidRDefault="00F50484" w:rsidP="007757F3"/>
        </w:tc>
        <w:tc>
          <w:tcPr>
            <w:tcW w:w="10004" w:type="dxa"/>
          </w:tcPr>
          <w:p w14:paraId="77C12967" w14:textId="15004872" w:rsidR="00E7509E" w:rsidRDefault="0095138D" w:rsidP="00FF10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食品安全小组主要负责按照分工，做好复配食品添加剂（复配乳化增稠剂、复配增稠剂、复配甜味剂，</w:t>
            </w:r>
            <w:r w:rsidR="00C4618C">
              <w:rPr>
                <w:rFonts w:ascii="宋体" w:hAnsi="宋体" w:hint="eastAsia"/>
                <w:sz w:val="24"/>
              </w:rPr>
              <w:t>产品覆盖的主要</w:t>
            </w:r>
            <w:r w:rsidR="00C4618C" w:rsidRPr="00C4618C">
              <w:rPr>
                <w:rFonts w:ascii="宋体" w:hAnsi="宋体" w:hint="eastAsia"/>
                <w:sz w:val="24"/>
              </w:rPr>
              <w:t>复配乳化增稠剂</w:t>
            </w:r>
            <w:r>
              <w:rPr>
                <w:rFonts w:ascii="宋体" w:hAnsi="宋体" w:hint="eastAsia"/>
                <w:sz w:val="24"/>
              </w:rPr>
              <w:t>）相关预备步骤，危害分析，危害控制计划等项目的策划，做好确认和验证等工作。生产加工主要以混合搅拌方式进行生产，工艺较为简单。</w:t>
            </w:r>
          </w:p>
          <w:p w14:paraId="6E6A5020" w14:textId="30C7B06D" w:rsidR="0095138D" w:rsidRDefault="0095138D" w:rsidP="00FF10D3">
            <w:pPr>
              <w:rPr>
                <w:rFonts w:ascii="宋体" w:hAnsi="宋体"/>
                <w:sz w:val="24"/>
              </w:rPr>
            </w:pPr>
          </w:p>
          <w:p w14:paraId="77C807AE" w14:textId="2D687B01" w:rsidR="00DB1ECA" w:rsidRDefault="00DB1ECA" w:rsidP="00FF10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公司自2</w:t>
            </w:r>
            <w:r>
              <w:rPr>
                <w:rFonts w:ascii="宋体" w:hAnsi="宋体"/>
                <w:sz w:val="24"/>
              </w:rPr>
              <w:t>01</w:t>
            </w:r>
            <w:r w:rsidR="007C7C04"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年体系导入以来，就针对复配食品添加剂，</w:t>
            </w:r>
            <w:r w:rsidR="008F0B2D">
              <w:rPr>
                <w:rFonts w:ascii="宋体" w:hAnsi="宋体" w:hint="eastAsia"/>
                <w:sz w:val="24"/>
              </w:rPr>
              <w:t>策划了前提方案、危害控制计划、确认验证等相关工作，并明确了实现复配食品添加剂生产加工的环境、设施设备、检测、人员等等要求，评价周期内未发生变更。</w:t>
            </w:r>
          </w:p>
          <w:p w14:paraId="3889CC8C" w14:textId="77777777" w:rsidR="00DB1ECA" w:rsidRDefault="00DB1ECA" w:rsidP="00FF10D3">
            <w:pPr>
              <w:rPr>
                <w:rFonts w:ascii="宋体" w:hAnsi="宋体"/>
                <w:sz w:val="24"/>
              </w:rPr>
            </w:pPr>
          </w:p>
          <w:p w14:paraId="777429B6" w14:textId="1EB7443A" w:rsidR="00FF10D3" w:rsidRDefault="00FF10D3" w:rsidP="00FF10D3">
            <w:pPr>
              <w:rPr>
                <w:rFonts w:ascii="宋体" w:hAnsi="宋体"/>
                <w:sz w:val="24"/>
              </w:rPr>
            </w:pPr>
            <w:r w:rsidRPr="009364C0">
              <w:rPr>
                <w:rFonts w:ascii="宋体" w:hAnsi="宋体" w:hint="eastAsia"/>
                <w:sz w:val="24"/>
              </w:rPr>
              <w:t>公司以《</w:t>
            </w:r>
            <w:r>
              <w:rPr>
                <w:rFonts w:ascii="宋体" w:hAnsi="宋体" w:hint="eastAsia"/>
                <w:sz w:val="24"/>
              </w:rPr>
              <w:t>食品添加剂</w:t>
            </w:r>
            <w:r w:rsidRPr="009364C0">
              <w:rPr>
                <w:rFonts w:ascii="宋体" w:hAnsi="宋体" w:hint="eastAsia"/>
                <w:sz w:val="24"/>
              </w:rPr>
              <w:t>生产许可实施细则》，GB14881、CCAA0014-2014、GB2760-201</w:t>
            </w:r>
            <w:r>
              <w:rPr>
                <w:rFonts w:ascii="宋体" w:hAnsi="宋体" w:hint="eastAsia"/>
                <w:sz w:val="24"/>
              </w:rPr>
              <w:t>4、GB30616-2014</w:t>
            </w:r>
            <w:r w:rsidRPr="009364C0">
              <w:rPr>
                <w:rFonts w:ascii="宋体" w:hAnsi="宋体" w:hint="eastAsia"/>
                <w:sz w:val="24"/>
              </w:rPr>
              <w:t>的要求、实施和保持前体方案，提供了以上标准文本</w:t>
            </w:r>
            <w:r>
              <w:rPr>
                <w:rFonts w:ascii="宋体" w:hAnsi="宋体" w:hint="eastAsia"/>
                <w:color w:val="FF0000"/>
                <w:sz w:val="24"/>
              </w:rPr>
              <w:t>。</w:t>
            </w:r>
          </w:p>
          <w:p w14:paraId="3E7121A7" w14:textId="7DCD39AE" w:rsidR="00FF10D3" w:rsidRPr="009364C0" w:rsidRDefault="00FF10D3" w:rsidP="00FF10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9364C0">
              <w:rPr>
                <w:rFonts w:ascii="宋体" w:hAnsi="宋体" w:hint="eastAsia"/>
                <w:sz w:val="24"/>
              </w:rPr>
              <w:t>手册中</w:t>
            </w:r>
            <w:r>
              <w:rPr>
                <w:rFonts w:ascii="宋体" w:hAnsi="宋体" w:hint="eastAsia"/>
                <w:sz w:val="24"/>
              </w:rPr>
              <w:t>规定了要对前</w:t>
            </w:r>
            <w:r w:rsidRPr="009364C0">
              <w:rPr>
                <w:rFonts w:ascii="宋体" w:hAnsi="宋体" w:hint="eastAsia"/>
                <w:sz w:val="24"/>
              </w:rPr>
              <w:t>提方案的</w:t>
            </w:r>
            <w:r>
              <w:rPr>
                <w:rFonts w:ascii="宋体" w:hAnsi="宋体" w:hint="eastAsia"/>
                <w:sz w:val="24"/>
              </w:rPr>
              <w:t>建立和实施和保持，以便对通过工作环境、过程交叉污染等方面的危害进行控制。提供了《PRP控制程序》，</w:t>
            </w:r>
            <w:r w:rsidRPr="007005D4">
              <w:rPr>
                <w:rFonts w:ascii="宋体" w:hAnsi="宋体" w:hint="eastAsia"/>
                <w:sz w:val="24"/>
              </w:rPr>
              <w:t>对</w:t>
            </w:r>
            <w:r>
              <w:rPr>
                <w:rFonts w:ascii="宋体" w:hAnsi="宋体" w:hint="eastAsia"/>
                <w:sz w:val="24"/>
              </w:rPr>
              <w:t>厂区环境、厂房、设备、动力、供水设施、卫生设施、仓库；虫害控制；食品接触面卫生；交叉污染及预防措施；人员卫生；原辅料、包装、成品的管理；有毒有害物品管理等方面，策划基本符合要求，包含了</w:t>
            </w:r>
            <w:r w:rsidR="00E7509E"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.</w:t>
            </w:r>
            <w:r w:rsidR="00E7509E"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条款内容。</w:t>
            </w:r>
          </w:p>
          <w:p w14:paraId="1524EB4C" w14:textId="1FB41F51" w:rsidR="00FF10D3" w:rsidRDefault="008F0B2D" w:rsidP="00FF10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实施过程见生产部审核记录。</w:t>
            </w:r>
          </w:p>
          <w:p w14:paraId="44637E1A" w14:textId="77777777" w:rsidR="00FF10D3" w:rsidRDefault="00FF10D3" w:rsidP="00FF10D3">
            <w:pPr>
              <w:rPr>
                <w:rFonts w:ascii="宋体" w:hAnsi="宋体"/>
                <w:sz w:val="24"/>
              </w:rPr>
            </w:pPr>
          </w:p>
          <w:p w14:paraId="37E98DD4" w14:textId="2A851AE8" w:rsidR="00FF10D3" w:rsidRPr="00AC2CC7" w:rsidRDefault="00FF10D3" w:rsidP="00FF10D3">
            <w:pPr>
              <w:ind w:right="162"/>
              <w:rPr>
                <w:rFonts w:ascii="宋体" w:hAnsi="宋体"/>
                <w:color w:val="FF0000"/>
                <w:sz w:val="24"/>
              </w:rPr>
            </w:pPr>
            <w:r w:rsidRPr="009364C0">
              <w:rPr>
                <w:rFonts w:ascii="宋体" w:hAnsi="宋体" w:hint="eastAsia"/>
                <w:sz w:val="24"/>
              </w:rPr>
              <w:t>公司成立了</w:t>
            </w:r>
            <w:r>
              <w:rPr>
                <w:rFonts w:ascii="宋体" w:hAnsi="宋体" w:hint="eastAsia"/>
                <w:sz w:val="24"/>
              </w:rPr>
              <w:t>食品安全小组</w:t>
            </w:r>
            <w:r w:rsidRPr="009364C0">
              <w:rPr>
                <w:rFonts w:ascii="宋体" w:hAnsi="宋体" w:hint="eastAsia"/>
                <w:sz w:val="24"/>
              </w:rPr>
              <w:t xml:space="preserve"> ，提供关于成立</w:t>
            </w:r>
            <w:r>
              <w:rPr>
                <w:rFonts w:ascii="宋体" w:hAnsi="宋体" w:hint="eastAsia"/>
                <w:sz w:val="24"/>
              </w:rPr>
              <w:t>食品安全小组</w:t>
            </w:r>
            <w:r w:rsidRPr="009364C0">
              <w:rPr>
                <w:rFonts w:ascii="宋体" w:hAnsi="宋体" w:hint="eastAsia"/>
                <w:sz w:val="24"/>
              </w:rPr>
              <w:t>的通知，组长</w:t>
            </w:r>
            <w:r w:rsidR="00C32C39">
              <w:rPr>
                <w:rFonts w:ascii="宋体" w:hAnsi="宋体" w:hint="eastAsia"/>
                <w:sz w:val="24"/>
              </w:rPr>
              <w:t>李雅飞</w:t>
            </w:r>
            <w:r w:rsidRPr="009364C0">
              <w:rPr>
                <w:rFonts w:ascii="宋体" w:hAnsi="宋体" w:hint="eastAsia"/>
                <w:sz w:val="24"/>
              </w:rPr>
              <w:t>，组员：</w:t>
            </w:r>
            <w:r w:rsidR="00AA59F7">
              <w:rPr>
                <w:rFonts w:ascii="宋体" w:hAnsi="宋体" w:hint="eastAsia"/>
                <w:sz w:val="24"/>
              </w:rPr>
              <w:t>生产经理邓卫民、品管部梁燕如、行政经理于雅飞、供销经理</w:t>
            </w:r>
            <w:r w:rsidR="00966E0C">
              <w:rPr>
                <w:rFonts w:ascii="宋体" w:hAnsi="宋体" w:hint="eastAsia"/>
                <w:sz w:val="24"/>
              </w:rPr>
              <w:t>邓卫民</w:t>
            </w:r>
            <w:r>
              <w:rPr>
                <w:rFonts w:ascii="宋体" w:hAnsi="宋体" w:hint="eastAsia"/>
                <w:sz w:val="24"/>
              </w:rPr>
              <w:t>等</w:t>
            </w:r>
            <w:r w:rsidRPr="009364C0">
              <w:rPr>
                <w:rFonts w:ascii="宋体" w:hAnsi="宋体" w:hint="eastAsia"/>
                <w:sz w:val="24"/>
              </w:rPr>
              <w:t>共</w:t>
            </w:r>
            <w:r w:rsidR="00C32C39">
              <w:rPr>
                <w:rFonts w:ascii="宋体" w:hAnsi="宋体" w:hint="eastAsia"/>
                <w:sz w:val="24"/>
              </w:rPr>
              <w:t>5</w:t>
            </w:r>
            <w:r w:rsidRPr="009364C0">
              <w:rPr>
                <w:rFonts w:ascii="宋体" w:hAnsi="宋体" w:hint="eastAsia"/>
                <w:sz w:val="24"/>
              </w:rPr>
              <w:t>人。</w:t>
            </w:r>
            <w:r>
              <w:rPr>
                <w:rFonts w:ascii="宋体" w:hAnsi="宋体" w:hint="eastAsia"/>
                <w:sz w:val="24"/>
              </w:rPr>
              <w:t>记录学历、所学专业、行业工作年限，部门、职位等信息。专业均跟从事部门工作相关，充分反映了成员的知识和经验、能力符合体系要求。</w:t>
            </w:r>
            <w:r w:rsidR="00C32C39">
              <w:rPr>
                <w:rFonts w:ascii="宋体" w:hAnsi="宋体" w:hint="eastAsia"/>
                <w:sz w:val="24"/>
              </w:rPr>
              <w:t>另外，提供了基本的法律法规等相关信息，</w:t>
            </w:r>
            <w:r>
              <w:rPr>
                <w:rFonts w:ascii="宋体" w:hAnsi="宋体" w:hint="eastAsia"/>
                <w:sz w:val="24"/>
              </w:rPr>
              <w:t>对各组员的职责进行了规定。对食品安全小组成员的组织和学习不充分，现场沟通。</w:t>
            </w:r>
          </w:p>
          <w:p w14:paraId="15F2C473" w14:textId="77777777" w:rsidR="00FF10D3" w:rsidRPr="009364C0" w:rsidRDefault="00FF10D3" w:rsidP="00FF10D3">
            <w:pPr>
              <w:ind w:right="162"/>
              <w:rPr>
                <w:rFonts w:ascii="宋体" w:hAnsi="宋体"/>
                <w:sz w:val="24"/>
              </w:rPr>
            </w:pPr>
          </w:p>
          <w:p w14:paraId="066AFCA4" w14:textId="24ED24B4" w:rsidR="000C17EC" w:rsidRDefault="00FF10D3" w:rsidP="00FF10D3">
            <w:pPr>
              <w:ind w:right="162"/>
              <w:rPr>
                <w:rFonts w:ascii="宋体" w:hAnsi="宋体"/>
                <w:color w:val="FF0000"/>
                <w:sz w:val="24"/>
              </w:rPr>
            </w:pPr>
            <w:r w:rsidRPr="009364C0">
              <w:rPr>
                <w:rFonts w:ascii="宋体" w:hAnsi="宋体" w:hint="eastAsia"/>
                <w:sz w:val="24"/>
              </w:rPr>
              <w:t>提供了</w:t>
            </w:r>
            <w:r>
              <w:rPr>
                <w:rFonts w:ascii="宋体" w:hAnsi="宋体" w:hint="eastAsia"/>
                <w:sz w:val="24"/>
              </w:rPr>
              <w:t>原料：</w:t>
            </w:r>
            <w:r w:rsidR="000C17EC">
              <w:rPr>
                <w:rFonts w:ascii="宋体" w:hAnsi="宋体" w:hint="eastAsia"/>
                <w:sz w:val="24"/>
              </w:rPr>
              <w:t>黄原胶、玉米淀粉、瓜尔胶、单双甘油脂肪酸酯、内包材</w:t>
            </w:r>
            <w:r>
              <w:rPr>
                <w:rFonts w:ascii="宋体" w:hAnsi="宋体" w:hint="eastAsia"/>
                <w:sz w:val="24"/>
              </w:rPr>
              <w:t>等，</w:t>
            </w:r>
            <w:r w:rsidR="000C17EC">
              <w:rPr>
                <w:rFonts w:ascii="宋体" w:hAnsi="宋体" w:hint="eastAsia"/>
                <w:color w:val="FF0000"/>
                <w:sz w:val="24"/>
              </w:rPr>
              <w:t>基本涵盖产品涉及的原辅料，但对接触面、其他接触材料的描述缺乏，现场沟通</w:t>
            </w:r>
            <w:r w:rsidRPr="00643B4F">
              <w:rPr>
                <w:rFonts w:ascii="宋体" w:hAnsi="宋体" w:hint="eastAsia"/>
                <w:color w:val="FF0000"/>
                <w:sz w:val="24"/>
              </w:rPr>
              <w:t>。</w:t>
            </w:r>
          </w:p>
          <w:p w14:paraId="5D7B2470" w14:textId="41ED5E32" w:rsidR="000C17EC" w:rsidRDefault="000C17EC" w:rsidP="00FF10D3">
            <w:pPr>
              <w:ind w:right="162"/>
              <w:rPr>
                <w:rFonts w:ascii="宋体" w:hAnsi="宋体"/>
                <w:color w:val="FF0000"/>
                <w:sz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A436B0C" wp14:editId="2CC5F5C5">
                  <wp:extent cx="4561368" cy="3908352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2394" cy="3909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673FBA" w14:textId="64C75672" w:rsidR="00FF10D3" w:rsidRPr="00350870" w:rsidRDefault="00FF10D3" w:rsidP="00FF10D3">
            <w:pPr>
              <w:ind w:right="162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描述了产地、重要特性、组成、交付方式、包装类型、</w:t>
            </w:r>
            <w:r w:rsidR="000C17EC">
              <w:rPr>
                <w:rFonts w:ascii="宋体" w:hAnsi="宋体" w:hint="eastAsia"/>
                <w:sz w:val="24"/>
              </w:rPr>
              <w:t>特殊储运</w:t>
            </w:r>
            <w:r>
              <w:rPr>
                <w:rFonts w:ascii="宋体" w:hAnsi="宋体" w:hint="eastAsia"/>
                <w:sz w:val="24"/>
              </w:rPr>
              <w:t>、使用前的处理、</w:t>
            </w:r>
            <w:r w:rsidRPr="007005D4">
              <w:rPr>
                <w:rFonts w:ascii="宋体" w:hAnsi="宋体" w:hint="eastAsia"/>
                <w:sz w:val="24"/>
              </w:rPr>
              <w:t>接受标准或用途说明</w:t>
            </w:r>
            <w:r w:rsidR="000C17EC">
              <w:rPr>
                <w:rFonts w:ascii="宋体" w:hAnsi="宋体" w:hint="eastAsia"/>
                <w:sz w:val="24"/>
              </w:rPr>
              <w:t>、过敏原信息</w:t>
            </w:r>
            <w:r w:rsidRPr="007005D4">
              <w:rPr>
                <w:rFonts w:ascii="宋体" w:hAnsi="宋体" w:hint="eastAsia"/>
                <w:sz w:val="24"/>
              </w:rPr>
              <w:t>等方面。</w:t>
            </w:r>
            <w:r>
              <w:rPr>
                <w:rFonts w:ascii="宋体" w:hAnsi="宋体" w:hint="eastAsia"/>
                <w:sz w:val="24"/>
              </w:rPr>
              <w:t>基本符合要求。</w:t>
            </w:r>
          </w:p>
          <w:p w14:paraId="1D049525" w14:textId="5866A0E6" w:rsidR="00FF10D3" w:rsidRPr="00981768" w:rsidRDefault="00FF10D3" w:rsidP="00FF10D3">
            <w:pPr>
              <w:ind w:right="1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提供了</w:t>
            </w:r>
            <w:r w:rsidRPr="00981768">
              <w:rPr>
                <w:rFonts w:ascii="宋体" w:hAnsi="宋体" w:hint="eastAsia"/>
                <w:sz w:val="24"/>
              </w:rPr>
              <w:t>产品：</w:t>
            </w:r>
            <w:r w:rsidR="000C17EC">
              <w:rPr>
                <w:rFonts w:ascii="宋体" w:hAnsi="宋体" w:hint="eastAsia"/>
                <w:sz w:val="24"/>
              </w:rPr>
              <w:t>复配添加剂</w:t>
            </w:r>
            <w:r w:rsidRPr="00981768">
              <w:rPr>
                <w:rFonts w:ascii="宋体" w:hAnsi="宋体" w:hint="eastAsia"/>
                <w:sz w:val="24"/>
              </w:rPr>
              <w:t>的产品特性描述</w:t>
            </w:r>
            <w:r>
              <w:rPr>
                <w:rFonts w:ascii="宋体" w:hAnsi="宋体" w:hint="eastAsia"/>
                <w:sz w:val="24"/>
              </w:rPr>
              <w:t>。描述了产品名称、主要原料、</w:t>
            </w:r>
            <w:r w:rsidRPr="006A67C8">
              <w:rPr>
                <w:rFonts w:ascii="宋体" w:hAnsi="宋体" w:hint="eastAsia"/>
                <w:sz w:val="24"/>
              </w:rPr>
              <w:t>重要的产品特性（化学、生物、物理）、标签内容、预期用途（消费对象）、食用方法、包装类型、保质期、储存条件、销售要求、运输要求、生产方式等方面。</w:t>
            </w:r>
          </w:p>
          <w:p w14:paraId="53DA665C" w14:textId="77777777" w:rsidR="00FF10D3" w:rsidRPr="009364C0" w:rsidRDefault="00FF10D3" w:rsidP="00FF10D3">
            <w:pPr>
              <w:ind w:right="162"/>
              <w:rPr>
                <w:rFonts w:ascii="宋体" w:hAnsi="宋体"/>
                <w:sz w:val="24"/>
              </w:rPr>
            </w:pPr>
            <w:r w:rsidRPr="009364C0">
              <w:rPr>
                <w:rFonts w:ascii="宋体" w:hAnsi="宋体" w:hint="eastAsia"/>
                <w:sz w:val="24"/>
              </w:rPr>
              <w:t>内容</w:t>
            </w:r>
            <w:r>
              <w:rPr>
                <w:rFonts w:ascii="宋体" w:hAnsi="宋体" w:hint="eastAsia"/>
                <w:sz w:val="24"/>
              </w:rPr>
              <w:t>描述</w:t>
            </w:r>
            <w:r w:rsidRPr="009364C0">
              <w:rPr>
                <w:rFonts w:ascii="宋体" w:hAnsi="宋体" w:hint="eastAsia"/>
                <w:sz w:val="24"/>
              </w:rPr>
              <w:t>较全面</w:t>
            </w:r>
            <w:r>
              <w:rPr>
                <w:rFonts w:ascii="宋体" w:hAnsi="宋体" w:hint="eastAsia"/>
                <w:sz w:val="24"/>
              </w:rPr>
              <w:t>，基本符合要求</w:t>
            </w:r>
            <w:r w:rsidRPr="009364C0">
              <w:rPr>
                <w:rFonts w:ascii="宋体" w:hAnsi="宋体" w:hint="eastAsia"/>
                <w:sz w:val="24"/>
              </w:rPr>
              <w:t>。</w:t>
            </w:r>
          </w:p>
          <w:p w14:paraId="7C95C0EB" w14:textId="77777777" w:rsidR="00FF10D3" w:rsidRDefault="00FF10D3" w:rsidP="00FF10D3">
            <w:pPr>
              <w:rPr>
                <w:rFonts w:ascii="宋体" w:hAnsi="宋体"/>
                <w:sz w:val="24"/>
              </w:rPr>
            </w:pPr>
            <w:r w:rsidRPr="009364C0">
              <w:rPr>
                <w:rFonts w:ascii="宋体" w:hAnsi="宋体" w:hint="eastAsia"/>
                <w:sz w:val="24"/>
              </w:rPr>
              <w:t>HACCP计划中工艺流程</w:t>
            </w:r>
            <w:r>
              <w:rPr>
                <w:rFonts w:ascii="宋体" w:hAnsi="宋体" w:hint="eastAsia"/>
                <w:sz w:val="24"/>
              </w:rPr>
              <w:t>描述</w:t>
            </w:r>
            <w:r w:rsidRPr="009364C0">
              <w:rPr>
                <w:rFonts w:ascii="宋体" w:hAnsi="宋体" w:hint="eastAsia"/>
                <w:sz w:val="24"/>
              </w:rPr>
              <w:t>：</w:t>
            </w:r>
          </w:p>
          <w:p w14:paraId="42B4A4B4" w14:textId="50810908" w:rsidR="00FF10D3" w:rsidRDefault="00C32C39" w:rsidP="00C32C3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复配添加剂</w:t>
            </w:r>
            <w:r w:rsidR="00FF10D3" w:rsidRPr="009364C0">
              <w:rPr>
                <w:rFonts w:ascii="宋体" w:hAnsi="宋体" w:hint="eastAsia"/>
                <w:sz w:val="24"/>
              </w:rPr>
              <w:t>工艺流程为：原料</w:t>
            </w:r>
            <w:r w:rsidR="00FF10D3">
              <w:rPr>
                <w:rFonts w:ascii="宋体" w:hAnsi="宋体" w:hint="eastAsia"/>
                <w:sz w:val="24"/>
              </w:rPr>
              <w:t>验收</w:t>
            </w:r>
            <w:r w:rsidR="00FF10D3" w:rsidRPr="009364C0"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预过筛、配料称重、添加剂复核、混合搅拌、过筛、装袋称重（内包材杀菌）、入库</w:t>
            </w:r>
            <w:r w:rsidR="00FF10D3" w:rsidRPr="009364C0">
              <w:rPr>
                <w:rFonts w:ascii="宋体" w:hAnsi="宋体" w:hint="eastAsia"/>
                <w:sz w:val="24"/>
              </w:rPr>
              <w:t>。基本符合</w:t>
            </w:r>
            <w:r w:rsidR="00FF10D3">
              <w:rPr>
                <w:rFonts w:ascii="宋体" w:hAnsi="宋体" w:hint="eastAsia"/>
                <w:sz w:val="24"/>
              </w:rPr>
              <w:t>该组织实际</w:t>
            </w:r>
            <w:r w:rsidR="00FF10D3" w:rsidRPr="009364C0">
              <w:rPr>
                <w:rFonts w:ascii="宋体" w:hAnsi="宋体" w:hint="eastAsia"/>
                <w:sz w:val="24"/>
              </w:rPr>
              <w:t>加工要求。</w:t>
            </w:r>
          </w:p>
          <w:p w14:paraId="271F6429" w14:textId="77777777" w:rsidR="00FF10D3" w:rsidRPr="009364C0" w:rsidRDefault="00FF10D3" w:rsidP="00FF10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审核周期内，工艺没有发生变更。</w:t>
            </w:r>
            <w:r w:rsidRPr="009364C0">
              <w:rPr>
                <w:rFonts w:ascii="宋体" w:hAnsi="宋体" w:hint="eastAsia"/>
                <w:sz w:val="24"/>
              </w:rPr>
              <w:t>食品安全小组对各生产工艺流程图进行了现场验证。</w:t>
            </w:r>
          </w:p>
          <w:p w14:paraId="3F7133AE" w14:textId="1485F205" w:rsidR="00FF10D3" w:rsidRDefault="00FF10D3" w:rsidP="00FF10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Pr="00D00414">
              <w:rPr>
                <w:rFonts w:ascii="宋体" w:hAnsi="宋体"/>
                <w:color w:val="000000"/>
                <w:sz w:val="24"/>
              </w:rPr>
              <w:t>原料、辅料和中间产品投入点</w:t>
            </w:r>
            <w:r w:rsidRPr="00D00414">
              <w:rPr>
                <w:rFonts w:ascii="宋体" w:hAnsi="宋体" w:hint="eastAsia"/>
                <w:color w:val="000000"/>
                <w:sz w:val="24"/>
              </w:rPr>
              <w:t>清晰</w:t>
            </w:r>
            <w:r w:rsidRPr="00D00414">
              <w:rPr>
                <w:rFonts w:ascii="宋体" w:hAnsi="宋体"/>
                <w:color w:val="000000"/>
                <w:sz w:val="24"/>
              </w:rPr>
              <w:t>；</w:t>
            </w:r>
            <w:r>
              <w:rPr>
                <w:rFonts w:ascii="宋体" w:hAnsi="宋体" w:hint="eastAsia"/>
                <w:color w:val="000000"/>
                <w:sz w:val="24"/>
              </w:rPr>
              <w:t>包括了</w:t>
            </w:r>
            <w:r w:rsidRPr="00D00414">
              <w:rPr>
                <w:rFonts w:ascii="宋体" w:hAnsi="宋体"/>
                <w:color w:val="000000"/>
                <w:sz w:val="24"/>
              </w:rPr>
              <w:t>返工点</w:t>
            </w:r>
            <w:r w:rsidRPr="00D00414"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D00414">
              <w:rPr>
                <w:rFonts w:ascii="宋体" w:hAnsi="宋体"/>
                <w:color w:val="000000"/>
                <w:sz w:val="24"/>
              </w:rPr>
              <w:t>循环点</w:t>
            </w:r>
            <w:r w:rsidRPr="00D00414">
              <w:rPr>
                <w:rFonts w:ascii="宋体" w:hAnsi="宋体" w:hint="eastAsia"/>
                <w:color w:val="000000"/>
                <w:sz w:val="24"/>
              </w:rPr>
              <w:t>、</w:t>
            </w:r>
            <w:r w:rsidRPr="00D00414">
              <w:rPr>
                <w:rFonts w:ascii="宋体" w:hAnsi="宋体"/>
                <w:color w:val="000000"/>
                <w:sz w:val="24"/>
              </w:rPr>
              <w:t>废弃物的排放点。</w:t>
            </w:r>
            <w:r w:rsidRPr="009364C0">
              <w:rPr>
                <w:rFonts w:ascii="宋体" w:hAnsi="宋体"/>
                <w:sz w:val="24"/>
              </w:rPr>
              <w:t>终产品、中间产品</w:t>
            </w:r>
            <w:r w:rsidRPr="009364C0">
              <w:rPr>
                <w:rFonts w:ascii="宋体" w:hAnsi="宋体" w:hint="eastAsia"/>
                <w:sz w:val="24"/>
              </w:rPr>
              <w:t>传送流程清晰。</w:t>
            </w:r>
            <w:r>
              <w:rPr>
                <w:rFonts w:ascii="宋体" w:hAnsi="宋体" w:hint="eastAsia"/>
                <w:sz w:val="24"/>
              </w:rPr>
              <w:t>过程步骤</w:t>
            </w:r>
            <w:r w:rsidRPr="009364C0">
              <w:rPr>
                <w:rFonts w:ascii="宋体" w:hAnsi="宋体" w:hint="eastAsia"/>
                <w:sz w:val="24"/>
              </w:rPr>
              <w:t>中</w:t>
            </w:r>
            <w:r>
              <w:rPr>
                <w:rFonts w:ascii="宋体" w:hAnsi="宋体" w:hint="eastAsia"/>
                <w:sz w:val="24"/>
              </w:rPr>
              <w:t>对使用的设备、管理项目、现有的控制措施和程序进行了清晰</w:t>
            </w:r>
            <w:r w:rsidRPr="009364C0">
              <w:rPr>
                <w:rFonts w:ascii="宋体" w:hAnsi="宋体"/>
                <w:sz w:val="24"/>
              </w:rPr>
              <w:t>，其详略程度</w:t>
            </w:r>
            <w:r w:rsidRPr="009364C0">
              <w:rPr>
                <w:rFonts w:ascii="宋体" w:hAnsi="宋体" w:hint="eastAsia"/>
                <w:sz w:val="24"/>
              </w:rPr>
              <w:t>基本可以</w:t>
            </w:r>
            <w:r w:rsidRPr="009364C0">
              <w:rPr>
                <w:rFonts w:ascii="宋体" w:hAnsi="宋体"/>
                <w:sz w:val="24"/>
              </w:rPr>
              <w:t>实施危害分析。</w:t>
            </w:r>
            <w:r>
              <w:rPr>
                <w:rFonts w:ascii="宋体" w:hAnsi="宋体" w:hint="eastAsia"/>
                <w:sz w:val="24"/>
              </w:rPr>
              <w:t>对危害的可接受水平进行了明确，基本符合。</w:t>
            </w:r>
            <w:r w:rsidRPr="009364C0">
              <w:rPr>
                <w:rFonts w:ascii="宋体" w:hAnsi="宋体"/>
                <w:sz w:val="24"/>
              </w:rPr>
              <w:br/>
            </w:r>
          </w:p>
          <w:p w14:paraId="74D87F70" w14:textId="666C370A" w:rsidR="00FF10D3" w:rsidRPr="009364C0" w:rsidRDefault="00FF10D3" w:rsidP="00FF10D3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食品安全小组根据过程步骤前后关联度，设备设施和环境的保证程度来识别危害，根据危害发生的可能性和严重性，进行了风险评估，提供了风险评估方法。分别提供了</w:t>
            </w:r>
            <w:r w:rsidR="00C32C39">
              <w:rPr>
                <w:rFonts w:ascii="宋体" w:hAnsi="宋体" w:hint="eastAsia"/>
                <w:sz w:val="24"/>
              </w:rPr>
              <w:t>复配添加剂</w:t>
            </w:r>
            <w:r>
              <w:rPr>
                <w:rFonts w:ascii="宋体" w:hAnsi="宋体" w:hint="eastAsia"/>
                <w:sz w:val="24"/>
              </w:rPr>
              <w:t xml:space="preserve">的危害分析及显著危害确定， </w:t>
            </w:r>
            <w:r w:rsidRPr="009364C0">
              <w:rPr>
                <w:rFonts w:ascii="宋体" w:hAnsi="宋体" w:hint="eastAsia"/>
                <w:sz w:val="24"/>
              </w:rPr>
              <w:t>对各加工步骤从生物、化学和物理三个方面确定潜在的危害，危害识别基本充分。并对危害发生的可能性和严重性进行风险评估，对潜在危害的显著性进行判断，危害的评估基本合理。通过</w:t>
            </w:r>
            <w:r>
              <w:rPr>
                <w:rFonts w:ascii="宋体" w:hAnsi="宋体" w:hint="eastAsia"/>
                <w:sz w:val="24"/>
              </w:rPr>
              <w:t>显著危害的强弱分析</w:t>
            </w:r>
            <w:r w:rsidRPr="009364C0">
              <w:rPr>
                <w:rFonts w:ascii="宋体" w:hAnsi="宋体" w:hint="eastAsia"/>
                <w:sz w:val="24"/>
              </w:rPr>
              <w:t>，最终确定各危害的预防控制措施</w:t>
            </w:r>
            <w:r>
              <w:rPr>
                <w:rFonts w:ascii="宋体" w:hAnsi="宋体" w:hint="eastAsia"/>
                <w:sz w:val="24"/>
              </w:rPr>
              <w:t>：</w:t>
            </w:r>
            <w:r w:rsidR="00C4618C">
              <w:rPr>
                <w:rFonts w:ascii="宋体" w:hAnsi="宋体" w:hint="eastAsia"/>
                <w:sz w:val="24"/>
              </w:rPr>
              <w:t>确定的显著</w:t>
            </w:r>
            <w:r w:rsidRPr="009364C0">
              <w:rPr>
                <w:rFonts w:ascii="宋体" w:hAnsi="宋体" w:hint="eastAsia"/>
                <w:sz w:val="24"/>
              </w:rPr>
              <w:t>操作性前提方案和HACCP计划控制措施。基本合理。</w:t>
            </w:r>
          </w:p>
          <w:p w14:paraId="309DD4BD" w14:textId="77777777" w:rsidR="00FF10D3" w:rsidRDefault="00FF10D3" w:rsidP="00FF10D3">
            <w:pPr>
              <w:rPr>
                <w:rFonts w:ascii="宋体" w:hAnsi="宋体"/>
                <w:sz w:val="24"/>
              </w:rPr>
            </w:pPr>
            <w:r w:rsidRPr="009364C0">
              <w:rPr>
                <w:rFonts w:ascii="宋体" w:hAnsi="宋体" w:hint="eastAsia"/>
                <w:sz w:val="24"/>
              </w:rPr>
              <w:t xml:space="preserve">   HACCP计划中第</w:t>
            </w:r>
            <w:r>
              <w:rPr>
                <w:rFonts w:ascii="宋体" w:hAnsi="宋体" w:hint="eastAsia"/>
                <w:sz w:val="24"/>
              </w:rPr>
              <w:t>五</w:t>
            </w:r>
            <w:r w:rsidRPr="009364C0">
              <w:rPr>
                <w:rFonts w:ascii="宋体" w:hAnsi="宋体" w:hint="eastAsia"/>
                <w:sz w:val="24"/>
              </w:rPr>
              <w:t>部分为HACCP计划书，依据HACCP的七个原理设计了表格。针对每一种由HACCP计划控制的危害确定了关键控制点和关键限值、</w:t>
            </w:r>
            <w:r>
              <w:rPr>
                <w:rFonts w:ascii="宋体" w:hAnsi="宋体" w:hint="eastAsia"/>
                <w:sz w:val="24"/>
              </w:rPr>
              <w:t>CL值设定依据</w:t>
            </w:r>
            <w:r w:rsidRPr="009364C0">
              <w:rPr>
                <w:rFonts w:ascii="宋体" w:hAnsi="宋体" w:hint="eastAsia"/>
                <w:sz w:val="24"/>
              </w:rPr>
              <w:t>，建立监控程序和纠偏行动，提出了记录和验证的要求</w:t>
            </w:r>
            <w:r>
              <w:rPr>
                <w:rFonts w:ascii="宋体" w:hAnsi="宋体" w:hint="eastAsia"/>
                <w:sz w:val="24"/>
              </w:rPr>
              <w:t>，确定了控制措施方法</w:t>
            </w:r>
            <w:r w:rsidRPr="009364C0">
              <w:rPr>
                <w:rFonts w:ascii="宋体" w:hAnsi="宋体" w:hint="eastAsia"/>
                <w:sz w:val="24"/>
              </w:rPr>
              <w:t>。</w:t>
            </w:r>
            <w:r>
              <w:rPr>
                <w:rFonts w:ascii="宋体" w:hAnsi="宋体" w:hint="eastAsia"/>
                <w:sz w:val="24"/>
              </w:rPr>
              <w:t>基本合理。</w:t>
            </w:r>
          </w:p>
          <w:p w14:paraId="31F7239D" w14:textId="4C6D9E97" w:rsidR="00FF10D3" w:rsidRDefault="00C32C39" w:rsidP="00FF10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复配添加剂</w:t>
            </w:r>
            <w:r w:rsidR="00FF10D3">
              <w:rPr>
                <w:rFonts w:ascii="宋体" w:hAnsi="宋体" w:hint="eastAsia"/>
                <w:sz w:val="24"/>
              </w:rPr>
              <w:t>HACCP计划书</w:t>
            </w:r>
            <w:r w:rsidR="00FF10D3" w:rsidRPr="009364C0">
              <w:rPr>
                <w:rFonts w:ascii="宋体" w:hAnsi="宋体" w:hint="eastAsia"/>
                <w:sz w:val="24"/>
              </w:rPr>
              <w:t>共识别了</w:t>
            </w:r>
            <w:r w:rsidR="00C4618C">
              <w:rPr>
                <w:rFonts w:ascii="宋体" w:hAnsi="宋体"/>
                <w:sz w:val="24"/>
              </w:rPr>
              <w:t>1</w:t>
            </w:r>
            <w:r w:rsidR="00FF10D3" w:rsidRPr="009364C0">
              <w:rPr>
                <w:rFonts w:ascii="宋体" w:hAnsi="宋体" w:hint="eastAsia"/>
                <w:sz w:val="24"/>
              </w:rPr>
              <w:t>个CCP点，是：CCP1</w:t>
            </w:r>
            <w:r w:rsidR="00C4618C">
              <w:rPr>
                <w:rFonts w:hint="eastAsia"/>
                <w:sz w:val="24"/>
              </w:rPr>
              <w:t>配料过程</w:t>
            </w:r>
            <w:r w:rsidR="00FF10D3" w:rsidRPr="009364C0">
              <w:rPr>
                <w:rFonts w:ascii="宋体" w:hAnsi="宋体" w:hint="eastAsia"/>
                <w:sz w:val="24"/>
              </w:rPr>
              <w:t>，CL值</w:t>
            </w:r>
            <w:r w:rsidR="00C4618C">
              <w:rPr>
                <w:rFonts w:ascii="宋体" w:hAnsi="宋体" w:hint="eastAsia"/>
                <w:sz w:val="24"/>
              </w:rPr>
              <w:t>为G</w:t>
            </w:r>
            <w:r w:rsidR="00C4618C">
              <w:rPr>
                <w:rFonts w:ascii="宋体" w:hAnsi="宋体"/>
                <w:sz w:val="24"/>
              </w:rPr>
              <w:t>B2760</w:t>
            </w:r>
            <w:r w:rsidR="00C4618C">
              <w:rPr>
                <w:rFonts w:ascii="宋体" w:hAnsi="宋体" w:hint="eastAsia"/>
                <w:sz w:val="24"/>
              </w:rPr>
              <w:t>中规定的各类添加剂限量要求，</w:t>
            </w:r>
            <w:r w:rsidR="00FF10D3">
              <w:rPr>
                <w:rFonts w:ascii="宋体" w:hAnsi="宋体" w:hint="eastAsia"/>
                <w:sz w:val="24"/>
              </w:rPr>
              <w:t>设定依据</w:t>
            </w:r>
            <w:r w:rsidR="00C4618C">
              <w:rPr>
                <w:rFonts w:ascii="宋体" w:hAnsi="宋体" w:hint="eastAsia"/>
                <w:sz w:val="24"/>
              </w:rPr>
              <w:t>为G</w:t>
            </w:r>
            <w:r w:rsidR="00C4618C">
              <w:rPr>
                <w:rFonts w:ascii="宋体" w:hAnsi="宋体"/>
                <w:sz w:val="24"/>
              </w:rPr>
              <w:t>B2760,</w:t>
            </w:r>
            <w:r w:rsidR="00C4618C">
              <w:rPr>
                <w:rFonts w:ascii="宋体" w:hAnsi="宋体" w:hint="eastAsia"/>
                <w:sz w:val="24"/>
              </w:rPr>
              <w:t>并明确了监控的要求。</w:t>
            </w:r>
          </w:p>
          <w:p w14:paraId="711E066A" w14:textId="6982689B" w:rsidR="00FF10D3" w:rsidRDefault="00C4618C" w:rsidP="00FF10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张总</w:t>
            </w:r>
            <w:r w:rsidR="00FF10D3">
              <w:rPr>
                <w:rFonts w:ascii="宋体" w:hAnsi="宋体" w:hint="eastAsia"/>
                <w:sz w:val="24"/>
              </w:rPr>
              <w:t>表示审核周期内HACCP计划没有变更。</w:t>
            </w:r>
          </w:p>
          <w:p w14:paraId="27E8FC2E" w14:textId="77777777" w:rsidR="00FF10D3" w:rsidRPr="00C728B4" w:rsidRDefault="00FF10D3" w:rsidP="00FF10D3">
            <w:pPr>
              <w:rPr>
                <w:rFonts w:ascii="宋体" w:hAnsi="宋体"/>
                <w:color w:val="000000"/>
                <w:sz w:val="24"/>
              </w:rPr>
            </w:pPr>
          </w:p>
          <w:p w14:paraId="301F4B4D" w14:textId="1A26B550" w:rsidR="00FF10D3" w:rsidRPr="009364C0" w:rsidRDefault="00FF10D3" w:rsidP="00FF10D3">
            <w:pPr>
              <w:rPr>
                <w:rFonts w:ascii="宋体" w:hAnsi="宋体"/>
                <w:sz w:val="24"/>
              </w:rPr>
            </w:pPr>
            <w:r w:rsidRPr="00D00414">
              <w:rPr>
                <w:rFonts w:ascii="宋体" w:hAnsi="宋体" w:hint="eastAsia"/>
                <w:color w:val="000000"/>
                <w:sz w:val="24"/>
              </w:rPr>
              <w:t>公司于20</w:t>
            </w:r>
            <w:r w:rsidR="00C4618C">
              <w:rPr>
                <w:rFonts w:ascii="宋体" w:hAnsi="宋体"/>
                <w:color w:val="000000"/>
                <w:sz w:val="24"/>
              </w:rPr>
              <w:t>18</w:t>
            </w:r>
            <w:r w:rsidRPr="00D00414">
              <w:rPr>
                <w:rFonts w:ascii="宋体" w:hAnsi="宋体" w:hint="eastAsia"/>
                <w:color w:val="000000"/>
                <w:sz w:val="24"/>
              </w:rPr>
              <w:t>年</w:t>
            </w:r>
            <w:r w:rsidR="00C4618C">
              <w:rPr>
                <w:rFonts w:ascii="宋体" w:hAnsi="宋体"/>
                <w:color w:val="000000"/>
                <w:sz w:val="24"/>
              </w:rPr>
              <w:t>12</w:t>
            </w:r>
            <w:r w:rsidRPr="00D00414">
              <w:rPr>
                <w:rFonts w:ascii="宋体" w:hAnsi="宋体" w:hint="eastAsia"/>
                <w:color w:val="000000"/>
                <w:sz w:val="24"/>
              </w:rPr>
              <w:t>月</w:t>
            </w:r>
            <w:r w:rsidR="00C4618C">
              <w:rPr>
                <w:rFonts w:ascii="宋体" w:hAnsi="宋体"/>
                <w:color w:val="000000"/>
                <w:sz w:val="24"/>
              </w:rPr>
              <w:t>28</w:t>
            </w:r>
            <w:r w:rsidRPr="00D00414">
              <w:rPr>
                <w:rFonts w:ascii="宋体" w:hAnsi="宋体" w:hint="eastAsia"/>
                <w:color w:val="000000"/>
                <w:sz w:val="24"/>
              </w:rPr>
              <w:t>日建立了食品安全管理体系，HACCP计划文件（包括预备信息的描述），</w:t>
            </w:r>
            <w:r>
              <w:rPr>
                <w:rFonts w:ascii="宋体" w:hAnsi="宋体" w:hint="eastAsia"/>
                <w:color w:val="000000"/>
                <w:sz w:val="24"/>
              </w:rPr>
              <w:t>在审核周期内，产品原辅料、工艺流程等没有发生变更，目前没有发生变更。</w:t>
            </w:r>
          </w:p>
          <w:p w14:paraId="3B98939A" w14:textId="77777777" w:rsidR="00FF10D3" w:rsidRPr="009364C0" w:rsidRDefault="00FF10D3" w:rsidP="00FF10D3">
            <w:pPr>
              <w:rPr>
                <w:rFonts w:ascii="宋体" w:hAnsi="宋体"/>
                <w:sz w:val="24"/>
              </w:rPr>
            </w:pPr>
          </w:p>
          <w:p w14:paraId="2E9BAC8D" w14:textId="77777777" w:rsidR="00CF3E27" w:rsidRDefault="00FF10D3" w:rsidP="00FF10D3">
            <w:pPr>
              <w:tabs>
                <w:tab w:val="left" w:pos="2580"/>
              </w:tabs>
              <w:rPr>
                <w:rFonts w:ascii="宋体" w:hAnsi="宋体"/>
                <w:sz w:val="24"/>
              </w:rPr>
            </w:pPr>
            <w:r w:rsidRPr="009364C0">
              <w:rPr>
                <w:rFonts w:ascii="宋体" w:hAnsi="宋体" w:hint="eastAsia"/>
                <w:sz w:val="24"/>
              </w:rPr>
              <w:t>编制了《</w:t>
            </w:r>
            <w:r>
              <w:rPr>
                <w:rFonts w:ascii="宋体" w:hAnsi="宋体" w:hint="eastAsia"/>
                <w:sz w:val="24"/>
              </w:rPr>
              <w:t>确认、</w:t>
            </w:r>
            <w:r w:rsidRPr="009364C0">
              <w:rPr>
                <w:rFonts w:ascii="宋体" w:hAnsi="宋体" w:hint="eastAsia"/>
                <w:sz w:val="24"/>
              </w:rPr>
              <w:t>验证控制程序》 ，规定了</w:t>
            </w:r>
            <w:r w:rsidR="00CF3E27">
              <w:rPr>
                <w:rFonts w:ascii="宋体" w:hAnsi="宋体" w:hint="eastAsia"/>
                <w:sz w:val="24"/>
              </w:rPr>
              <w:t>确认、</w:t>
            </w:r>
            <w:r w:rsidRPr="009364C0">
              <w:rPr>
                <w:rFonts w:ascii="宋体" w:hAnsi="宋体" w:hint="eastAsia"/>
                <w:sz w:val="24"/>
              </w:rPr>
              <w:t>验证的目的、内容、方法、频率、验证结果的评价和分析。</w:t>
            </w:r>
          </w:p>
          <w:p w14:paraId="5F517FFF" w14:textId="147D80E0" w:rsidR="00CF3E27" w:rsidRDefault="00CF3E27" w:rsidP="00FF10D3">
            <w:pPr>
              <w:tabs>
                <w:tab w:val="left" w:pos="258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提供了复配添加剂控制措施组合确认记录表：</w:t>
            </w:r>
            <w:r w:rsidR="00CB1766">
              <w:rPr>
                <w:rFonts w:ascii="宋体" w:hAnsi="宋体" w:hint="eastAsia"/>
                <w:sz w:val="24"/>
              </w:rPr>
              <w:t>提供了2</w:t>
            </w:r>
            <w:r w:rsidR="00CB1766">
              <w:rPr>
                <w:rFonts w:ascii="宋体" w:hAnsi="宋体"/>
                <w:sz w:val="24"/>
              </w:rPr>
              <w:t>020</w:t>
            </w:r>
            <w:r w:rsidR="00CB1766">
              <w:rPr>
                <w:rFonts w:ascii="宋体" w:hAnsi="宋体" w:hint="eastAsia"/>
                <w:sz w:val="24"/>
              </w:rPr>
              <w:t>年8月1</w:t>
            </w:r>
            <w:r w:rsidR="00CB1766">
              <w:rPr>
                <w:rFonts w:ascii="宋体" w:hAnsi="宋体"/>
                <w:sz w:val="24"/>
              </w:rPr>
              <w:t>0</w:t>
            </w:r>
            <w:r w:rsidR="00CB1766">
              <w:rPr>
                <w:rFonts w:ascii="宋体" w:hAnsi="宋体" w:hint="eastAsia"/>
                <w:sz w:val="24"/>
              </w:rPr>
              <w:t>日再确认记录，对涉及的显著危害及其控制控制进行了确认，结论为危害控制计划符合要求。确认人为</w:t>
            </w:r>
            <w:r w:rsidR="00CB1766" w:rsidRPr="00CB1766">
              <w:rPr>
                <w:rFonts w:ascii="宋体" w:hAnsi="宋体" w:hint="eastAsia"/>
                <w:sz w:val="24"/>
              </w:rPr>
              <w:t>邓卫民、梁燕如、</w:t>
            </w:r>
            <w:r w:rsidR="00CB1766" w:rsidRPr="00CB1766">
              <w:rPr>
                <w:rFonts w:ascii="宋体" w:hAnsi="宋体" w:hint="eastAsia"/>
                <w:sz w:val="24"/>
              </w:rPr>
              <w:lastRenderedPageBreak/>
              <w:t>于雅飞、</w:t>
            </w:r>
            <w:r w:rsidR="00966E0C">
              <w:rPr>
                <w:rFonts w:ascii="宋体" w:hAnsi="宋体" w:hint="eastAsia"/>
                <w:sz w:val="24"/>
              </w:rPr>
              <w:t>邓卫民</w:t>
            </w:r>
            <w:r w:rsidR="00CB1766">
              <w:rPr>
                <w:rFonts w:ascii="宋体" w:hAnsi="宋体" w:hint="eastAsia"/>
                <w:sz w:val="24"/>
              </w:rPr>
              <w:t>等。</w:t>
            </w:r>
          </w:p>
          <w:p w14:paraId="6763517C" w14:textId="15F67DC4" w:rsidR="00FF10D3" w:rsidRDefault="00FF10D3" w:rsidP="00FF10D3">
            <w:pPr>
              <w:tabs>
                <w:tab w:val="left" w:pos="2580"/>
              </w:tabs>
              <w:rPr>
                <w:rFonts w:ascii="宋体" w:hAnsi="宋体"/>
                <w:sz w:val="24"/>
              </w:rPr>
            </w:pPr>
            <w:r w:rsidRPr="009364C0">
              <w:rPr>
                <w:rFonts w:ascii="宋体" w:hAnsi="宋体" w:hint="eastAsia"/>
                <w:sz w:val="24"/>
              </w:rPr>
              <w:t>所策划的验证的内容包括：PRP的实施情况、 操作性提前的实施情况、CCP点验证、内审情况、终产品验证等，并规定了验证结果评价分析、及验证不符合的纠正预防要求。文件规定：食品安全小组负责记录分析的结果和由此产生的活动，形成《验证记录表》报告公司总经理，并作为管理评审、安全管理体系更新的输入</w:t>
            </w:r>
            <w:r>
              <w:rPr>
                <w:rFonts w:ascii="宋体" w:hAnsi="宋体" w:hint="eastAsia"/>
                <w:sz w:val="24"/>
              </w:rPr>
              <w:t>。</w:t>
            </w:r>
            <w:r w:rsidRPr="009364C0">
              <w:rPr>
                <w:rFonts w:ascii="宋体" w:hAnsi="宋体" w:hint="eastAsia"/>
                <w:sz w:val="24"/>
              </w:rPr>
              <w:t>现场交流</w:t>
            </w:r>
            <w:r>
              <w:rPr>
                <w:rFonts w:ascii="宋体" w:hAnsi="宋体" w:hint="eastAsia"/>
                <w:sz w:val="24"/>
              </w:rPr>
              <w:t>有体系验证（内审、管理评审）、控制措施组合验证、人员能力验证（综合管理部）；</w:t>
            </w:r>
            <w:r w:rsidRPr="009364C0">
              <w:rPr>
                <w:rFonts w:ascii="宋体" w:hAnsi="宋体" w:hint="eastAsia"/>
                <w:sz w:val="24"/>
              </w:rPr>
              <w:t>终产品检测验证</w:t>
            </w:r>
            <w:r>
              <w:rPr>
                <w:rFonts w:ascii="宋体" w:hAnsi="宋体" w:hint="eastAsia"/>
                <w:sz w:val="24"/>
              </w:rPr>
              <w:t>以及CCP点单项</w:t>
            </w:r>
            <w:r w:rsidRPr="009364C0">
              <w:rPr>
                <w:rFonts w:ascii="宋体" w:hAnsi="宋体" w:hint="eastAsia"/>
                <w:sz w:val="24"/>
              </w:rPr>
              <w:t>验证见生产部和</w:t>
            </w:r>
            <w:r w:rsidR="00E7509E">
              <w:rPr>
                <w:rFonts w:ascii="宋体" w:hAnsi="宋体" w:hint="eastAsia"/>
                <w:sz w:val="24"/>
              </w:rPr>
              <w:t>质管部</w:t>
            </w:r>
            <w:r w:rsidRPr="009364C0">
              <w:rPr>
                <w:rFonts w:ascii="宋体" w:hAnsi="宋体" w:hint="eastAsia"/>
                <w:sz w:val="24"/>
              </w:rPr>
              <w:t>审核记录。</w:t>
            </w:r>
          </w:p>
          <w:p w14:paraId="2C438067" w14:textId="17C4695E" w:rsidR="003B391B" w:rsidRDefault="003B391B" w:rsidP="00FF10D3">
            <w:pPr>
              <w:tabs>
                <w:tab w:val="left" w:pos="258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提供了2</w:t>
            </w:r>
            <w:r>
              <w:rPr>
                <w:rFonts w:ascii="宋体" w:hAnsi="宋体"/>
                <w:sz w:val="24"/>
              </w:rPr>
              <w:t>020</w:t>
            </w:r>
            <w:r>
              <w:rPr>
                <w:rFonts w:ascii="宋体" w:hAnsi="宋体" w:hint="eastAsia"/>
                <w:sz w:val="24"/>
              </w:rPr>
              <w:t>年8月1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日验证F</w:t>
            </w:r>
            <w:r>
              <w:rPr>
                <w:rFonts w:ascii="宋体" w:hAnsi="宋体"/>
                <w:sz w:val="24"/>
              </w:rPr>
              <w:t>SMS</w:t>
            </w:r>
            <w:r>
              <w:rPr>
                <w:rFonts w:ascii="宋体" w:hAnsi="宋体" w:hint="eastAsia"/>
                <w:sz w:val="24"/>
              </w:rPr>
              <w:t>体系的</w:t>
            </w:r>
            <w:r w:rsidR="00B009AD">
              <w:rPr>
                <w:rFonts w:ascii="宋体" w:hAnsi="宋体" w:hint="eastAsia"/>
                <w:sz w:val="24"/>
              </w:rPr>
              <w:t>H</w:t>
            </w:r>
            <w:r w:rsidR="00B009AD">
              <w:rPr>
                <w:rFonts w:ascii="宋体" w:hAnsi="宋体"/>
                <w:sz w:val="24"/>
              </w:rPr>
              <w:t>ACCP</w:t>
            </w:r>
            <w:r w:rsidR="00B009AD">
              <w:rPr>
                <w:rFonts w:ascii="宋体" w:hAnsi="宋体" w:hint="eastAsia"/>
                <w:sz w:val="24"/>
              </w:rPr>
              <w:t>监控的验证记录，H</w:t>
            </w:r>
            <w:r w:rsidR="00B009AD">
              <w:rPr>
                <w:rFonts w:ascii="宋体" w:hAnsi="宋体"/>
                <w:sz w:val="24"/>
              </w:rPr>
              <w:t>ACCP</w:t>
            </w:r>
            <w:r w:rsidR="00B009AD">
              <w:rPr>
                <w:rFonts w:ascii="宋体" w:hAnsi="宋体" w:hint="eastAsia"/>
                <w:sz w:val="24"/>
              </w:rPr>
              <w:t>验证记录，</w:t>
            </w:r>
            <w:r w:rsidR="001B393D">
              <w:rPr>
                <w:rFonts w:ascii="宋体" w:hAnsi="宋体" w:hint="eastAsia"/>
                <w:sz w:val="24"/>
              </w:rPr>
              <w:t>验证基本符合要求，验证人为</w:t>
            </w:r>
            <w:r w:rsidR="001B393D" w:rsidRPr="001B393D">
              <w:rPr>
                <w:rFonts w:ascii="宋体" w:hAnsi="宋体" w:hint="eastAsia"/>
                <w:sz w:val="24"/>
              </w:rPr>
              <w:t>邓卫民、梁燕如、于雅飞、</w:t>
            </w:r>
            <w:r w:rsidR="00966E0C">
              <w:rPr>
                <w:rFonts w:ascii="宋体" w:hAnsi="宋体" w:hint="eastAsia"/>
                <w:sz w:val="24"/>
              </w:rPr>
              <w:t>邓卫民</w:t>
            </w:r>
            <w:r w:rsidR="001B393D" w:rsidRPr="001B393D">
              <w:rPr>
                <w:rFonts w:ascii="宋体" w:hAnsi="宋体" w:hint="eastAsia"/>
                <w:sz w:val="24"/>
              </w:rPr>
              <w:t>。</w:t>
            </w:r>
            <w:r w:rsidR="00B009AD">
              <w:rPr>
                <w:rFonts w:ascii="宋体" w:hAnsi="宋体" w:hint="eastAsia"/>
                <w:sz w:val="24"/>
              </w:rPr>
              <w:t>并提供了单项验证结果的评价报告。</w:t>
            </w:r>
          </w:p>
          <w:p w14:paraId="6839FA61" w14:textId="1C6B2098" w:rsidR="00FF10D3" w:rsidRDefault="00FF10D3" w:rsidP="00FF10D3">
            <w:pPr>
              <w:tabs>
                <w:tab w:val="left" w:pos="2580"/>
              </w:tabs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验证</w:t>
            </w:r>
            <w:r w:rsidR="000C17EC">
              <w:rPr>
                <w:rFonts w:ascii="宋体" w:hAnsi="宋体" w:hint="eastAsia"/>
                <w:sz w:val="24"/>
              </w:rPr>
              <w:t>复配添加剂</w:t>
            </w:r>
            <w:r>
              <w:rPr>
                <w:rFonts w:ascii="宋体" w:hAnsi="宋体" w:hint="eastAsia"/>
                <w:sz w:val="24"/>
              </w:rPr>
              <w:t>的危害控制措施：HACCP计划和PRP，验证项目有：PRP建立、实施和更新情况，产品特性和预期用途描述更新情况，流程图符合性和更新，危害分析适宜性和充分性，HACCP实施情况和其他程序实施更新情况等方面。验证结论为控制措施有效实施，无需变更。</w:t>
            </w:r>
          </w:p>
          <w:p w14:paraId="0C9D1CAB" w14:textId="1EED653D" w:rsidR="008973EE" w:rsidRDefault="00FF10D3" w:rsidP="003D21A6">
            <w:pPr>
              <w:tabs>
                <w:tab w:val="left" w:pos="2580"/>
              </w:tabs>
              <w:ind w:firstLineChars="200" w:firstLine="480"/>
            </w:pPr>
            <w:r w:rsidRPr="009364C0">
              <w:rPr>
                <w:rFonts w:ascii="宋体" w:hAnsi="宋体" w:hint="eastAsia"/>
                <w:sz w:val="24"/>
              </w:rPr>
              <w:t>《</w:t>
            </w:r>
            <w:r>
              <w:rPr>
                <w:rFonts w:ascii="宋体" w:hAnsi="宋体" w:hint="eastAsia"/>
                <w:sz w:val="24"/>
              </w:rPr>
              <w:t>确认、</w:t>
            </w:r>
            <w:r w:rsidRPr="009364C0">
              <w:rPr>
                <w:rFonts w:ascii="宋体" w:hAnsi="宋体" w:hint="eastAsia"/>
                <w:sz w:val="24"/>
              </w:rPr>
              <w:t>验证控制程序》</w:t>
            </w:r>
            <w:r>
              <w:rPr>
                <w:rFonts w:ascii="宋体" w:hAnsi="宋体" w:hint="eastAsia"/>
                <w:sz w:val="24"/>
              </w:rPr>
              <w:t>要求每次管评前，食品安全小组对验证结果进行分析。在管理评审输入中包含了验证结果（</w:t>
            </w:r>
            <w:r w:rsidRPr="000D270E">
              <w:rPr>
                <w:rFonts w:ascii="宋体" w:hAnsi="宋体" w:hint="eastAsia"/>
                <w:sz w:val="24"/>
              </w:rPr>
              <w:t>人员配置满足能力进行了分析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0D270E">
              <w:rPr>
                <w:rFonts w:ascii="宋体" w:hAnsi="宋体" w:hint="eastAsia"/>
                <w:sz w:val="24"/>
              </w:rPr>
              <w:t>品管部</w:t>
            </w:r>
            <w:r>
              <w:rPr>
                <w:rFonts w:ascii="宋体" w:hAnsi="宋体" w:hint="eastAsia"/>
                <w:sz w:val="24"/>
              </w:rPr>
              <w:t>有关产品质量、食品安全事故等评价分析，</w:t>
            </w:r>
            <w:r w:rsidR="00E7509E">
              <w:rPr>
                <w:rFonts w:ascii="宋体" w:hAnsi="宋体" w:hint="eastAsia"/>
                <w:sz w:val="24"/>
              </w:rPr>
              <w:t>质管部</w:t>
            </w:r>
            <w:r w:rsidRPr="000D270E">
              <w:rPr>
                <w:rFonts w:ascii="宋体" w:hAnsi="宋体" w:hint="eastAsia"/>
                <w:sz w:val="24"/>
              </w:rPr>
              <w:t>人员对OPRP和CCP点监测</w:t>
            </w:r>
            <w:r>
              <w:rPr>
                <w:rFonts w:ascii="宋体" w:hAnsi="宋体" w:hint="eastAsia"/>
                <w:sz w:val="24"/>
              </w:rPr>
              <w:t>结果的评价分析）的分析。基本符合要求。</w:t>
            </w:r>
          </w:p>
        </w:tc>
        <w:tc>
          <w:tcPr>
            <w:tcW w:w="1585" w:type="dxa"/>
          </w:tcPr>
          <w:p w14:paraId="4A8D6E13" w14:textId="77777777" w:rsidR="008973EE" w:rsidRDefault="002144F5" w:rsidP="007757F3">
            <w:r>
              <w:lastRenderedPageBreak/>
              <w:t>Y</w:t>
            </w:r>
          </w:p>
          <w:p w14:paraId="4936F672" w14:textId="77777777" w:rsidR="002144F5" w:rsidRDefault="002144F5" w:rsidP="007757F3"/>
          <w:p w14:paraId="00CDE16F" w14:textId="77777777" w:rsidR="002144F5" w:rsidRDefault="002144F5" w:rsidP="007757F3"/>
          <w:p w14:paraId="50E6209E" w14:textId="77777777" w:rsidR="002144F5" w:rsidRDefault="002144F5" w:rsidP="007757F3"/>
          <w:p w14:paraId="744348D4" w14:textId="77777777" w:rsidR="002144F5" w:rsidRDefault="002144F5" w:rsidP="007757F3">
            <w:r>
              <w:rPr>
                <w:rFonts w:hint="eastAsia"/>
              </w:rPr>
              <w:t>Y</w:t>
            </w:r>
          </w:p>
          <w:p w14:paraId="4CDA2BC8" w14:textId="77777777" w:rsidR="002144F5" w:rsidRDefault="002144F5" w:rsidP="007757F3"/>
          <w:p w14:paraId="54A272C3" w14:textId="77777777" w:rsidR="002144F5" w:rsidRDefault="002144F5" w:rsidP="007757F3"/>
          <w:p w14:paraId="29C23A83" w14:textId="77777777" w:rsidR="002144F5" w:rsidRDefault="002144F5" w:rsidP="007757F3"/>
          <w:p w14:paraId="43050F7B" w14:textId="77777777" w:rsidR="002144F5" w:rsidRDefault="002144F5" w:rsidP="007757F3">
            <w:r>
              <w:rPr>
                <w:rFonts w:hint="eastAsia"/>
              </w:rPr>
              <w:t>Y</w:t>
            </w:r>
          </w:p>
          <w:p w14:paraId="24AA4754" w14:textId="77777777" w:rsidR="002144F5" w:rsidRDefault="002144F5" w:rsidP="007757F3"/>
          <w:p w14:paraId="329F0909" w14:textId="77777777" w:rsidR="002144F5" w:rsidRDefault="002144F5" w:rsidP="007757F3"/>
          <w:p w14:paraId="66D0A410" w14:textId="77777777" w:rsidR="002144F5" w:rsidRDefault="002144F5" w:rsidP="007757F3"/>
          <w:p w14:paraId="54360516" w14:textId="77777777" w:rsidR="002144F5" w:rsidRDefault="002144F5" w:rsidP="007757F3"/>
          <w:p w14:paraId="11B14EE6" w14:textId="77777777" w:rsidR="002144F5" w:rsidRDefault="002144F5" w:rsidP="007757F3"/>
          <w:p w14:paraId="77BDE8D1" w14:textId="77777777" w:rsidR="002144F5" w:rsidRDefault="002144F5" w:rsidP="007757F3"/>
          <w:p w14:paraId="5EC0757A" w14:textId="77777777" w:rsidR="002144F5" w:rsidRDefault="002144F5" w:rsidP="007757F3"/>
          <w:p w14:paraId="5AA9108A" w14:textId="629B3EBC" w:rsidR="002144F5" w:rsidRDefault="002144F5" w:rsidP="007757F3">
            <w:r>
              <w:rPr>
                <w:rFonts w:hint="eastAsia"/>
              </w:rPr>
              <w:t>Y</w:t>
            </w:r>
          </w:p>
          <w:p w14:paraId="78C2A8AE" w14:textId="5ECE1B1D" w:rsidR="002144F5" w:rsidRDefault="002144F5" w:rsidP="007757F3"/>
          <w:p w14:paraId="23F303C6" w14:textId="3CE48D69" w:rsidR="002144F5" w:rsidRDefault="002144F5" w:rsidP="007757F3"/>
          <w:p w14:paraId="2711BDC0" w14:textId="6EA948F6" w:rsidR="002144F5" w:rsidRDefault="002144F5" w:rsidP="007757F3"/>
          <w:p w14:paraId="6F60F9E1" w14:textId="765F17F5" w:rsidR="002144F5" w:rsidRDefault="002144F5" w:rsidP="007757F3"/>
          <w:p w14:paraId="39270F82" w14:textId="2A8AD1A8" w:rsidR="002144F5" w:rsidRDefault="002144F5" w:rsidP="007757F3"/>
          <w:p w14:paraId="2A99F54C" w14:textId="6F5B85E2" w:rsidR="002144F5" w:rsidRDefault="002144F5" w:rsidP="007757F3">
            <w:r>
              <w:rPr>
                <w:rFonts w:hint="eastAsia"/>
              </w:rPr>
              <w:t>Y</w:t>
            </w:r>
          </w:p>
          <w:p w14:paraId="252C2ACF" w14:textId="2A731CD8" w:rsidR="002144F5" w:rsidRDefault="002144F5" w:rsidP="007757F3"/>
          <w:p w14:paraId="1D26558D" w14:textId="62ACB5D9" w:rsidR="002144F5" w:rsidRDefault="002144F5" w:rsidP="007757F3"/>
          <w:p w14:paraId="16C92572" w14:textId="3DAE3133" w:rsidR="002144F5" w:rsidRDefault="002144F5" w:rsidP="007757F3"/>
          <w:p w14:paraId="5EA24080" w14:textId="11915993" w:rsidR="002144F5" w:rsidRDefault="002144F5" w:rsidP="007757F3"/>
          <w:p w14:paraId="10262589" w14:textId="227AB709" w:rsidR="002144F5" w:rsidRDefault="002144F5" w:rsidP="007757F3"/>
          <w:p w14:paraId="58CCABEF" w14:textId="3EECDD98" w:rsidR="002144F5" w:rsidRDefault="002144F5" w:rsidP="007757F3"/>
          <w:p w14:paraId="1FFDEE08" w14:textId="6BA16C44" w:rsidR="002144F5" w:rsidRDefault="002144F5" w:rsidP="007757F3"/>
          <w:p w14:paraId="2AC351DC" w14:textId="222820CB" w:rsidR="002144F5" w:rsidRDefault="002144F5" w:rsidP="007757F3"/>
          <w:p w14:paraId="787EC43D" w14:textId="323B56B7" w:rsidR="002144F5" w:rsidRDefault="002144F5" w:rsidP="007757F3"/>
          <w:p w14:paraId="297A7C61" w14:textId="5B025D2B" w:rsidR="002144F5" w:rsidRDefault="002144F5" w:rsidP="007757F3"/>
          <w:p w14:paraId="04BD22DA" w14:textId="66EEABB5" w:rsidR="002144F5" w:rsidRDefault="002144F5" w:rsidP="007757F3"/>
          <w:p w14:paraId="6D3E2687" w14:textId="0458F8D7" w:rsidR="002144F5" w:rsidRDefault="002144F5" w:rsidP="007757F3"/>
          <w:p w14:paraId="644F03E1" w14:textId="4654BC49" w:rsidR="002144F5" w:rsidRDefault="002144F5" w:rsidP="007757F3"/>
          <w:p w14:paraId="3BC8056D" w14:textId="0384F653" w:rsidR="002144F5" w:rsidRDefault="002144F5" w:rsidP="007757F3"/>
          <w:p w14:paraId="1EEA8BD2" w14:textId="2702BD93" w:rsidR="002144F5" w:rsidRDefault="002144F5" w:rsidP="007757F3"/>
          <w:p w14:paraId="2F2F726A" w14:textId="4A452752" w:rsidR="002144F5" w:rsidRDefault="002144F5" w:rsidP="007757F3"/>
          <w:p w14:paraId="5A025452" w14:textId="2669BE55" w:rsidR="002144F5" w:rsidRDefault="002144F5" w:rsidP="007757F3"/>
          <w:p w14:paraId="41B795F9" w14:textId="3B015C28" w:rsidR="002144F5" w:rsidRDefault="002144F5" w:rsidP="007757F3"/>
          <w:p w14:paraId="3E39372F" w14:textId="3406D8F2" w:rsidR="002144F5" w:rsidRDefault="002144F5" w:rsidP="007757F3"/>
          <w:p w14:paraId="05BD91B6" w14:textId="548BA5C5" w:rsidR="002144F5" w:rsidRDefault="002144F5" w:rsidP="007757F3"/>
          <w:p w14:paraId="0C634851" w14:textId="57DA056B" w:rsidR="002144F5" w:rsidRDefault="002144F5" w:rsidP="007757F3"/>
          <w:p w14:paraId="620ECA56" w14:textId="6C7537BB" w:rsidR="002144F5" w:rsidRDefault="002144F5" w:rsidP="007757F3"/>
          <w:p w14:paraId="67E7EFC0" w14:textId="47E58B77" w:rsidR="002144F5" w:rsidRDefault="002144F5" w:rsidP="007757F3"/>
          <w:p w14:paraId="4C243197" w14:textId="238F5422" w:rsidR="002144F5" w:rsidRDefault="002144F5" w:rsidP="007757F3"/>
          <w:p w14:paraId="4C9B73DE" w14:textId="02B8EB7C" w:rsidR="002144F5" w:rsidRDefault="002144F5" w:rsidP="007757F3"/>
          <w:p w14:paraId="0B2EB3BD" w14:textId="19B21C47" w:rsidR="002144F5" w:rsidRDefault="002144F5" w:rsidP="007757F3"/>
          <w:p w14:paraId="60F38641" w14:textId="79725E96" w:rsidR="002144F5" w:rsidRDefault="002144F5" w:rsidP="007757F3"/>
          <w:p w14:paraId="33A3A976" w14:textId="28A8EF35" w:rsidR="002144F5" w:rsidRDefault="002144F5" w:rsidP="007757F3"/>
          <w:p w14:paraId="73ED87D6" w14:textId="7A8116CC" w:rsidR="002144F5" w:rsidRDefault="002144F5" w:rsidP="007757F3"/>
          <w:p w14:paraId="45548C44" w14:textId="5795E5CB" w:rsidR="002144F5" w:rsidRDefault="002144F5" w:rsidP="007757F3"/>
          <w:p w14:paraId="2C9D7576" w14:textId="2FB00C1B" w:rsidR="002144F5" w:rsidRDefault="002144F5" w:rsidP="007757F3"/>
          <w:p w14:paraId="0FCD324A" w14:textId="4E0F097D" w:rsidR="002144F5" w:rsidRDefault="002144F5" w:rsidP="007757F3"/>
          <w:p w14:paraId="31EBDAA0" w14:textId="402EFA47" w:rsidR="002144F5" w:rsidRDefault="002144F5" w:rsidP="007757F3"/>
          <w:p w14:paraId="65443A93" w14:textId="05880FDE" w:rsidR="002144F5" w:rsidRDefault="002144F5" w:rsidP="007757F3"/>
          <w:p w14:paraId="4FD571CB" w14:textId="4A7B50C9" w:rsidR="002144F5" w:rsidRDefault="002144F5" w:rsidP="007757F3"/>
          <w:p w14:paraId="77D71944" w14:textId="6D9583BC" w:rsidR="002144F5" w:rsidRDefault="002144F5" w:rsidP="007757F3">
            <w:r>
              <w:rPr>
                <w:rFonts w:hint="eastAsia"/>
              </w:rPr>
              <w:t>Y</w:t>
            </w:r>
          </w:p>
          <w:p w14:paraId="1BEBC42D" w14:textId="3ED1B602" w:rsidR="002144F5" w:rsidRDefault="002144F5" w:rsidP="007757F3"/>
          <w:p w14:paraId="0E404565" w14:textId="52B2DEED" w:rsidR="002144F5" w:rsidRDefault="002144F5" w:rsidP="007757F3"/>
          <w:p w14:paraId="331EFC85" w14:textId="46CA4CAA" w:rsidR="002144F5" w:rsidRDefault="002144F5" w:rsidP="007757F3"/>
          <w:p w14:paraId="59EBE122" w14:textId="4928CB37" w:rsidR="002144F5" w:rsidRDefault="002144F5" w:rsidP="007757F3"/>
          <w:p w14:paraId="3D08CC1B" w14:textId="158AFA75" w:rsidR="002144F5" w:rsidRDefault="002144F5" w:rsidP="007757F3"/>
          <w:p w14:paraId="0FB71B65" w14:textId="3FE9ADCC" w:rsidR="002144F5" w:rsidRDefault="002144F5" w:rsidP="007757F3">
            <w:r>
              <w:rPr>
                <w:rFonts w:hint="eastAsia"/>
              </w:rPr>
              <w:t>Y</w:t>
            </w:r>
          </w:p>
          <w:p w14:paraId="4261E060" w14:textId="77777777" w:rsidR="002144F5" w:rsidRDefault="002144F5" w:rsidP="007757F3"/>
          <w:p w14:paraId="333302A1" w14:textId="77777777" w:rsidR="002144F5" w:rsidRDefault="002144F5" w:rsidP="007757F3"/>
          <w:p w14:paraId="4DBAC83C" w14:textId="77777777" w:rsidR="002144F5" w:rsidRDefault="002144F5" w:rsidP="007757F3"/>
          <w:p w14:paraId="54F725C4" w14:textId="77777777" w:rsidR="002144F5" w:rsidRDefault="002144F5" w:rsidP="007757F3"/>
          <w:p w14:paraId="066EABB4" w14:textId="77777777" w:rsidR="002144F5" w:rsidRDefault="002144F5" w:rsidP="007757F3"/>
          <w:p w14:paraId="347BFBB7" w14:textId="77777777" w:rsidR="002144F5" w:rsidRDefault="002144F5" w:rsidP="007757F3"/>
          <w:p w14:paraId="7427AF15" w14:textId="3174A401" w:rsidR="002144F5" w:rsidRDefault="002144F5" w:rsidP="007757F3">
            <w:r>
              <w:rPr>
                <w:rFonts w:hint="eastAsia"/>
              </w:rPr>
              <w:t>Y</w:t>
            </w:r>
          </w:p>
          <w:p w14:paraId="2665CF61" w14:textId="77777777" w:rsidR="002144F5" w:rsidRDefault="002144F5" w:rsidP="007757F3"/>
          <w:p w14:paraId="44BF5737" w14:textId="77777777" w:rsidR="002144F5" w:rsidRDefault="002144F5" w:rsidP="007757F3"/>
          <w:p w14:paraId="6D1C0968" w14:textId="77777777" w:rsidR="002144F5" w:rsidRDefault="002144F5" w:rsidP="007757F3">
            <w:r>
              <w:rPr>
                <w:rFonts w:hint="eastAsia"/>
              </w:rPr>
              <w:t>Y</w:t>
            </w:r>
          </w:p>
          <w:p w14:paraId="476EE677" w14:textId="77777777" w:rsidR="002144F5" w:rsidRDefault="002144F5" w:rsidP="007757F3"/>
          <w:p w14:paraId="10C267BA" w14:textId="77777777" w:rsidR="002144F5" w:rsidRDefault="002144F5" w:rsidP="007757F3"/>
          <w:p w14:paraId="065A4363" w14:textId="77777777" w:rsidR="002144F5" w:rsidRDefault="002144F5" w:rsidP="007757F3"/>
          <w:p w14:paraId="2A6222DA" w14:textId="77777777" w:rsidR="002144F5" w:rsidRDefault="002144F5" w:rsidP="007757F3"/>
          <w:p w14:paraId="04A25832" w14:textId="77777777" w:rsidR="002144F5" w:rsidRDefault="002144F5" w:rsidP="007757F3">
            <w:r>
              <w:rPr>
                <w:rFonts w:hint="eastAsia"/>
              </w:rPr>
              <w:t>Y</w:t>
            </w:r>
          </w:p>
          <w:p w14:paraId="14B226F7" w14:textId="77777777" w:rsidR="002144F5" w:rsidRDefault="002144F5" w:rsidP="007757F3"/>
          <w:p w14:paraId="7C4A9EC9" w14:textId="77777777" w:rsidR="002144F5" w:rsidRDefault="002144F5" w:rsidP="007757F3"/>
          <w:p w14:paraId="6FA6ECAD" w14:textId="77777777" w:rsidR="002144F5" w:rsidRDefault="002144F5" w:rsidP="007757F3"/>
          <w:p w14:paraId="36F1A8D2" w14:textId="77777777" w:rsidR="002144F5" w:rsidRDefault="002144F5" w:rsidP="007757F3"/>
          <w:p w14:paraId="73A66F73" w14:textId="77777777" w:rsidR="002144F5" w:rsidRDefault="002144F5" w:rsidP="007757F3"/>
          <w:p w14:paraId="6F9E8FCB" w14:textId="77777777" w:rsidR="002144F5" w:rsidRDefault="002144F5" w:rsidP="007757F3"/>
          <w:p w14:paraId="4B473783" w14:textId="77777777" w:rsidR="002144F5" w:rsidRDefault="002144F5" w:rsidP="007757F3"/>
          <w:p w14:paraId="7E105E62" w14:textId="77777777" w:rsidR="002144F5" w:rsidRDefault="002144F5" w:rsidP="007757F3"/>
          <w:p w14:paraId="3FF30E59" w14:textId="77777777" w:rsidR="002144F5" w:rsidRDefault="002144F5" w:rsidP="007757F3"/>
          <w:p w14:paraId="7801E494" w14:textId="77777777" w:rsidR="002144F5" w:rsidRDefault="002144F5" w:rsidP="007757F3"/>
          <w:p w14:paraId="02617E2D" w14:textId="7BAAE6FE" w:rsidR="002144F5" w:rsidRDefault="002144F5" w:rsidP="007757F3">
            <w:r>
              <w:rPr>
                <w:rFonts w:hint="eastAsia"/>
              </w:rPr>
              <w:t>Y</w:t>
            </w:r>
          </w:p>
        </w:tc>
      </w:tr>
      <w:tr w:rsidR="000225D9" w14:paraId="2AC809B5" w14:textId="77777777" w:rsidTr="002144F5">
        <w:trPr>
          <w:trHeight w:val="1165"/>
        </w:trPr>
        <w:tc>
          <w:tcPr>
            <w:tcW w:w="2160" w:type="dxa"/>
          </w:tcPr>
          <w:p w14:paraId="3082D515" w14:textId="77777777" w:rsidR="007757F3" w:rsidRDefault="00E44441" w:rsidP="007757F3"/>
        </w:tc>
        <w:tc>
          <w:tcPr>
            <w:tcW w:w="960" w:type="dxa"/>
          </w:tcPr>
          <w:p w14:paraId="263564D1" w14:textId="77777777" w:rsidR="007757F3" w:rsidRDefault="00E44441" w:rsidP="007757F3"/>
        </w:tc>
        <w:tc>
          <w:tcPr>
            <w:tcW w:w="10004" w:type="dxa"/>
          </w:tcPr>
          <w:p w14:paraId="696965C3" w14:textId="77777777" w:rsidR="007757F3" w:rsidRDefault="00E44441" w:rsidP="007757F3"/>
        </w:tc>
        <w:tc>
          <w:tcPr>
            <w:tcW w:w="1585" w:type="dxa"/>
          </w:tcPr>
          <w:p w14:paraId="0B71E0C1" w14:textId="77777777" w:rsidR="007757F3" w:rsidRDefault="00E44441" w:rsidP="007757F3"/>
        </w:tc>
      </w:tr>
      <w:tr w:rsidR="000225D9" w14:paraId="15C5C02C" w14:textId="77777777" w:rsidTr="002144F5">
        <w:trPr>
          <w:trHeight w:val="983"/>
        </w:trPr>
        <w:tc>
          <w:tcPr>
            <w:tcW w:w="2160" w:type="dxa"/>
          </w:tcPr>
          <w:p w14:paraId="57292411" w14:textId="77777777" w:rsidR="007757F3" w:rsidRDefault="00E44441" w:rsidP="007757F3"/>
        </w:tc>
        <w:tc>
          <w:tcPr>
            <w:tcW w:w="960" w:type="dxa"/>
          </w:tcPr>
          <w:p w14:paraId="60598CAC" w14:textId="77777777" w:rsidR="007757F3" w:rsidRDefault="00E44441" w:rsidP="007757F3"/>
        </w:tc>
        <w:tc>
          <w:tcPr>
            <w:tcW w:w="10004" w:type="dxa"/>
          </w:tcPr>
          <w:p w14:paraId="66767CEC" w14:textId="77777777" w:rsidR="007757F3" w:rsidRDefault="00E44441" w:rsidP="007757F3"/>
        </w:tc>
        <w:tc>
          <w:tcPr>
            <w:tcW w:w="1585" w:type="dxa"/>
          </w:tcPr>
          <w:p w14:paraId="6AA34CCA" w14:textId="77777777" w:rsidR="007757F3" w:rsidRDefault="00E44441" w:rsidP="007757F3"/>
        </w:tc>
      </w:tr>
    </w:tbl>
    <w:p w14:paraId="12F61919" w14:textId="777D90A7" w:rsidR="007757F3" w:rsidRDefault="007B51C4">
      <w:r>
        <w:ptab w:relativeTo="margin" w:alignment="center" w:leader="none"/>
      </w:r>
    </w:p>
    <w:p w14:paraId="062D9D97" w14:textId="77777777" w:rsidR="007757F3" w:rsidRDefault="007B51C4" w:rsidP="0003373A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2019D" w14:textId="77777777" w:rsidR="00E44441" w:rsidRDefault="00E44441">
      <w:r>
        <w:separator/>
      </w:r>
    </w:p>
  </w:endnote>
  <w:endnote w:type="continuationSeparator" w:id="0">
    <w:p w14:paraId="110A8113" w14:textId="77777777" w:rsidR="00E44441" w:rsidRDefault="00E4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2AAEA5C4" w14:textId="77777777" w:rsidR="007757F3" w:rsidRDefault="007B51C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1A2181" w14:textId="77777777" w:rsidR="007757F3" w:rsidRDefault="00E444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7539C" w14:textId="77777777" w:rsidR="00E44441" w:rsidRDefault="00E44441">
      <w:r>
        <w:separator/>
      </w:r>
    </w:p>
  </w:footnote>
  <w:footnote w:type="continuationSeparator" w:id="0">
    <w:p w14:paraId="5FD2808E" w14:textId="77777777" w:rsidR="00E44441" w:rsidRDefault="00E4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0103" w14:textId="77777777" w:rsidR="007757F3" w:rsidRPr="00390345" w:rsidRDefault="007B51C4" w:rsidP="007757F3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79DEEB4" wp14:editId="70DB269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469AD14" w14:textId="496EC864" w:rsidR="007757F3" w:rsidRDefault="00323586" w:rsidP="007757F3">
    <w:pPr>
      <w:pStyle w:val="a7"/>
      <w:pBdr>
        <w:bottom w:val="nil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6529DB" wp14:editId="2D810377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381B7" w14:textId="77777777" w:rsidR="007757F3" w:rsidRPr="000B51BD" w:rsidRDefault="007B51C4" w:rsidP="007757F3">
                          <w:r w:rsidRPr="007757F3">
                            <w:rPr>
                              <w:rFonts w:hint="eastAsia"/>
                              <w:sz w:val="18"/>
                              <w:szCs w:val="18"/>
                            </w:rPr>
                            <w:t>ISC-B-I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</w:t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 w:rsidRPr="007757F3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757F3"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529D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" stroked="f">
              <v:textbox>
                <w:txbxContent>
                  <w:p w14:paraId="1E0381B7" w14:textId="77777777" w:rsidR="007757F3" w:rsidRPr="000B51BD" w:rsidRDefault="007B51C4" w:rsidP="007757F3">
                    <w:r w:rsidRPr="007757F3">
                      <w:rPr>
                        <w:rFonts w:hint="eastAsia"/>
                        <w:sz w:val="18"/>
                        <w:szCs w:val="18"/>
                      </w:rPr>
                      <w:t>ISC-B-I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</w:t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 w:rsidRPr="007757F3">
                      <w:rPr>
                        <w:rFonts w:hint="eastAsia"/>
                        <w:sz w:val="18"/>
                        <w:szCs w:val="18"/>
                      </w:rPr>
                      <w:t xml:space="preserve"> </w:t>
                    </w:r>
                    <w:r w:rsidRPr="007757F3"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7B51C4" w:rsidRPr="00390345">
      <w:rPr>
        <w:rStyle w:val="CharChar1"/>
        <w:rFonts w:hint="default"/>
      </w:rPr>
      <w:t xml:space="preserve">        </w:t>
    </w:r>
    <w:r w:rsidR="007B51C4" w:rsidRPr="00390345">
      <w:rPr>
        <w:rStyle w:val="CharChar1"/>
        <w:rFonts w:hint="default"/>
        <w:w w:val="90"/>
      </w:rPr>
      <w:t>Beijing International Standard united Certification Co.,Ltd.</w:t>
    </w:r>
    <w:r w:rsidR="007B51C4">
      <w:rPr>
        <w:rStyle w:val="CharChar1"/>
        <w:rFonts w:hint="default"/>
        <w:w w:val="90"/>
        <w:szCs w:val="21"/>
      </w:rPr>
      <w:t xml:space="preserve">  </w:t>
    </w:r>
    <w:r w:rsidR="007B51C4">
      <w:rPr>
        <w:rStyle w:val="CharChar1"/>
        <w:rFonts w:hint="default"/>
        <w:w w:val="90"/>
        <w:sz w:val="20"/>
      </w:rPr>
      <w:t xml:space="preserve"> </w:t>
    </w:r>
    <w:r w:rsidR="007B51C4">
      <w:rPr>
        <w:rStyle w:val="CharChar1"/>
        <w:rFonts w:hint="default"/>
        <w:w w:val="90"/>
      </w:rPr>
      <w:t xml:space="preserve">                   </w:t>
    </w:r>
  </w:p>
  <w:p w14:paraId="55219BB3" w14:textId="77777777" w:rsidR="007757F3" w:rsidRDefault="00E444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D9"/>
    <w:rsid w:val="000225D9"/>
    <w:rsid w:val="000737D9"/>
    <w:rsid w:val="0009641B"/>
    <w:rsid w:val="000C17EC"/>
    <w:rsid w:val="00102DB4"/>
    <w:rsid w:val="00143D00"/>
    <w:rsid w:val="001B393D"/>
    <w:rsid w:val="002144F5"/>
    <w:rsid w:val="002D4226"/>
    <w:rsid w:val="00323586"/>
    <w:rsid w:val="00326B3D"/>
    <w:rsid w:val="003370F0"/>
    <w:rsid w:val="003B391B"/>
    <w:rsid w:val="003B6206"/>
    <w:rsid w:val="003D21A6"/>
    <w:rsid w:val="003D53EC"/>
    <w:rsid w:val="003E03CE"/>
    <w:rsid w:val="00416C35"/>
    <w:rsid w:val="00494618"/>
    <w:rsid w:val="004B2073"/>
    <w:rsid w:val="00542EE2"/>
    <w:rsid w:val="007765E2"/>
    <w:rsid w:val="007B51C4"/>
    <w:rsid w:val="007C7C04"/>
    <w:rsid w:val="008761B9"/>
    <w:rsid w:val="008F0B2D"/>
    <w:rsid w:val="0095138D"/>
    <w:rsid w:val="009548F1"/>
    <w:rsid w:val="00966E0C"/>
    <w:rsid w:val="00A00018"/>
    <w:rsid w:val="00A92F0F"/>
    <w:rsid w:val="00AA59F7"/>
    <w:rsid w:val="00B009AD"/>
    <w:rsid w:val="00B332D2"/>
    <w:rsid w:val="00B73626"/>
    <w:rsid w:val="00BC18D0"/>
    <w:rsid w:val="00BE350C"/>
    <w:rsid w:val="00C32C39"/>
    <w:rsid w:val="00C4618C"/>
    <w:rsid w:val="00CB1766"/>
    <w:rsid w:val="00CF3E27"/>
    <w:rsid w:val="00DB1ECA"/>
    <w:rsid w:val="00E26A79"/>
    <w:rsid w:val="00E44441"/>
    <w:rsid w:val="00E7509E"/>
    <w:rsid w:val="00EA2D62"/>
    <w:rsid w:val="00EE31B3"/>
    <w:rsid w:val="00F50484"/>
    <w:rsid w:val="00F67835"/>
    <w:rsid w:val="00FF1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157A6"/>
  <w15:docId w15:val="{D173D953-A9F5-47F7-A806-63138038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</cp:revision>
  <dcterms:created xsi:type="dcterms:W3CDTF">2021-05-30T04:01:00Z</dcterms:created>
  <dcterms:modified xsi:type="dcterms:W3CDTF">2021-05-30T07:26:00Z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