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沧州宏亮机电设备有限公司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11035-2025-QEO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霍建竹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2025-N1OHSMS-1419456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13:30至2025年08月23日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717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