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沧州宏亮机电设备有限公司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张星、鲍阳阳、霍建竹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2025年08月22日下午至2025年08月23日下午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20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