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325"/>
        <w:gridCol w:w="917"/>
        <w:gridCol w:w="75"/>
        <w:gridCol w:w="101"/>
        <w:gridCol w:w="589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北京鼎新市政园林工程有限公司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t>北京市大兴区生物医药基地天贵大街99号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翁方强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</w:t>
            </w:r>
            <w:bookmarkStart w:id="2" w:name="联系人电话"/>
            <w:r>
              <w:t>13699220654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冯俊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3" w:name="合同编号"/>
            <w:r>
              <w:rPr>
                <w:szCs w:val="44"/>
              </w:rPr>
              <w:t>0143-2020-QEO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 w:leftChars="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</w:tcPr>
          <w:p>
            <w:pPr>
              <w:rPr>
                <w:rFonts w:hint="eastAsia"/>
                <w:color w:val="000000"/>
                <w:szCs w:val="21"/>
              </w:rPr>
            </w:pPr>
            <w:bookmarkStart w:id="4" w:name="审核范围"/>
            <w:r>
              <w:rPr>
                <w:rFonts w:hint="eastAsia" w:ascii="宋体" w:hAnsi="宋体"/>
                <w:szCs w:val="21"/>
              </w:rPr>
              <w:t>Q：园林绿化服务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E：园林绿化服务及相关环境管理活动</w:t>
            </w:r>
          </w:p>
          <w:p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O：园林绿化服务及相关职业健康安全管理活动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bookmarkStart w:id="5" w:name="专业代码"/>
            <w:r>
              <w:rPr>
                <w:rFonts w:hint="eastAsia"/>
                <w:b/>
                <w:szCs w:val="21"/>
              </w:rPr>
              <w:t>Q：35.17.00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E：35.17.00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O：35.17.00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b/>
                <w:sz w:val="20"/>
                <w:lang w:val="de-DE"/>
              </w:rPr>
              <w:t>GB/T</w:t>
            </w:r>
            <w:r>
              <w:rPr>
                <w:rFonts w:hint="eastAsia"/>
                <w:b/>
                <w:sz w:val="20"/>
                <w:lang w:val="en-US" w:eastAsia="zh-CN"/>
              </w:rPr>
              <w:t>45001-2020</w:t>
            </w:r>
            <w:r>
              <w:rPr>
                <w:rFonts w:hint="eastAsia"/>
                <w:b/>
                <w:sz w:val="20"/>
                <w:lang w:val="de-DE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6" w:name="审核开始日"/>
            <w:r>
              <w:rPr>
                <w:rFonts w:hint="eastAsia"/>
                <w:b/>
                <w:sz w:val="20"/>
              </w:rPr>
              <w:t>2021年06月01日 上午</w:t>
            </w:r>
            <w:bookmarkEnd w:id="6"/>
            <w:r>
              <w:rPr>
                <w:rFonts w:hint="eastAsia"/>
                <w:b/>
                <w:sz w:val="20"/>
              </w:rPr>
              <w:t>至</w:t>
            </w:r>
            <w:bookmarkStart w:id="7" w:name="审核结束日"/>
            <w:r>
              <w:rPr>
                <w:rFonts w:hint="eastAsia"/>
                <w:b/>
                <w:sz w:val="20"/>
              </w:rPr>
              <w:t>2021年06月01日 下午</w:t>
            </w:r>
            <w:bookmarkEnd w:id="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8" w:name="审核天数"/>
            <w:r>
              <w:rPr>
                <w:rFonts w:hint="eastAsia"/>
                <w:b/>
                <w:sz w:val="20"/>
              </w:rPr>
              <w:t>1.0</w:t>
            </w:r>
            <w:bookmarkEnd w:id="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2021-N1QMS-4014142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2020-N1EMS-3014142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2020-N1OHSMS-3014142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E:35.17.00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2020-N1QMS-3201919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2021-N1EMS-3201919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2019-N1OHSMS-2201919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Q:35.17.00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sz w:val="20"/>
              </w:rPr>
              <w:t>O:35.17.00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2020-N1QMS-1226516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2021-N0EMS-1226516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t>冯雪峥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被见证）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2019-N0QMS-1250120</w:t>
            </w:r>
          </w:p>
        </w:tc>
        <w:tc>
          <w:tcPr>
            <w:tcW w:w="23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  <w:lang w:val="en-US" w:eastAsia="zh-CN"/>
              </w:rPr>
              <w:t>21.5.31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2021.5.31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58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0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管理层</w:t>
            </w:r>
            <w:r>
              <w:rPr>
                <w:rFonts w:hint="eastAsia" w:ascii="宋体" w:hAnsi="宋体"/>
                <w:sz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含员工代表）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S:5.4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</w:rPr>
              <w:t>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项目部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2/</w:t>
            </w:r>
            <w:r>
              <w:rPr>
                <w:rFonts w:hint="eastAsia" w:ascii="宋体" w:hAnsi="宋体"/>
                <w:sz w:val="18"/>
              </w:rPr>
              <w:t>8.2/8.4/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9.1.2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:5.3/6.1.2</w:t>
            </w:r>
            <w:r>
              <w:rPr>
                <w:rFonts w:hint="eastAsia" w:ascii="宋体" w:hAnsi="宋体"/>
                <w:sz w:val="18"/>
              </w:rPr>
              <w:t>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</w:t>
            </w:r>
            <w:r>
              <w:rPr>
                <w:rFonts w:ascii="宋体" w:hAnsi="宋体"/>
                <w:sz w:val="18"/>
              </w:rPr>
              <w:t>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园林绿化服务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过程及合同管理；顾客满意调查等与本部门有关的环境和职业健康安全运行控制等；</w:t>
            </w: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D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(D实习）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  <w:vMerge w:val="restart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  <w:p>
            <w:pPr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综合部</w:t>
            </w:r>
            <w:r>
              <w:rPr>
                <w:rFonts w:hint="eastAsia" w:ascii="宋体" w:hAnsi="宋体"/>
                <w:sz w:val="18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E</w:t>
            </w:r>
            <w:r>
              <w:rPr>
                <w:rFonts w:ascii="宋体" w:hAnsi="宋体"/>
                <w:sz w:val="18"/>
                <w:szCs w:val="22"/>
              </w:rPr>
              <w:t>S:</w:t>
            </w:r>
            <w:r>
              <w:rPr>
                <w:rFonts w:hint="eastAsia" w:ascii="宋体" w:hAnsi="宋体"/>
                <w:sz w:val="18"/>
                <w:szCs w:val="22"/>
              </w:rPr>
              <w:t>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部门职责权限、目标管理方案,风险与机遇；人力资源管理；采购控制情况，内部审核，环境和职业健康安全运行控制等。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宋体" w:hAnsi="宋体"/>
                <w:sz w:val="18"/>
                <w:szCs w:val="22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Q:5.3/6.1/6.2/7.1.2/7.2/7.3/7.4/7.5/8.4/9.1.3/9.2/10.2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工程部</w:t>
            </w:r>
            <w:r>
              <w:rPr>
                <w:rFonts w:hint="eastAsia" w:ascii="宋体" w:hAnsi="宋体"/>
                <w:sz w:val="18"/>
                <w:szCs w:val="22"/>
                <w:highlight w:val="none"/>
                <w:lang w:val="en-US" w:eastAsia="zh-CN"/>
              </w:rPr>
              <w:t>(含临时场所）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/6.1.2/6.2/7.1.3/7.1.4/7.1.5/7.1.6/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8.3/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sz w:val="18"/>
              </w:rPr>
              <w:t>:5.3/6.2/6.1.2/8.1/8.2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园林绿化服务控制情况、服务记录，以及服务过程中的环境、职业健康安全管理情况的控制等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0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231" w:firstLineChars="100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ACD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（CD实习）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17：00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  <w:p>
            <w:pPr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397" w:type="dxa"/>
            <w:gridSpan w:val="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hint="default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  <w:r>
              <w:rPr>
                <w:rFonts w:hint="eastAsia" w:ascii="宋体" w:hAnsi="宋体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40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589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午餐时间：12：00-12：3</w:t>
            </w:r>
            <w:bookmarkStart w:id="9" w:name="_GoBack"/>
            <w:bookmarkEnd w:id="9"/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22621"/>
    <w:rsid w:val="000401FF"/>
    <w:rsid w:val="000D7C6A"/>
    <w:rsid w:val="00142450"/>
    <w:rsid w:val="00154C80"/>
    <w:rsid w:val="001B6A55"/>
    <w:rsid w:val="0021618A"/>
    <w:rsid w:val="002924E8"/>
    <w:rsid w:val="002B4D1C"/>
    <w:rsid w:val="002C412E"/>
    <w:rsid w:val="002D1483"/>
    <w:rsid w:val="00312BF6"/>
    <w:rsid w:val="00320F97"/>
    <w:rsid w:val="00375AA8"/>
    <w:rsid w:val="00391718"/>
    <w:rsid w:val="00396946"/>
    <w:rsid w:val="003B06C0"/>
    <w:rsid w:val="003F47A7"/>
    <w:rsid w:val="00413E8D"/>
    <w:rsid w:val="004965A1"/>
    <w:rsid w:val="004A6222"/>
    <w:rsid w:val="004B01F1"/>
    <w:rsid w:val="004F4EE1"/>
    <w:rsid w:val="00540D44"/>
    <w:rsid w:val="00546E12"/>
    <w:rsid w:val="0058463E"/>
    <w:rsid w:val="00591649"/>
    <w:rsid w:val="0059301B"/>
    <w:rsid w:val="005D7B09"/>
    <w:rsid w:val="0074078E"/>
    <w:rsid w:val="00785B94"/>
    <w:rsid w:val="007B5C2D"/>
    <w:rsid w:val="007C7896"/>
    <w:rsid w:val="00807D4F"/>
    <w:rsid w:val="0084069A"/>
    <w:rsid w:val="00864946"/>
    <w:rsid w:val="008E3402"/>
    <w:rsid w:val="00927660"/>
    <w:rsid w:val="00965EA7"/>
    <w:rsid w:val="00970FD9"/>
    <w:rsid w:val="00990512"/>
    <w:rsid w:val="009F212E"/>
    <w:rsid w:val="00A41B6A"/>
    <w:rsid w:val="00A54447"/>
    <w:rsid w:val="00A57743"/>
    <w:rsid w:val="00A750C8"/>
    <w:rsid w:val="00A76F2C"/>
    <w:rsid w:val="00A77DC1"/>
    <w:rsid w:val="00AC572E"/>
    <w:rsid w:val="00AD548C"/>
    <w:rsid w:val="00AE2319"/>
    <w:rsid w:val="00B3470D"/>
    <w:rsid w:val="00B94004"/>
    <w:rsid w:val="00BA4B12"/>
    <w:rsid w:val="00BD25C6"/>
    <w:rsid w:val="00BD2738"/>
    <w:rsid w:val="00BD72F2"/>
    <w:rsid w:val="00C27719"/>
    <w:rsid w:val="00C31283"/>
    <w:rsid w:val="00C3775A"/>
    <w:rsid w:val="00C37CD0"/>
    <w:rsid w:val="00C73F66"/>
    <w:rsid w:val="00D5211F"/>
    <w:rsid w:val="00E05BDE"/>
    <w:rsid w:val="00E416F9"/>
    <w:rsid w:val="00E87A92"/>
    <w:rsid w:val="00F0259B"/>
    <w:rsid w:val="00F07C02"/>
    <w:rsid w:val="00F61557"/>
    <w:rsid w:val="02BD147A"/>
    <w:rsid w:val="0A0D43B3"/>
    <w:rsid w:val="0E2651CF"/>
    <w:rsid w:val="109D554F"/>
    <w:rsid w:val="10ED46F3"/>
    <w:rsid w:val="126A5672"/>
    <w:rsid w:val="1271266D"/>
    <w:rsid w:val="12741572"/>
    <w:rsid w:val="17166BA0"/>
    <w:rsid w:val="18F75A7D"/>
    <w:rsid w:val="19242A3A"/>
    <w:rsid w:val="1CB10D60"/>
    <w:rsid w:val="1DF563F3"/>
    <w:rsid w:val="2758502B"/>
    <w:rsid w:val="2D161116"/>
    <w:rsid w:val="2FA62DB5"/>
    <w:rsid w:val="32CE4F77"/>
    <w:rsid w:val="33CB5E1A"/>
    <w:rsid w:val="33CC7AD4"/>
    <w:rsid w:val="40EB796C"/>
    <w:rsid w:val="532707A7"/>
    <w:rsid w:val="5419345D"/>
    <w:rsid w:val="558C2CE4"/>
    <w:rsid w:val="5BC66A10"/>
    <w:rsid w:val="623976CE"/>
    <w:rsid w:val="633920B9"/>
    <w:rsid w:val="640330A1"/>
    <w:rsid w:val="65B53C0B"/>
    <w:rsid w:val="6ED13A65"/>
    <w:rsid w:val="6F3163EA"/>
    <w:rsid w:val="720F6E30"/>
    <w:rsid w:val="74CD117F"/>
    <w:rsid w:val="7866584D"/>
    <w:rsid w:val="7F480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410</Words>
  <Characters>2342</Characters>
  <Lines>19</Lines>
  <Paragraphs>5</Paragraphs>
  <TotalTime>4</TotalTime>
  <ScaleCrop>false</ScaleCrop>
  <LinksUpToDate>false</LinksUpToDate>
  <CharactersWithSpaces>2747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2019-05-05T01:47:00Z</cp:lastPrinted>
  <dcterms:modified xsi:type="dcterms:W3CDTF">2021-06-02T15:23:19Z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0ED475D8BCAA4E8193795A867256C54D</vt:lpwstr>
  </property>
</Properties>
</file>