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0216-2019-QEO-2020-2021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沧州育航文体用品制造有限公司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盐山县杨集乡张效村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061300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盐山县杨集乡张效村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061300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盐山县杨集乡张效村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061300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91130925MA0CT3KG20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18031773168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付金堂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Q:10,E:10,O:10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Q:监查2,E:监查2,O:监查2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