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1D05E7" w:rsidRDefault="00971600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1D05E7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455"/>
        <w:gridCol w:w="1134"/>
      </w:tblGrid>
      <w:tr w:rsidR="00F44D4E" w:rsidRPr="001D05E7" w:rsidTr="007775AE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1D05E7" w:rsidRDefault="00971600" w:rsidP="00A60965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8973EE" w:rsidRPr="001D05E7" w:rsidRDefault="00971600" w:rsidP="00A6096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1D05E7" w:rsidRDefault="00971600" w:rsidP="00A6096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455" w:type="dxa"/>
            <w:vAlign w:val="center"/>
          </w:tcPr>
          <w:p w:rsidR="008973EE" w:rsidRPr="001D05E7" w:rsidRDefault="00971600" w:rsidP="00A6096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C67E47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办公室     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主管领导</w:t>
            </w:r>
            <w:r w:rsidR="00C67E47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766E75">
              <w:rPr>
                <w:rFonts w:asciiTheme="minorEastAsia" w:eastAsiaTheme="minorEastAsia" w:hAnsiTheme="minorEastAsia" w:hint="eastAsia"/>
                <w:sz w:val="24"/>
                <w:szCs w:val="24"/>
              </w:rPr>
              <w:t>董召亮</w:t>
            </w:r>
            <w:r w:rsidR="0087483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</w:t>
            </w:r>
            <w:r w:rsidR="00D562F6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proofErr w:type="gramStart"/>
            <w:r w:rsidR="00872EC6">
              <w:rPr>
                <w:rFonts w:hint="eastAsia"/>
                <w:sz w:val="24"/>
                <w:szCs w:val="24"/>
              </w:rPr>
              <w:t>董双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8973EE" w:rsidRPr="001D05E7" w:rsidRDefault="00971600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F44D4E" w:rsidRPr="001D05E7" w:rsidTr="007775AE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1D05E7" w:rsidRDefault="008973EE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1D05E7" w:rsidRDefault="008973EE" w:rsidP="00A6096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8973EE" w:rsidRPr="001D05E7" w:rsidRDefault="00971600" w:rsidP="00872EC6">
            <w:pPr>
              <w:spacing w:befor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872EC6">
              <w:rPr>
                <w:rFonts w:asciiTheme="minorEastAsia" w:eastAsiaTheme="minorEastAsia" w:hAnsiTheme="minorEastAsia" w:hint="eastAsia"/>
                <w:sz w:val="24"/>
                <w:szCs w:val="24"/>
              </w:rPr>
              <w:t>姜海军</w:t>
            </w:r>
            <w:r w:rsidR="000C14D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审核时间：</w:t>
            </w:r>
            <w:r w:rsidR="00D562F6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B44602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0C14D9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D562F6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C058B8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="00D562F6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0C14D9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</w:tcPr>
          <w:p w:rsidR="008973EE" w:rsidRPr="001D05E7" w:rsidRDefault="008973EE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44D4E" w:rsidRPr="001D05E7" w:rsidTr="007775AE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1D05E7" w:rsidRDefault="008973EE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1D05E7" w:rsidRDefault="008973EE" w:rsidP="00A6096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872EC6" w:rsidRDefault="00971600" w:rsidP="00872EC6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="00872EC6">
              <w:rPr>
                <w:rFonts w:ascii="宋体" w:hAnsi="宋体" w:cs="Arial" w:hint="eastAsia"/>
                <w:szCs w:val="24"/>
              </w:rPr>
              <w:t>QMS:</w:t>
            </w:r>
            <w:r w:rsidR="00872EC6" w:rsidRPr="00FF6DA8">
              <w:rPr>
                <w:rFonts w:ascii="宋体" w:hAnsi="宋体" w:cs="Arial" w:hint="eastAsia"/>
                <w:b/>
                <w:szCs w:val="21"/>
                <w:u w:val="single"/>
              </w:rPr>
              <w:t xml:space="preserve"> 9.1.1监视、测量、分析和评价总则、9.1.3分析与评价</w:t>
            </w:r>
            <w:r w:rsidR="00872EC6">
              <w:rPr>
                <w:rFonts w:ascii="宋体" w:hAnsi="宋体" w:cs="Arial" w:hint="eastAsia"/>
                <w:szCs w:val="24"/>
              </w:rPr>
              <w:t xml:space="preserve"> </w:t>
            </w:r>
          </w:p>
          <w:p w:rsidR="00872EC6" w:rsidRPr="00814332" w:rsidRDefault="00872EC6" w:rsidP="00872EC6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="宋体" w:hAnsi="宋体" w:cs="Arial" w:hint="eastAsia"/>
                <w:szCs w:val="24"/>
              </w:rPr>
              <w:t xml:space="preserve">E/OMS: </w:t>
            </w:r>
            <w:r w:rsidRPr="00FF6DA8">
              <w:rPr>
                <w:rFonts w:ascii="宋体" w:hAnsi="宋体" w:cs="Arial" w:hint="eastAsia"/>
                <w:b/>
                <w:szCs w:val="21"/>
                <w:u w:val="single"/>
              </w:rPr>
              <w:t>6.1.2环境因素/危险源、6.1.3合规义务</w:t>
            </w:r>
            <w:r>
              <w:rPr>
                <w:rFonts w:ascii="宋体" w:hAnsi="宋体" w:cs="Arial" w:hint="eastAsia"/>
                <w:szCs w:val="24"/>
              </w:rPr>
              <w:t>、</w:t>
            </w:r>
            <w:r w:rsidRPr="00FF6DA8">
              <w:rPr>
                <w:rFonts w:ascii="宋体" w:hAnsi="宋体" w:cs="Arial" w:hint="eastAsia"/>
                <w:b/>
                <w:szCs w:val="21"/>
                <w:u w:val="single"/>
              </w:rPr>
              <w:t>8.1运行策划和控制、8.2应急准备和响应、9.1监视、测量、分析和评价（9.1.1总则（上次审核不符合验证）、9.1.2合规性评价）</w:t>
            </w:r>
            <w:r>
              <w:rPr>
                <w:rFonts w:ascii="宋体" w:hAnsi="宋体" w:cs="Arial" w:hint="eastAsia"/>
                <w:szCs w:val="24"/>
              </w:rPr>
              <w:t>、</w:t>
            </w:r>
          </w:p>
        </w:tc>
        <w:tc>
          <w:tcPr>
            <w:tcW w:w="1134" w:type="dxa"/>
            <w:vMerge/>
          </w:tcPr>
          <w:p w:rsidR="008973EE" w:rsidRPr="001D05E7" w:rsidRDefault="008973EE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3851" w:rsidRPr="001D05E7" w:rsidTr="007775AE">
        <w:trPr>
          <w:trHeight w:val="516"/>
        </w:trPr>
        <w:tc>
          <w:tcPr>
            <w:tcW w:w="1809" w:type="dxa"/>
            <w:vAlign w:val="center"/>
          </w:tcPr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Arial" w:hint="eastAsia"/>
                <w:spacing w:val="-6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</w:tcPr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Arial" w:hint="eastAsia"/>
                <w:spacing w:val="-6"/>
                <w:sz w:val="24"/>
                <w:szCs w:val="24"/>
              </w:rPr>
              <w:t>Q9.1.1</w:t>
            </w:r>
            <w:r w:rsidRPr="001D05E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、Q9.1.3</w:t>
            </w:r>
          </w:p>
        </w:tc>
        <w:tc>
          <w:tcPr>
            <w:tcW w:w="10455" w:type="dxa"/>
          </w:tcPr>
          <w:p w:rsidR="00F13851" w:rsidRPr="001D05E7" w:rsidRDefault="00F13851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F13851" w:rsidRPr="001D05E7" w:rsidRDefault="00F13851" w:rsidP="00A60965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F13851" w:rsidRPr="001D05E7" w:rsidRDefault="00F13851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F13851" w:rsidRPr="001D05E7" w:rsidRDefault="00F13851" w:rsidP="00A60965">
            <w:pPr>
              <w:spacing w:line="360" w:lineRule="auto"/>
              <w:ind w:firstLine="42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查见20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21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日《巡查表》，从整理整顿、工作态度、设备管理、工作进度、安全、操作规程遵守等予以评分，此次检查得分9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分。</w:t>
            </w:r>
          </w:p>
          <w:p w:rsidR="00F13851" w:rsidRPr="001D05E7" w:rsidRDefault="00F13851" w:rsidP="00144B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公司日常对市场信息、目标完成情况及适宜性、营销人员过程工作监督、产品质量检验、顾客满意对测量及反馈等进行简单分析评价，但利用深度须加强。</w:t>
            </w:r>
          </w:p>
        </w:tc>
        <w:tc>
          <w:tcPr>
            <w:tcW w:w="1134" w:type="dxa"/>
          </w:tcPr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3851" w:rsidRPr="001D05E7" w:rsidTr="00323CF1">
        <w:trPr>
          <w:trHeight w:val="662"/>
        </w:trPr>
        <w:tc>
          <w:tcPr>
            <w:tcW w:w="1809" w:type="dxa"/>
            <w:vAlign w:val="center"/>
          </w:tcPr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环境因素、危险源</w:t>
            </w:r>
          </w:p>
        </w:tc>
        <w:tc>
          <w:tcPr>
            <w:tcW w:w="1311" w:type="dxa"/>
            <w:vAlign w:val="center"/>
          </w:tcPr>
          <w:p w:rsidR="00F13851" w:rsidRPr="001D05E7" w:rsidRDefault="00B10DE3" w:rsidP="0003099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EO</w:t>
            </w:r>
            <w:r w:rsidR="00F13851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6.1.2、 </w:t>
            </w:r>
          </w:p>
        </w:tc>
        <w:tc>
          <w:tcPr>
            <w:tcW w:w="10455" w:type="dxa"/>
          </w:tcPr>
          <w:p w:rsidR="00F13851" w:rsidRPr="001D05E7" w:rsidRDefault="00F13851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保持了《危险源辩识风险评价控制程序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CZYH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.CX21-2018》、《环境因素识别与评价控制程序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CZYH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.CX18-2018》。</w:t>
            </w:r>
          </w:p>
          <w:p w:rsidR="00F13851" w:rsidRPr="001D05E7" w:rsidRDefault="00F13851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办公室作为环境和职业健康安全管理体系的主推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部门，主要统筹负责识别评价相关的环境因素及危险源。根据各部门识别及各办公、采购、质检、销售过程环节识别，由办公室汇总。</w:t>
            </w:r>
          </w:p>
          <w:p w:rsidR="00F13851" w:rsidRDefault="00F13851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自上次审核以来企业业务没有发生变化，人员及设施没有发生变化，所以识别的环境因素和危险源没有发生变化。</w:t>
            </w:r>
          </w:p>
          <w:p w:rsidR="00874838" w:rsidRPr="001D05E7" w:rsidRDefault="00874838" w:rsidP="0087483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87483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识别时考虑了</w:t>
            </w:r>
            <w:r w:rsidRPr="0087483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教学仪器、音体美卫劳器材、实验室成套设备、室内外健身器材、康复器材、幼儿器材及教玩具、学生服装、被服、餐厅厨房设备、课桌椅、上下床、心理咨询室设备、图书室设备、多媒体教学设备、办公家具的销售</w:t>
            </w:r>
            <w:r w:rsidRPr="0087483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的特点。</w:t>
            </w:r>
          </w:p>
          <w:p w:rsidR="00F13851" w:rsidRPr="001D05E7" w:rsidRDefault="00F13851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:rsidR="00F13851" w:rsidRPr="001D05E7" w:rsidRDefault="00F13851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F13851" w:rsidRPr="001D05E7" w:rsidRDefault="00F13851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经评价办公室的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环境因素主要是水电消耗、</w:t>
            </w:r>
            <w:r w:rsidR="0087483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纸张消耗、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固废排放、生活废水排放，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重要环境因素为：固体废弃物排放、火灾事故的发生。</w:t>
            </w:r>
          </w:p>
          <w:p w:rsidR="00F13851" w:rsidRPr="001D05E7" w:rsidRDefault="00F13851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主要控制措施：固废分类存放，加强日常培训，日常检查，配备消防器材等措施。</w:t>
            </w:r>
          </w:p>
          <w:p w:rsidR="00F13851" w:rsidRPr="001D05E7" w:rsidRDefault="00F13851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查“危险源辨识和风险评价一览表”，识别了办公活动、采购销售、检验过程中的危险源。</w:t>
            </w:r>
          </w:p>
          <w:p w:rsidR="00F13851" w:rsidRPr="001D05E7" w:rsidRDefault="00F13851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查“不可接受风险清单”，评价出重大危险源3个，包括：火灾、人员伤害、触电事故等。</w:t>
            </w:r>
          </w:p>
          <w:p w:rsidR="00F13851" w:rsidRPr="001D05E7" w:rsidRDefault="00F13851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经评价办公室的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危险源主要是电脑辐射、传染病、开水炉烫伤</w:t>
            </w:r>
            <w:r w:rsidR="0087483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、办公机械噪声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等，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重大危险源：触电事故、火灾事故。</w:t>
            </w:r>
          </w:p>
          <w:p w:rsidR="00F13851" w:rsidRPr="001D05E7" w:rsidRDefault="00F13851" w:rsidP="00105B7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</w:tc>
        <w:tc>
          <w:tcPr>
            <w:tcW w:w="1134" w:type="dxa"/>
          </w:tcPr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3851" w:rsidRPr="001D05E7" w:rsidTr="007775AE">
        <w:trPr>
          <w:trHeight w:val="1255"/>
        </w:trPr>
        <w:tc>
          <w:tcPr>
            <w:tcW w:w="1809" w:type="dxa"/>
          </w:tcPr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 xml:space="preserve">合规义务， </w:t>
            </w:r>
          </w:p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法律法规</w:t>
            </w:r>
          </w:p>
        </w:tc>
        <w:tc>
          <w:tcPr>
            <w:tcW w:w="1311" w:type="dxa"/>
            <w:vAlign w:val="center"/>
          </w:tcPr>
          <w:p w:rsidR="00F13851" w:rsidRPr="001D05E7" w:rsidRDefault="00B10DE3" w:rsidP="00A60965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EO</w:t>
            </w:r>
            <w:r w:rsidR="00F13851" w:rsidRPr="001D05E7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：</w:t>
            </w:r>
            <w:r w:rsidR="00F13851" w:rsidRPr="001D05E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6.1.3</w:t>
            </w:r>
          </w:p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F13851" w:rsidRPr="001D05E7" w:rsidRDefault="00F13851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建立实施了《法律、法规和其他要求识别管理程序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CZYH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.CX02-2018》。</w:t>
            </w:r>
          </w:p>
          <w:p w:rsidR="00F13851" w:rsidRPr="001D05E7" w:rsidRDefault="00F13851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F13851" w:rsidRPr="001D05E7" w:rsidRDefault="00F13851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其中包括：《中华人民共和国环境保护法》、《中华人民共和国职业病防治法》、《工伤保险条例》、《中华人民共和国水污染环境防治法》、《</w:t>
            </w:r>
            <w:r w:rsidRPr="004170F3">
              <w:rPr>
                <w:rFonts w:ascii="宋体" w:hAnsi="宋体" w:cs="楷体" w:hint="eastAsia"/>
                <w:sz w:val="24"/>
                <w:szCs w:val="24"/>
              </w:rPr>
              <w:t>环境行政处罚办法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》、《污水排入城镇下水管道水质标准》、《</w:t>
            </w:r>
            <w:r w:rsidRPr="004170F3">
              <w:rPr>
                <w:rFonts w:ascii="宋体" w:hAnsi="宋体" w:cs="楷体" w:hint="eastAsia"/>
                <w:sz w:val="24"/>
                <w:szCs w:val="24"/>
              </w:rPr>
              <w:t>河北省大气污染防治条例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》、《女职工劳动保护特别规定》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、《</w:t>
            </w:r>
            <w:r w:rsidRPr="004170F3">
              <w:rPr>
                <w:rFonts w:ascii="宋体" w:hAnsi="宋体" w:cs="楷体" w:hint="eastAsia"/>
                <w:sz w:val="24"/>
                <w:szCs w:val="24"/>
              </w:rPr>
              <w:t>中华人民共和国清洁生产促进法</w:t>
            </w:r>
            <w:r w:rsidR="0087483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等。</w:t>
            </w:r>
          </w:p>
          <w:p w:rsidR="00F13851" w:rsidRPr="001D05E7" w:rsidRDefault="00F13851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F13851" w:rsidRPr="001D05E7" w:rsidRDefault="00F13851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134" w:type="dxa"/>
          </w:tcPr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3851" w:rsidRPr="001D05E7" w:rsidTr="007775AE">
        <w:trPr>
          <w:trHeight w:val="1255"/>
        </w:trPr>
        <w:tc>
          <w:tcPr>
            <w:tcW w:w="1809" w:type="dxa"/>
            <w:vAlign w:val="center"/>
          </w:tcPr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合规性评价合规性评价</w:t>
            </w:r>
          </w:p>
        </w:tc>
        <w:tc>
          <w:tcPr>
            <w:tcW w:w="1311" w:type="dxa"/>
            <w:vAlign w:val="center"/>
          </w:tcPr>
          <w:p w:rsidR="00F13851" w:rsidRPr="001D05E7" w:rsidRDefault="00B10DE3" w:rsidP="00A60965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EO</w:t>
            </w:r>
            <w:r w:rsidR="00F13851" w:rsidRPr="001D05E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:9.1.2</w:t>
            </w:r>
          </w:p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F13851" w:rsidRPr="001D05E7" w:rsidRDefault="00F13851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公司制定了：《合规性评价程序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CZYH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.CX16-2018》，</w:t>
            </w:r>
          </w:p>
          <w:p w:rsidR="00F13851" w:rsidRPr="001D05E7" w:rsidRDefault="00F13851" w:rsidP="000C385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查“环境法律法规合规性评价报告”、“职业康健安全法律法规符合性评价表”，对公司适用的法律法规和其他要求进行了评价，结论：全部符合要求。</w:t>
            </w:r>
          </w:p>
          <w:p w:rsidR="00F13851" w:rsidRPr="001D05E7" w:rsidRDefault="00F13851" w:rsidP="005739A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以上评价人：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门景旭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董召亮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、李涛等，日期：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</w:tc>
        <w:tc>
          <w:tcPr>
            <w:tcW w:w="1134" w:type="dxa"/>
          </w:tcPr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3851" w:rsidRPr="001D05E7" w:rsidTr="007775AE">
        <w:trPr>
          <w:trHeight w:val="1255"/>
        </w:trPr>
        <w:tc>
          <w:tcPr>
            <w:tcW w:w="1809" w:type="dxa"/>
            <w:vAlign w:val="center"/>
          </w:tcPr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监视、测量、分析和评价总则</w:t>
            </w:r>
          </w:p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监视和测量</w:t>
            </w:r>
          </w:p>
        </w:tc>
        <w:tc>
          <w:tcPr>
            <w:tcW w:w="1311" w:type="dxa"/>
            <w:vAlign w:val="center"/>
          </w:tcPr>
          <w:p w:rsidR="00F13851" w:rsidRPr="001D05E7" w:rsidRDefault="00B10DE3" w:rsidP="00A60965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</w:t>
            </w:r>
            <w:r w:rsidR="00F13851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：9.1.1 </w:t>
            </w:r>
          </w:p>
          <w:p w:rsidR="00F13851" w:rsidRPr="001D05E7" w:rsidRDefault="00F13851" w:rsidP="00030992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F13851" w:rsidRPr="001D05E7" w:rsidRDefault="00F13851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公司编制《绩效测量和监视程序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CZYH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.CX15-2018》，办公室通过月度巡查考核对各部门进行监控。</w:t>
            </w:r>
          </w:p>
          <w:p w:rsidR="00F13851" w:rsidRPr="001D05E7" w:rsidRDefault="00F13851" w:rsidP="00A60965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查《质量、环境和职业健康安全目标指标考核表》，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2021.4.5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门景旭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董召亮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F13851" w:rsidRPr="00E13BF4" w:rsidRDefault="00F13851" w:rsidP="00181A84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E13BF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</w:t>
            </w:r>
            <w:r w:rsidRPr="003A780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管理方案检查考核表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</w:t>
            </w:r>
            <w:r w:rsidRPr="00E13BF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，检查日期：2021年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E13BF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</w:t>
            </w:r>
            <w:r w:rsidRPr="00E13BF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日，检查人：</w:t>
            </w:r>
            <w:r>
              <w:rPr>
                <w:rFonts w:hint="eastAsia"/>
                <w:sz w:val="24"/>
              </w:rPr>
              <w:t>门景旭、董召亮</w:t>
            </w:r>
            <w:r w:rsidRPr="00E13BF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  <w:r w:rsidRPr="00E13BF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公司管理方案措施能按期完成。</w:t>
            </w:r>
          </w:p>
          <w:p w:rsidR="00F13851" w:rsidRPr="001D05E7" w:rsidRDefault="00F13851" w:rsidP="00181A84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    上次审核不符合已关闭。</w:t>
            </w:r>
          </w:p>
          <w:p w:rsidR="00F13851" w:rsidRPr="001D05E7" w:rsidRDefault="00F13851" w:rsidP="00A60965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F13851" w:rsidRPr="001D05E7" w:rsidRDefault="00F13851" w:rsidP="00A60965">
            <w:pPr>
              <w:spacing w:line="360" w:lineRule="auto"/>
              <w:ind w:firstLineChars="300" w:firstLine="7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抽查20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12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17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日检查得分9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分，检查人：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董召亮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门景旭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766D5B" w:rsidRPr="00766D5B" w:rsidRDefault="00F13851" w:rsidP="00766D5B">
            <w:pPr>
              <w:pStyle w:val="ab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766D5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交流确认，公司无安全、环境检测设备。</w:t>
            </w:r>
          </w:p>
          <w:p w:rsidR="00F13851" w:rsidRPr="00766D5B" w:rsidRDefault="00F13851" w:rsidP="00766D5B">
            <w:pPr>
              <w:pStyle w:val="ab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766D5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公司员工不涉及职业病体检和环境监测。</w:t>
            </w:r>
          </w:p>
        </w:tc>
        <w:tc>
          <w:tcPr>
            <w:tcW w:w="1134" w:type="dxa"/>
          </w:tcPr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13851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13851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符合</w:t>
            </w:r>
          </w:p>
        </w:tc>
      </w:tr>
      <w:tr w:rsidR="00F13851" w:rsidRPr="001D05E7" w:rsidTr="006162C7">
        <w:trPr>
          <w:trHeight w:val="1385"/>
        </w:trPr>
        <w:tc>
          <w:tcPr>
            <w:tcW w:w="1809" w:type="dxa"/>
            <w:vAlign w:val="center"/>
          </w:tcPr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运行控制</w:t>
            </w:r>
          </w:p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F13851" w:rsidRPr="001D05E7" w:rsidRDefault="00B10DE3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EO</w:t>
            </w:r>
            <w:r w:rsidR="00F13851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8.1</w:t>
            </w:r>
          </w:p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F13851" w:rsidRPr="001D05E7" w:rsidRDefault="00F13851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并实施了《固体废弃物控制程序》、《消防安全管理程序》、《环境保护管理办法》、《劳保、消防用品管理办法》、《节约能源资源管理办法》、《火灾应急响应规范》、《职工安全守则》、《消防管理制度》等环境与职业健康安全控制程序和管理制度。</w:t>
            </w:r>
          </w:p>
          <w:p w:rsidR="00F13851" w:rsidRDefault="00F13851" w:rsidP="00A60965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企业位于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河北省盐山县龙凤福园一号楼二单元一零二室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，公司四周是其他企业和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居民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，无敏感区，根据体系运行的需要设置了办公室。</w:t>
            </w:r>
          </w:p>
          <w:p w:rsidR="00766D5B" w:rsidRDefault="00766D5B" w:rsidP="00A60965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企业办公及销售无废气</w:t>
            </w:r>
            <w:r w:rsidR="00A146A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和噪声排放。</w:t>
            </w:r>
          </w:p>
          <w:p w:rsidR="00A146AD" w:rsidRPr="001D05E7" w:rsidRDefault="00A146AD" w:rsidP="00A60965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无工业废水产生，生活废水排入市政管道。</w:t>
            </w:r>
          </w:p>
          <w:p w:rsidR="00F13851" w:rsidRPr="001D05E7" w:rsidRDefault="00F13851" w:rsidP="008D75E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为满足环境和职业健康安全体系的运行，公司投入了环保及安全资金，主要是购买垃圾桶、消防、垃圾处理费、劳保用品费、社保等，查到20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21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日的“环境、安全财务支出明细”运行至今支出约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万元。</w:t>
            </w:r>
          </w:p>
          <w:p w:rsidR="00F13851" w:rsidRPr="001D05E7" w:rsidRDefault="00F13851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F13851" w:rsidRPr="001D05E7" w:rsidRDefault="00F13851" w:rsidP="00F3026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F13851" w:rsidRPr="001D05E7" w:rsidRDefault="00F13851" w:rsidP="00F3026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F13851" w:rsidRPr="001D05E7" w:rsidRDefault="00F13851" w:rsidP="00BA46B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抽20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12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10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日的废弃物处理情况，废弃物种类：</w:t>
            </w:r>
            <w:r w:rsidRPr="00BA46B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废包装物</w:t>
            </w:r>
            <w:r w:rsidRPr="00BA46B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ab/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Pr="00BA46B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0kg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  <w:r w:rsidRPr="00875C1A">
              <w:rPr>
                <w:rFonts w:ascii="宋体" w:hAnsi="宋体" w:cs="楷体" w:hint="eastAsia"/>
                <w:sz w:val="24"/>
                <w:szCs w:val="24"/>
              </w:rPr>
              <w:t>废色带、硒鼓、墨盒</w:t>
            </w:r>
            <w:r w:rsidRPr="00BA46B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ab/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1个，</w:t>
            </w:r>
            <w:r w:rsidRPr="00BA46B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废办公用纸</w:t>
            </w:r>
            <w:r w:rsidRPr="00BA46B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ab/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BA46B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kg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。处置方法：废品站收购。统计人：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董召亮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，审批人：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门景旭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F13851" w:rsidRPr="001D05E7" w:rsidRDefault="00F13851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按公司要求人走关灯，办公室电脑要求人走后电源切断。办公纸张尽量采取双面打印，人走灯灭，定期检查水管跑冒滴漏。</w:t>
            </w:r>
          </w:p>
          <w:p w:rsidR="00F13851" w:rsidRPr="001D05E7" w:rsidRDefault="00F13851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办公内主要是电的使用，电器有漏电保护器，经常对电路、电源进行检查，没有露电现象发生。</w:t>
            </w:r>
          </w:p>
          <w:p w:rsidR="00F13851" w:rsidRDefault="00F13851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现场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巡视办公区域配备了灭火器，状况正常。</w:t>
            </w:r>
          </w:p>
          <w:p w:rsidR="00F13851" w:rsidRPr="001D05E7" w:rsidRDefault="00F13851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134" w:type="dxa"/>
          </w:tcPr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3851" w:rsidRPr="001D05E7" w:rsidTr="00F24EBF">
        <w:trPr>
          <w:trHeight w:val="1101"/>
        </w:trPr>
        <w:tc>
          <w:tcPr>
            <w:tcW w:w="1809" w:type="dxa"/>
            <w:vAlign w:val="center"/>
          </w:tcPr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F13851" w:rsidRPr="001D05E7" w:rsidRDefault="00B10DE3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EO</w:t>
            </w:r>
            <w:r w:rsidR="00F13851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8.2</w:t>
            </w:r>
          </w:p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55" w:type="dxa"/>
          </w:tcPr>
          <w:p w:rsidR="00F13851" w:rsidRPr="001D05E7" w:rsidRDefault="00F13851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编制了《应急准备和响应控制程序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CZYH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.CX14-2018》，确定的紧急情况有：火灾、</w:t>
            </w:r>
            <w:r w:rsidRPr="0058591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触电、人员伤亡等，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提供了这几种紧急情况的《应急预案》。</w:t>
            </w:r>
          </w:p>
          <w:p w:rsidR="00F13851" w:rsidRPr="001D05E7" w:rsidRDefault="00F13851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</w:t>
            </w:r>
          </w:p>
          <w:p w:rsidR="00F13851" w:rsidRPr="0058591F" w:rsidRDefault="00F13851" w:rsidP="00D562F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8591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现场巡视办公区域配备了灭火器，状况正常。</w:t>
            </w:r>
          </w:p>
          <w:p w:rsidR="00F13851" w:rsidRPr="001D05E7" w:rsidRDefault="00F13851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2020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12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23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日进行的“应急预案演练记录”，包括预案名称：消防应急预案；演练地点：</w:t>
            </w:r>
            <w:bookmarkStart w:id="0" w:name="_GoBack"/>
            <w:bookmarkEnd w:id="0"/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门口空地；组织部门：办公室；总指挥：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门景旭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；参加部门和单位：办公室、供销部、质检部人员；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另外还记录了物资准备和人员培训情况、现场培训、演练过程描述等内容。</w:t>
            </w:r>
          </w:p>
          <w:p w:rsidR="00F13851" w:rsidRPr="00F86035" w:rsidRDefault="00F13851" w:rsidP="008D154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F86035">
              <w:rPr>
                <w:rFonts w:asciiTheme="minorEastAsia" w:eastAsiaTheme="minorEastAsia" w:hAnsiTheme="minorEastAsia" w:cs="楷体"/>
                <w:sz w:val="24"/>
                <w:szCs w:val="24"/>
              </w:rPr>
              <w:t>查公司于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2020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12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23</w:t>
            </w:r>
            <w:r w:rsidRPr="00F8603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日消防应急演练后对应急预案进行评价，不需修订。</w:t>
            </w:r>
          </w:p>
          <w:p w:rsidR="00F13851" w:rsidRPr="001D05E7" w:rsidRDefault="00F13851" w:rsidP="008D154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为应对新型冠状病毒肺炎疫情，企业编制了新型冠状病毒肺炎疫情应急预案，每天测量体温和消杀，发现异常及时采取隔离及上报措施。公司为每位员工佩发“一次性医用防护口罩”，要求全员佩戴；办公区配备有“医用消毒剂”，定时消杀；固定位置摆放“废弃口罩回收垃圾箱”，收集后交环卫部门集中处理。</w:t>
            </w:r>
          </w:p>
          <w:p w:rsidR="00F13851" w:rsidRPr="001D05E7" w:rsidRDefault="00F13851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134" w:type="dxa"/>
          </w:tcPr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3851" w:rsidRPr="001D05E7" w:rsidTr="00DC3E4B">
        <w:trPr>
          <w:trHeight w:val="293"/>
        </w:trPr>
        <w:tc>
          <w:tcPr>
            <w:tcW w:w="1809" w:type="dxa"/>
          </w:tcPr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F13851" w:rsidRPr="001D05E7" w:rsidRDefault="00F13851" w:rsidP="00A60965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3851" w:rsidRPr="001D05E7" w:rsidRDefault="00F13851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973EE" w:rsidRPr="001D05E7" w:rsidRDefault="00971600">
      <w:pPr>
        <w:rPr>
          <w:rFonts w:asciiTheme="minorEastAsia" w:eastAsiaTheme="minorEastAsia" w:hAnsiTheme="minorEastAsia"/>
        </w:rPr>
      </w:pPr>
      <w:r w:rsidRPr="001D05E7">
        <w:rPr>
          <w:rFonts w:asciiTheme="minorEastAsia" w:eastAsiaTheme="minorEastAsia" w:hAnsiTheme="minorEastAsia"/>
        </w:rPr>
        <w:ptab w:relativeTo="margin" w:alignment="center" w:leader="none"/>
      </w:r>
    </w:p>
    <w:p w:rsidR="007757F3" w:rsidRPr="001D05E7" w:rsidRDefault="007757F3">
      <w:pPr>
        <w:rPr>
          <w:rFonts w:asciiTheme="minorEastAsia" w:eastAsiaTheme="minorEastAsia" w:hAnsiTheme="minorEastAsia"/>
        </w:rPr>
      </w:pPr>
    </w:p>
    <w:p w:rsidR="007757F3" w:rsidRPr="001D05E7" w:rsidRDefault="007757F3" w:rsidP="0003373A">
      <w:pPr>
        <w:pStyle w:val="a4"/>
        <w:rPr>
          <w:rFonts w:asciiTheme="minorEastAsia" w:eastAsiaTheme="minorEastAsia" w:hAnsiTheme="minorEastAsia"/>
        </w:rPr>
      </w:pPr>
      <w:r w:rsidRPr="001D05E7">
        <w:rPr>
          <w:rFonts w:asciiTheme="minorEastAsia" w:eastAsiaTheme="minorEastAsia" w:hAnsiTheme="minorEastAsia" w:hint="eastAsia"/>
        </w:rPr>
        <w:t>说明：不符合标注N</w:t>
      </w:r>
    </w:p>
    <w:sectPr w:rsidR="007757F3" w:rsidRPr="001D05E7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4FE" w:rsidRDefault="00CE24FE" w:rsidP="008973EE">
      <w:r>
        <w:separator/>
      </w:r>
    </w:p>
  </w:endnote>
  <w:endnote w:type="continuationSeparator" w:id="0">
    <w:p w:rsidR="00CE24FE" w:rsidRDefault="00CE24FE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DD10DC" w:rsidRDefault="0053265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D10D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146AD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DD10DC">
              <w:rPr>
                <w:lang w:val="zh-CN"/>
              </w:rPr>
              <w:t xml:space="preserve"> </w:t>
            </w:r>
            <w:r w:rsidR="00DD10DC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D10D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146AD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D10DC" w:rsidRDefault="00DD10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4FE" w:rsidRDefault="00CE24FE" w:rsidP="008973EE">
      <w:r>
        <w:separator/>
      </w:r>
    </w:p>
  </w:footnote>
  <w:footnote w:type="continuationSeparator" w:id="0">
    <w:p w:rsidR="00CE24FE" w:rsidRDefault="00CE24FE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0DC" w:rsidRPr="00390345" w:rsidRDefault="00DD10DC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D10DC" w:rsidRDefault="00CE24FE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DD10DC" w:rsidRPr="000B51BD" w:rsidRDefault="00DD10DC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D10DC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D10DC" w:rsidRPr="00390345">
      <w:rPr>
        <w:rStyle w:val="CharChar1"/>
        <w:rFonts w:hint="default"/>
        <w:w w:val="90"/>
      </w:rPr>
      <w:t>Co.</w:t>
    </w:r>
    <w:proofErr w:type="gramStart"/>
    <w:r w:rsidR="00DD10DC" w:rsidRPr="00390345">
      <w:rPr>
        <w:rStyle w:val="CharChar1"/>
        <w:rFonts w:hint="default"/>
        <w:w w:val="90"/>
      </w:rPr>
      <w:t>,Ltd</w:t>
    </w:r>
    <w:proofErr w:type="spellEnd"/>
    <w:proofErr w:type="gramEnd"/>
    <w:r w:rsidR="00DD10DC" w:rsidRPr="00390345">
      <w:rPr>
        <w:rStyle w:val="CharChar1"/>
        <w:rFonts w:hint="default"/>
        <w:w w:val="90"/>
      </w:rPr>
      <w:t>.</w:t>
    </w:r>
  </w:p>
  <w:p w:rsidR="00DD10DC" w:rsidRDefault="00DD10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233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19" w:hanging="420"/>
      </w:pPr>
    </w:lvl>
    <w:lvl w:ilvl="3" w:tentative="1">
      <w:start w:val="1"/>
      <w:numFmt w:val="decimal"/>
      <w:lvlText w:val="%4."/>
      <w:lvlJc w:val="left"/>
      <w:pPr>
        <w:ind w:left="3239" w:hanging="420"/>
      </w:pPr>
    </w:lvl>
    <w:lvl w:ilvl="4" w:tentative="1">
      <w:start w:val="1"/>
      <w:numFmt w:val="lowerLetter"/>
      <w:lvlText w:val="%5)"/>
      <w:lvlJc w:val="left"/>
      <w:pPr>
        <w:ind w:left="3659" w:hanging="420"/>
      </w:pPr>
    </w:lvl>
    <w:lvl w:ilvl="5" w:tentative="1">
      <w:start w:val="1"/>
      <w:numFmt w:val="lowerRoman"/>
      <w:lvlText w:val="%6."/>
      <w:lvlJc w:val="right"/>
      <w:pPr>
        <w:ind w:left="4079" w:hanging="420"/>
      </w:pPr>
    </w:lvl>
    <w:lvl w:ilvl="6" w:tentative="1">
      <w:start w:val="1"/>
      <w:numFmt w:val="decimal"/>
      <w:lvlText w:val="%7."/>
      <w:lvlJc w:val="left"/>
      <w:pPr>
        <w:ind w:left="4499" w:hanging="420"/>
      </w:pPr>
    </w:lvl>
    <w:lvl w:ilvl="7" w:tentative="1">
      <w:start w:val="1"/>
      <w:numFmt w:val="lowerLetter"/>
      <w:lvlText w:val="%8)"/>
      <w:lvlJc w:val="left"/>
      <w:pPr>
        <w:ind w:left="4919" w:hanging="420"/>
      </w:pPr>
    </w:lvl>
    <w:lvl w:ilvl="8" w:tentative="1">
      <w:start w:val="1"/>
      <w:numFmt w:val="lowerRoman"/>
      <w:lvlText w:val="%9."/>
      <w:lvlJc w:val="right"/>
      <w:pPr>
        <w:ind w:left="5339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0992"/>
    <w:rsid w:val="0003138C"/>
    <w:rsid w:val="0003373A"/>
    <w:rsid w:val="00035FB9"/>
    <w:rsid w:val="000412F6"/>
    <w:rsid w:val="0005174E"/>
    <w:rsid w:val="0005199E"/>
    <w:rsid w:val="00051B4F"/>
    <w:rsid w:val="00052580"/>
    <w:rsid w:val="0005697E"/>
    <w:rsid w:val="000575B8"/>
    <w:rsid w:val="000579CF"/>
    <w:rsid w:val="00060270"/>
    <w:rsid w:val="00061EE8"/>
    <w:rsid w:val="00061F6E"/>
    <w:rsid w:val="00065350"/>
    <w:rsid w:val="000715B3"/>
    <w:rsid w:val="000743A8"/>
    <w:rsid w:val="000762F3"/>
    <w:rsid w:val="00082216"/>
    <w:rsid w:val="00082398"/>
    <w:rsid w:val="000849D2"/>
    <w:rsid w:val="00084DAD"/>
    <w:rsid w:val="0008611D"/>
    <w:rsid w:val="000870FB"/>
    <w:rsid w:val="00087ECD"/>
    <w:rsid w:val="00092F91"/>
    <w:rsid w:val="00093A1F"/>
    <w:rsid w:val="00094791"/>
    <w:rsid w:val="000947B4"/>
    <w:rsid w:val="000A067A"/>
    <w:rsid w:val="000A30F9"/>
    <w:rsid w:val="000A47CF"/>
    <w:rsid w:val="000A584F"/>
    <w:rsid w:val="000A5E44"/>
    <w:rsid w:val="000B1394"/>
    <w:rsid w:val="000B28B8"/>
    <w:rsid w:val="000B40BD"/>
    <w:rsid w:val="000B6EAD"/>
    <w:rsid w:val="000C123B"/>
    <w:rsid w:val="000C14D9"/>
    <w:rsid w:val="000C2D5B"/>
    <w:rsid w:val="000C3856"/>
    <w:rsid w:val="000D4F09"/>
    <w:rsid w:val="000D5401"/>
    <w:rsid w:val="000D697A"/>
    <w:rsid w:val="000E2B69"/>
    <w:rsid w:val="000E355F"/>
    <w:rsid w:val="000E4402"/>
    <w:rsid w:val="000E7A62"/>
    <w:rsid w:val="000E7EF7"/>
    <w:rsid w:val="000F35F1"/>
    <w:rsid w:val="000F38E4"/>
    <w:rsid w:val="000F7D53"/>
    <w:rsid w:val="001022F1"/>
    <w:rsid w:val="001037D5"/>
    <w:rsid w:val="00105B73"/>
    <w:rsid w:val="00106F20"/>
    <w:rsid w:val="00111807"/>
    <w:rsid w:val="00123A35"/>
    <w:rsid w:val="00124A78"/>
    <w:rsid w:val="00132572"/>
    <w:rsid w:val="00135F92"/>
    <w:rsid w:val="001361E3"/>
    <w:rsid w:val="00140CFE"/>
    <w:rsid w:val="00144B19"/>
    <w:rsid w:val="00145688"/>
    <w:rsid w:val="001456CB"/>
    <w:rsid w:val="00147EDB"/>
    <w:rsid w:val="001564F9"/>
    <w:rsid w:val="00164ECA"/>
    <w:rsid w:val="001665A8"/>
    <w:rsid w:val="001677C1"/>
    <w:rsid w:val="00170B6A"/>
    <w:rsid w:val="0017204F"/>
    <w:rsid w:val="001762B4"/>
    <w:rsid w:val="00176B5D"/>
    <w:rsid w:val="001778EA"/>
    <w:rsid w:val="00181A84"/>
    <w:rsid w:val="00181F3C"/>
    <w:rsid w:val="00182F6F"/>
    <w:rsid w:val="00183631"/>
    <w:rsid w:val="00187C5A"/>
    <w:rsid w:val="001918ED"/>
    <w:rsid w:val="00192A7F"/>
    <w:rsid w:val="00194D96"/>
    <w:rsid w:val="001972C0"/>
    <w:rsid w:val="00197763"/>
    <w:rsid w:val="001A2D7F"/>
    <w:rsid w:val="001A3DF8"/>
    <w:rsid w:val="001A49EE"/>
    <w:rsid w:val="001A572D"/>
    <w:rsid w:val="001B249B"/>
    <w:rsid w:val="001B324E"/>
    <w:rsid w:val="001B3529"/>
    <w:rsid w:val="001B6887"/>
    <w:rsid w:val="001B6E5E"/>
    <w:rsid w:val="001B700E"/>
    <w:rsid w:val="001C0776"/>
    <w:rsid w:val="001C08C4"/>
    <w:rsid w:val="001C2BC9"/>
    <w:rsid w:val="001C39CB"/>
    <w:rsid w:val="001D023E"/>
    <w:rsid w:val="001D05E7"/>
    <w:rsid w:val="001D1D7C"/>
    <w:rsid w:val="001D4AD8"/>
    <w:rsid w:val="001D54FF"/>
    <w:rsid w:val="001D5787"/>
    <w:rsid w:val="001E1974"/>
    <w:rsid w:val="001E72C1"/>
    <w:rsid w:val="001F2407"/>
    <w:rsid w:val="001F257A"/>
    <w:rsid w:val="001F71E8"/>
    <w:rsid w:val="002008EE"/>
    <w:rsid w:val="00202BC2"/>
    <w:rsid w:val="00214113"/>
    <w:rsid w:val="00215081"/>
    <w:rsid w:val="00221CE7"/>
    <w:rsid w:val="00222532"/>
    <w:rsid w:val="002242C1"/>
    <w:rsid w:val="002350C3"/>
    <w:rsid w:val="00235ED5"/>
    <w:rsid w:val="00237445"/>
    <w:rsid w:val="00245047"/>
    <w:rsid w:val="00245CB6"/>
    <w:rsid w:val="00262E1F"/>
    <w:rsid w:val="002651A6"/>
    <w:rsid w:val="002715B5"/>
    <w:rsid w:val="002760CB"/>
    <w:rsid w:val="0027659A"/>
    <w:rsid w:val="002769EB"/>
    <w:rsid w:val="0028195E"/>
    <w:rsid w:val="00291199"/>
    <w:rsid w:val="0029464B"/>
    <w:rsid w:val="002973F0"/>
    <w:rsid w:val="002975C1"/>
    <w:rsid w:val="002A0E6E"/>
    <w:rsid w:val="002A33CC"/>
    <w:rsid w:val="002B1808"/>
    <w:rsid w:val="002B3F72"/>
    <w:rsid w:val="002B6230"/>
    <w:rsid w:val="002B6D54"/>
    <w:rsid w:val="002C1ACE"/>
    <w:rsid w:val="002C3E0D"/>
    <w:rsid w:val="002D41FB"/>
    <w:rsid w:val="002E0587"/>
    <w:rsid w:val="002E1E1D"/>
    <w:rsid w:val="002F030C"/>
    <w:rsid w:val="002F1DCE"/>
    <w:rsid w:val="002F2B58"/>
    <w:rsid w:val="002F4A6B"/>
    <w:rsid w:val="003006E2"/>
    <w:rsid w:val="00301A98"/>
    <w:rsid w:val="00311B9E"/>
    <w:rsid w:val="003120F5"/>
    <w:rsid w:val="00317401"/>
    <w:rsid w:val="00317FAF"/>
    <w:rsid w:val="0032112D"/>
    <w:rsid w:val="00323CF1"/>
    <w:rsid w:val="00326FC1"/>
    <w:rsid w:val="00330DBC"/>
    <w:rsid w:val="00337922"/>
    <w:rsid w:val="00340867"/>
    <w:rsid w:val="00342857"/>
    <w:rsid w:val="003514BB"/>
    <w:rsid w:val="00351CD4"/>
    <w:rsid w:val="00357216"/>
    <w:rsid w:val="003608CB"/>
    <w:rsid w:val="003627B6"/>
    <w:rsid w:val="003639CC"/>
    <w:rsid w:val="00364975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A14D6"/>
    <w:rsid w:val="003A17D0"/>
    <w:rsid w:val="003A1E9C"/>
    <w:rsid w:val="003A57BB"/>
    <w:rsid w:val="003A7807"/>
    <w:rsid w:val="003B63F4"/>
    <w:rsid w:val="003B686D"/>
    <w:rsid w:val="003B6EB8"/>
    <w:rsid w:val="003D1723"/>
    <w:rsid w:val="003D470D"/>
    <w:rsid w:val="003D58E1"/>
    <w:rsid w:val="003D6BE3"/>
    <w:rsid w:val="003E0336"/>
    <w:rsid w:val="003E0E52"/>
    <w:rsid w:val="003E24CC"/>
    <w:rsid w:val="003E2C93"/>
    <w:rsid w:val="003F0D17"/>
    <w:rsid w:val="003F20A5"/>
    <w:rsid w:val="00400B96"/>
    <w:rsid w:val="00401C89"/>
    <w:rsid w:val="00405AA6"/>
    <w:rsid w:val="00405D57"/>
    <w:rsid w:val="00405D5F"/>
    <w:rsid w:val="00410914"/>
    <w:rsid w:val="00411CB4"/>
    <w:rsid w:val="00415AA3"/>
    <w:rsid w:val="004166AF"/>
    <w:rsid w:val="004170F3"/>
    <w:rsid w:val="00420650"/>
    <w:rsid w:val="00420C60"/>
    <w:rsid w:val="00421D20"/>
    <w:rsid w:val="00422EEF"/>
    <w:rsid w:val="00424EEF"/>
    <w:rsid w:val="00430432"/>
    <w:rsid w:val="00433759"/>
    <w:rsid w:val="00433F0E"/>
    <w:rsid w:val="0043494E"/>
    <w:rsid w:val="00437982"/>
    <w:rsid w:val="00440BBC"/>
    <w:rsid w:val="004414A5"/>
    <w:rsid w:val="00441B50"/>
    <w:rsid w:val="004428CE"/>
    <w:rsid w:val="00445463"/>
    <w:rsid w:val="00456697"/>
    <w:rsid w:val="00463AD4"/>
    <w:rsid w:val="00463F22"/>
    <w:rsid w:val="00464AA1"/>
    <w:rsid w:val="00465FE1"/>
    <w:rsid w:val="0047462D"/>
    <w:rsid w:val="00475005"/>
    <w:rsid w:val="00475491"/>
    <w:rsid w:val="00485D05"/>
    <w:rsid w:val="004869FB"/>
    <w:rsid w:val="00491735"/>
    <w:rsid w:val="00494A46"/>
    <w:rsid w:val="004A1070"/>
    <w:rsid w:val="004A7106"/>
    <w:rsid w:val="004B0E18"/>
    <w:rsid w:val="004B217F"/>
    <w:rsid w:val="004B3E7F"/>
    <w:rsid w:val="004C07FE"/>
    <w:rsid w:val="004C3A73"/>
    <w:rsid w:val="004C5731"/>
    <w:rsid w:val="004C5BFE"/>
    <w:rsid w:val="004C78A9"/>
    <w:rsid w:val="004D30F6"/>
    <w:rsid w:val="004D3E4C"/>
    <w:rsid w:val="004D55E7"/>
    <w:rsid w:val="004D62EF"/>
    <w:rsid w:val="004E5609"/>
    <w:rsid w:val="004E5BF7"/>
    <w:rsid w:val="004E61BC"/>
    <w:rsid w:val="004F185D"/>
    <w:rsid w:val="00504F8F"/>
    <w:rsid w:val="005052B3"/>
    <w:rsid w:val="005056ED"/>
    <w:rsid w:val="00505819"/>
    <w:rsid w:val="005064D2"/>
    <w:rsid w:val="00514D4D"/>
    <w:rsid w:val="00515C94"/>
    <w:rsid w:val="00517E4C"/>
    <w:rsid w:val="00521BB1"/>
    <w:rsid w:val="00521CF0"/>
    <w:rsid w:val="00527341"/>
    <w:rsid w:val="0053208B"/>
    <w:rsid w:val="00532654"/>
    <w:rsid w:val="00534814"/>
    <w:rsid w:val="00536930"/>
    <w:rsid w:val="00541AE2"/>
    <w:rsid w:val="00544CA6"/>
    <w:rsid w:val="00546D5F"/>
    <w:rsid w:val="0054793D"/>
    <w:rsid w:val="005501D0"/>
    <w:rsid w:val="00550C9D"/>
    <w:rsid w:val="00552BDE"/>
    <w:rsid w:val="00555C2D"/>
    <w:rsid w:val="005571F6"/>
    <w:rsid w:val="00560A2A"/>
    <w:rsid w:val="00564E53"/>
    <w:rsid w:val="00571FB2"/>
    <w:rsid w:val="005739AE"/>
    <w:rsid w:val="00576C70"/>
    <w:rsid w:val="00583277"/>
    <w:rsid w:val="0058591F"/>
    <w:rsid w:val="00592C3E"/>
    <w:rsid w:val="005A000F"/>
    <w:rsid w:val="005B173D"/>
    <w:rsid w:val="005B6888"/>
    <w:rsid w:val="005D151A"/>
    <w:rsid w:val="005D1D88"/>
    <w:rsid w:val="005F0FBA"/>
    <w:rsid w:val="005F17CE"/>
    <w:rsid w:val="005F4B58"/>
    <w:rsid w:val="005F4D1C"/>
    <w:rsid w:val="005F54E9"/>
    <w:rsid w:val="005F6C65"/>
    <w:rsid w:val="00600F02"/>
    <w:rsid w:val="00601460"/>
    <w:rsid w:val="006014D4"/>
    <w:rsid w:val="00603E88"/>
    <w:rsid w:val="0060444D"/>
    <w:rsid w:val="006162C7"/>
    <w:rsid w:val="0062359E"/>
    <w:rsid w:val="00624222"/>
    <w:rsid w:val="00627D9A"/>
    <w:rsid w:val="00631AD4"/>
    <w:rsid w:val="0064089A"/>
    <w:rsid w:val="00642776"/>
    <w:rsid w:val="00644FA4"/>
    <w:rsid w:val="00644FE2"/>
    <w:rsid w:val="00645FB8"/>
    <w:rsid w:val="00651986"/>
    <w:rsid w:val="006545E8"/>
    <w:rsid w:val="00660A41"/>
    <w:rsid w:val="00664736"/>
    <w:rsid w:val="00665980"/>
    <w:rsid w:val="006665A4"/>
    <w:rsid w:val="00671F15"/>
    <w:rsid w:val="006762FC"/>
    <w:rsid w:val="0067640C"/>
    <w:rsid w:val="006836D9"/>
    <w:rsid w:val="0068548D"/>
    <w:rsid w:val="00691265"/>
    <w:rsid w:val="006946B4"/>
    <w:rsid w:val="00695256"/>
    <w:rsid w:val="00695570"/>
    <w:rsid w:val="006969F1"/>
    <w:rsid w:val="00696AF1"/>
    <w:rsid w:val="006A3B31"/>
    <w:rsid w:val="006A68F3"/>
    <w:rsid w:val="006A76FE"/>
    <w:rsid w:val="006B39AA"/>
    <w:rsid w:val="006B4127"/>
    <w:rsid w:val="006B4F28"/>
    <w:rsid w:val="006C21BC"/>
    <w:rsid w:val="006C24BF"/>
    <w:rsid w:val="006C40B9"/>
    <w:rsid w:val="006C7D62"/>
    <w:rsid w:val="006D1233"/>
    <w:rsid w:val="006D4DF7"/>
    <w:rsid w:val="006E045A"/>
    <w:rsid w:val="006E42F2"/>
    <w:rsid w:val="006E678B"/>
    <w:rsid w:val="006F55E9"/>
    <w:rsid w:val="0070367F"/>
    <w:rsid w:val="00710655"/>
    <w:rsid w:val="007109AA"/>
    <w:rsid w:val="00712F3C"/>
    <w:rsid w:val="00714528"/>
    <w:rsid w:val="007170AA"/>
    <w:rsid w:val="007175F5"/>
    <w:rsid w:val="0072638A"/>
    <w:rsid w:val="00726642"/>
    <w:rsid w:val="00732B66"/>
    <w:rsid w:val="00735C23"/>
    <w:rsid w:val="007378E4"/>
    <w:rsid w:val="00737C8F"/>
    <w:rsid w:val="007406DE"/>
    <w:rsid w:val="007439B9"/>
    <w:rsid w:val="00743E79"/>
    <w:rsid w:val="00744BEA"/>
    <w:rsid w:val="00747168"/>
    <w:rsid w:val="00751532"/>
    <w:rsid w:val="00751C37"/>
    <w:rsid w:val="00754C46"/>
    <w:rsid w:val="0075769B"/>
    <w:rsid w:val="007618BC"/>
    <w:rsid w:val="0076586A"/>
    <w:rsid w:val="00765D3B"/>
    <w:rsid w:val="00766D5B"/>
    <w:rsid w:val="00766E75"/>
    <w:rsid w:val="00772340"/>
    <w:rsid w:val="007757F3"/>
    <w:rsid w:val="007775AE"/>
    <w:rsid w:val="007815DC"/>
    <w:rsid w:val="00782023"/>
    <w:rsid w:val="007839F5"/>
    <w:rsid w:val="00787C80"/>
    <w:rsid w:val="00790D5E"/>
    <w:rsid w:val="00790FC6"/>
    <w:rsid w:val="007915AD"/>
    <w:rsid w:val="00795319"/>
    <w:rsid w:val="00795FA6"/>
    <w:rsid w:val="007A47FB"/>
    <w:rsid w:val="007B106B"/>
    <w:rsid w:val="007B275D"/>
    <w:rsid w:val="007C334A"/>
    <w:rsid w:val="007D5BB3"/>
    <w:rsid w:val="007E0F9E"/>
    <w:rsid w:val="007E6AEB"/>
    <w:rsid w:val="007E6B6E"/>
    <w:rsid w:val="007E7C11"/>
    <w:rsid w:val="007F01EC"/>
    <w:rsid w:val="007F6A62"/>
    <w:rsid w:val="007F7DF2"/>
    <w:rsid w:val="0080142E"/>
    <w:rsid w:val="00803706"/>
    <w:rsid w:val="0080433F"/>
    <w:rsid w:val="00804C17"/>
    <w:rsid w:val="008079FA"/>
    <w:rsid w:val="00810D58"/>
    <w:rsid w:val="00814332"/>
    <w:rsid w:val="00815AF5"/>
    <w:rsid w:val="008160E3"/>
    <w:rsid w:val="008343CB"/>
    <w:rsid w:val="00834F70"/>
    <w:rsid w:val="00835B31"/>
    <w:rsid w:val="00842A3F"/>
    <w:rsid w:val="008479AF"/>
    <w:rsid w:val="0085027E"/>
    <w:rsid w:val="00850591"/>
    <w:rsid w:val="00861C0D"/>
    <w:rsid w:val="008638DE"/>
    <w:rsid w:val="00863B20"/>
    <w:rsid w:val="008646DE"/>
    <w:rsid w:val="00864902"/>
    <w:rsid w:val="00864BE7"/>
    <w:rsid w:val="00865200"/>
    <w:rsid w:val="00871695"/>
    <w:rsid w:val="00872EC6"/>
    <w:rsid w:val="00874838"/>
    <w:rsid w:val="00875C1A"/>
    <w:rsid w:val="00881318"/>
    <w:rsid w:val="00885631"/>
    <w:rsid w:val="00886006"/>
    <w:rsid w:val="00891C25"/>
    <w:rsid w:val="00894200"/>
    <w:rsid w:val="0089456E"/>
    <w:rsid w:val="008973EE"/>
    <w:rsid w:val="008A4125"/>
    <w:rsid w:val="008A7C7E"/>
    <w:rsid w:val="008B21BA"/>
    <w:rsid w:val="008B4EE2"/>
    <w:rsid w:val="008C199E"/>
    <w:rsid w:val="008C1CA5"/>
    <w:rsid w:val="008C4A89"/>
    <w:rsid w:val="008D089D"/>
    <w:rsid w:val="008D1545"/>
    <w:rsid w:val="008D6ACA"/>
    <w:rsid w:val="008D75EA"/>
    <w:rsid w:val="008E792C"/>
    <w:rsid w:val="008F0688"/>
    <w:rsid w:val="008F0B04"/>
    <w:rsid w:val="008F7C55"/>
    <w:rsid w:val="00901BAF"/>
    <w:rsid w:val="00910A39"/>
    <w:rsid w:val="0091272B"/>
    <w:rsid w:val="00916AE7"/>
    <w:rsid w:val="00922FEA"/>
    <w:rsid w:val="00926549"/>
    <w:rsid w:val="00930694"/>
    <w:rsid w:val="00932193"/>
    <w:rsid w:val="0093521F"/>
    <w:rsid w:val="0093786C"/>
    <w:rsid w:val="00945677"/>
    <w:rsid w:val="0095571F"/>
    <w:rsid w:val="00955B84"/>
    <w:rsid w:val="0095689B"/>
    <w:rsid w:val="0095734C"/>
    <w:rsid w:val="00962F78"/>
    <w:rsid w:val="0096593D"/>
    <w:rsid w:val="00965A0E"/>
    <w:rsid w:val="0096609F"/>
    <w:rsid w:val="00971600"/>
    <w:rsid w:val="0097420D"/>
    <w:rsid w:val="00975787"/>
    <w:rsid w:val="00977074"/>
    <w:rsid w:val="00984342"/>
    <w:rsid w:val="009973B4"/>
    <w:rsid w:val="009A1279"/>
    <w:rsid w:val="009A4B5C"/>
    <w:rsid w:val="009B4D68"/>
    <w:rsid w:val="009B6AB3"/>
    <w:rsid w:val="009B7EB8"/>
    <w:rsid w:val="009C131F"/>
    <w:rsid w:val="009D1075"/>
    <w:rsid w:val="009D1A3F"/>
    <w:rsid w:val="009D2F66"/>
    <w:rsid w:val="009D57CF"/>
    <w:rsid w:val="009E1BAD"/>
    <w:rsid w:val="009E2238"/>
    <w:rsid w:val="009E30DA"/>
    <w:rsid w:val="009E3D68"/>
    <w:rsid w:val="009E6193"/>
    <w:rsid w:val="009E7DD1"/>
    <w:rsid w:val="009F504A"/>
    <w:rsid w:val="009F7BFC"/>
    <w:rsid w:val="009F7EED"/>
    <w:rsid w:val="00A0721A"/>
    <w:rsid w:val="00A11101"/>
    <w:rsid w:val="00A138EC"/>
    <w:rsid w:val="00A13A49"/>
    <w:rsid w:val="00A146AD"/>
    <w:rsid w:val="00A20BE4"/>
    <w:rsid w:val="00A20D62"/>
    <w:rsid w:val="00A31C22"/>
    <w:rsid w:val="00A3225B"/>
    <w:rsid w:val="00A3538B"/>
    <w:rsid w:val="00A378F6"/>
    <w:rsid w:val="00A41F32"/>
    <w:rsid w:val="00A44464"/>
    <w:rsid w:val="00A4482F"/>
    <w:rsid w:val="00A50B4B"/>
    <w:rsid w:val="00A60965"/>
    <w:rsid w:val="00A65F9C"/>
    <w:rsid w:val="00A801DE"/>
    <w:rsid w:val="00A81FD7"/>
    <w:rsid w:val="00A90A22"/>
    <w:rsid w:val="00A93155"/>
    <w:rsid w:val="00A969B9"/>
    <w:rsid w:val="00A96FBA"/>
    <w:rsid w:val="00A97734"/>
    <w:rsid w:val="00AA1858"/>
    <w:rsid w:val="00AA7F40"/>
    <w:rsid w:val="00AB015D"/>
    <w:rsid w:val="00AB1C5F"/>
    <w:rsid w:val="00AB41FC"/>
    <w:rsid w:val="00AB7D2F"/>
    <w:rsid w:val="00AC24B1"/>
    <w:rsid w:val="00AC260E"/>
    <w:rsid w:val="00AD145D"/>
    <w:rsid w:val="00AD20E6"/>
    <w:rsid w:val="00AD6F34"/>
    <w:rsid w:val="00AE020D"/>
    <w:rsid w:val="00AE6C69"/>
    <w:rsid w:val="00AF057A"/>
    <w:rsid w:val="00AF0AAB"/>
    <w:rsid w:val="00AF156F"/>
    <w:rsid w:val="00AF616B"/>
    <w:rsid w:val="00B034AD"/>
    <w:rsid w:val="00B0685B"/>
    <w:rsid w:val="00B10DE3"/>
    <w:rsid w:val="00B22D22"/>
    <w:rsid w:val="00B23030"/>
    <w:rsid w:val="00B237B9"/>
    <w:rsid w:val="00B23CAA"/>
    <w:rsid w:val="00B2489D"/>
    <w:rsid w:val="00B410EE"/>
    <w:rsid w:val="00B44602"/>
    <w:rsid w:val="00B50764"/>
    <w:rsid w:val="00B7094F"/>
    <w:rsid w:val="00B72906"/>
    <w:rsid w:val="00B73B0E"/>
    <w:rsid w:val="00B73EA8"/>
    <w:rsid w:val="00B773FA"/>
    <w:rsid w:val="00B8202D"/>
    <w:rsid w:val="00B91271"/>
    <w:rsid w:val="00B91605"/>
    <w:rsid w:val="00B91895"/>
    <w:rsid w:val="00B929FD"/>
    <w:rsid w:val="00B934CA"/>
    <w:rsid w:val="00B95B99"/>
    <w:rsid w:val="00B95F69"/>
    <w:rsid w:val="00BA2BB9"/>
    <w:rsid w:val="00BA46BF"/>
    <w:rsid w:val="00BB6AD3"/>
    <w:rsid w:val="00BC0122"/>
    <w:rsid w:val="00BC2015"/>
    <w:rsid w:val="00BC2169"/>
    <w:rsid w:val="00BC71B0"/>
    <w:rsid w:val="00BD4E08"/>
    <w:rsid w:val="00BD6DBC"/>
    <w:rsid w:val="00BE5D0C"/>
    <w:rsid w:val="00BF2A08"/>
    <w:rsid w:val="00BF597E"/>
    <w:rsid w:val="00C005FD"/>
    <w:rsid w:val="00C03098"/>
    <w:rsid w:val="00C03FAF"/>
    <w:rsid w:val="00C058B8"/>
    <w:rsid w:val="00C070F2"/>
    <w:rsid w:val="00C10EF3"/>
    <w:rsid w:val="00C14685"/>
    <w:rsid w:val="00C17253"/>
    <w:rsid w:val="00C31C73"/>
    <w:rsid w:val="00C3645D"/>
    <w:rsid w:val="00C419AB"/>
    <w:rsid w:val="00C513CB"/>
    <w:rsid w:val="00C51A36"/>
    <w:rsid w:val="00C548BE"/>
    <w:rsid w:val="00C55228"/>
    <w:rsid w:val="00C61DCF"/>
    <w:rsid w:val="00C62031"/>
    <w:rsid w:val="00C67E19"/>
    <w:rsid w:val="00C67E47"/>
    <w:rsid w:val="00C71E85"/>
    <w:rsid w:val="00C745AF"/>
    <w:rsid w:val="00C750BE"/>
    <w:rsid w:val="00C76A3E"/>
    <w:rsid w:val="00C86F9B"/>
    <w:rsid w:val="00C87FEE"/>
    <w:rsid w:val="00C90930"/>
    <w:rsid w:val="00C920A9"/>
    <w:rsid w:val="00C93340"/>
    <w:rsid w:val="00CA27FB"/>
    <w:rsid w:val="00CB0154"/>
    <w:rsid w:val="00CB0D49"/>
    <w:rsid w:val="00CB127F"/>
    <w:rsid w:val="00CB260B"/>
    <w:rsid w:val="00CB3729"/>
    <w:rsid w:val="00CB43FE"/>
    <w:rsid w:val="00CC2A01"/>
    <w:rsid w:val="00CC6864"/>
    <w:rsid w:val="00CD394A"/>
    <w:rsid w:val="00CD6C83"/>
    <w:rsid w:val="00CE0AA5"/>
    <w:rsid w:val="00CE24FE"/>
    <w:rsid w:val="00CE2A9E"/>
    <w:rsid w:val="00CE315A"/>
    <w:rsid w:val="00CE4B8A"/>
    <w:rsid w:val="00CE7BE1"/>
    <w:rsid w:val="00CF147A"/>
    <w:rsid w:val="00CF1726"/>
    <w:rsid w:val="00CF5473"/>
    <w:rsid w:val="00CF6C5C"/>
    <w:rsid w:val="00D004F0"/>
    <w:rsid w:val="00D06F59"/>
    <w:rsid w:val="00D11562"/>
    <w:rsid w:val="00D23CA1"/>
    <w:rsid w:val="00D31C0F"/>
    <w:rsid w:val="00D3392D"/>
    <w:rsid w:val="00D34C3B"/>
    <w:rsid w:val="00D379ED"/>
    <w:rsid w:val="00D37D1B"/>
    <w:rsid w:val="00D409E8"/>
    <w:rsid w:val="00D41EC7"/>
    <w:rsid w:val="00D41F5E"/>
    <w:rsid w:val="00D429D7"/>
    <w:rsid w:val="00D42D53"/>
    <w:rsid w:val="00D42FBB"/>
    <w:rsid w:val="00D55227"/>
    <w:rsid w:val="00D55E69"/>
    <w:rsid w:val="00D562F6"/>
    <w:rsid w:val="00D562FA"/>
    <w:rsid w:val="00D63604"/>
    <w:rsid w:val="00D74FBF"/>
    <w:rsid w:val="00D80770"/>
    <w:rsid w:val="00D83050"/>
    <w:rsid w:val="00D8388C"/>
    <w:rsid w:val="00D90417"/>
    <w:rsid w:val="00D97182"/>
    <w:rsid w:val="00DA0DF0"/>
    <w:rsid w:val="00DA4016"/>
    <w:rsid w:val="00DA656D"/>
    <w:rsid w:val="00DB366A"/>
    <w:rsid w:val="00DB592C"/>
    <w:rsid w:val="00DC3E4B"/>
    <w:rsid w:val="00DD10DC"/>
    <w:rsid w:val="00DD1C8E"/>
    <w:rsid w:val="00DD1D21"/>
    <w:rsid w:val="00DE146D"/>
    <w:rsid w:val="00DE2D80"/>
    <w:rsid w:val="00DE43A9"/>
    <w:rsid w:val="00DE6FCE"/>
    <w:rsid w:val="00DF1BF7"/>
    <w:rsid w:val="00DF6570"/>
    <w:rsid w:val="00DF76DB"/>
    <w:rsid w:val="00E038E4"/>
    <w:rsid w:val="00E0521C"/>
    <w:rsid w:val="00E11CD7"/>
    <w:rsid w:val="00E13BF4"/>
    <w:rsid w:val="00E13D9A"/>
    <w:rsid w:val="00E14BA9"/>
    <w:rsid w:val="00E16403"/>
    <w:rsid w:val="00E221C3"/>
    <w:rsid w:val="00E30835"/>
    <w:rsid w:val="00E32D13"/>
    <w:rsid w:val="00E43822"/>
    <w:rsid w:val="00E43A35"/>
    <w:rsid w:val="00E45C87"/>
    <w:rsid w:val="00E54035"/>
    <w:rsid w:val="00E547BB"/>
    <w:rsid w:val="00E5717A"/>
    <w:rsid w:val="00E62996"/>
    <w:rsid w:val="00E63714"/>
    <w:rsid w:val="00E64A51"/>
    <w:rsid w:val="00E676F9"/>
    <w:rsid w:val="00E910C0"/>
    <w:rsid w:val="00E95637"/>
    <w:rsid w:val="00E97424"/>
    <w:rsid w:val="00EA55F7"/>
    <w:rsid w:val="00EA7E7C"/>
    <w:rsid w:val="00EB0164"/>
    <w:rsid w:val="00EB5DF5"/>
    <w:rsid w:val="00EB65F7"/>
    <w:rsid w:val="00EC18DB"/>
    <w:rsid w:val="00EC42F5"/>
    <w:rsid w:val="00ED0F62"/>
    <w:rsid w:val="00ED18C4"/>
    <w:rsid w:val="00EE5CD9"/>
    <w:rsid w:val="00EE6713"/>
    <w:rsid w:val="00EE6F50"/>
    <w:rsid w:val="00EF0B02"/>
    <w:rsid w:val="00EF29B6"/>
    <w:rsid w:val="00EF3569"/>
    <w:rsid w:val="00EF36E7"/>
    <w:rsid w:val="00EF5088"/>
    <w:rsid w:val="00F06B25"/>
    <w:rsid w:val="00F06D09"/>
    <w:rsid w:val="00F079BB"/>
    <w:rsid w:val="00F10991"/>
    <w:rsid w:val="00F11201"/>
    <w:rsid w:val="00F115BF"/>
    <w:rsid w:val="00F13851"/>
    <w:rsid w:val="00F14D99"/>
    <w:rsid w:val="00F2038C"/>
    <w:rsid w:val="00F24EBF"/>
    <w:rsid w:val="00F25AFF"/>
    <w:rsid w:val="00F3026C"/>
    <w:rsid w:val="00F31E8A"/>
    <w:rsid w:val="00F32651"/>
    <w:rsid w:val="00F32926"/>
    <w:rsid w:val="00F32CB9"/>
    <w:rsid w:val="00F33729"/>
    <w:rsid w:val="00F3372A"/>
    <w:rsid w:val="00F35CD7"/>
    <w:rsid w:val="00F3666E"/>
    <w:rsid w:val="00F44820"/>
    <w:rsid w:val="00F44D4E"/>
    <w:rsid w:val="00F47878"/>
    <w:rsid w:val="00F55DB9"/>
    <w:rsid w:val="00F606E1"/>
    <w:rsid w:val="00F6739D"/>
    <w:rsid w:val="00F71229"/>
    <w:rsid w:val="00F75C20"/>
    <w:rsid w:val="00F83567"/>
    <w:rsid w:val="00F83639"/>
    <w:rsid w:val="00F840C3"/>
    <w:rsid w:val="00F856F5"/>
    <w:rsid w:val="00F8598C"/>
    <w:rsid w:val="00F86035"/>
    <w:rsid w:val="00F91D01"/>
    <w:rsid w:val="00F956F5"/>
    <w:rsid w:val="00FA0833"/>
    <w:rsid w:val="00FA26CC"/>
    <w:rsid w:val="00FA2988"/>
    <w:rsid w:val="00FA3188"/>
    <w:rsid w:val="00FA350D"/>
    <w:rsid w:val="00FA62F8"/>
    <w:rsid w:val="00FB03C3"/>
    <w:rsid w:val="00FB5038"/>
    <w:rsid w:val="00FB5A65"/>
    <w:rsid w:val="00FB6C45"/>
    <w:rsid w:val="00FC01AB"/>
    <w:rsid w:val="00FC354C"/>
    <w:rsid w:val="00FD2869"/>
    <w:rsid w:val="00FD5EE5"/>
    <w:rsid w:val="00FD72A6"/>
    <w:rsid w:val="00FE09C9"/>
    <w:rsid w:val="00FE3DB1"/>
    <w:rsid w:val="00FE62BD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F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2069</TotalTime>
  <Pages>6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934</cp:revision>
  <dcterms:created xsi:type="dcterms:W3CDTF">2015-06-17T12:51:00Z</dcterms:created>
  <dcterms:modified xsi:type="dcterms:W3CDTF">2021-06-22T05:09:00Z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