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1D05E7" w:rsidRDefault="00971600">
      <w:pPr>
        <w:spacing w:line="48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1D05E7">
        <w:rPr>
          <w:rFonts w:asciiTheme="minorEastAsia" w:eastAsiaTheme="minorEastAsia" w:hAnsiTheme="minorEastAsia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455"/>
        <w:gridCol w:w="1134"/>
      </w:tblGrid>
      <w:tr w:rsidR="00F44D4E" w:rsidRPr="001D05E7" w:rsidTr="007775AE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1D05E7" w:rsidRDefault="00971600" w:rsidP="00A60965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8973EE" w:rsidRPr="001D05E7" w:rsidRDefault="00971600" w:rsidP="00A6096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1D05E7" w:rsidRDefault="00971600" w:rsidP="00A6096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455" w:type="dxa"/>
            <w:vAlign w:val="center"/>
          </w:tcPr>
          <w:p w:rsidR="008973EE" w:rsidRPr="001D05E7" w:rsidRDefault="00971600" w:rsidP="00A6096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="00C67E47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办公室     </w:t>
            </w: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主管领导</w:t>
            </w:r>
            <w:r w:rsidR="00C67E47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766E75">
              <w:rPr>
                <w:rFonts w:asciiTheme="minorEastAsia" w:eastAsiaTheme="minorEastAsia" w:hAnsiTheme="minorEastAsia" w:hint="eastAsia"/>
                <w:sz w:val="24"/>
                <w:szCs w:val="24"/>
              </w:rPr>
              <w:t>董召亮</w:t>
            </w:r>
            <w:r w:rsidR="008510A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陪同人员</w:t>
            </w:r>
            <w:r w:rsidR="00D562F6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proofErr w:type="gramStart"/>
            <w:r w:rsidR="00766E75">
              <w:rPr>
                <w:rFonts w:asciiTheme="minorEastAsia" w:eastAsiaTheme="minorEastAsia" w:hAnsiTheme="minorEastAsia" w:hint="eastAsia"/>
                <w:sz w:val="24"/>
                <w:szCs w:val="24"/>
              </w:rPr>
              <w:t>门景旭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8973EE" w:rsidRPr="001D05E7" w:rsidRDefault="00971600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F44D4E" w:rsidRPr="001D05E7" w:rsidTr="007775AE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1D05E7" w:rsidRDefault="008973EE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1D05E7" w:rsidRDefault="008973EE" w:rsidP="00A6096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8973EE" w:rsidRPr="001D05E7" w:rsidRDefault="00971600" w:rsidP="000C14D9">
            <w:pPr>
              <w:spacing w:befor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0C14D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冷春宇 </w:t>
            </w:r>
            <w:r w:rsidR="004C5A7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审核时间：</w:t>
            </w:r>
            <w:r w:rsidR="00D562F6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="00B44602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0C14D9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D562F6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C058B8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="00D562F6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0C14D9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</w:tcPr>
          <w:p w:rsidR="008973EE" w:rsidRPr="001D05E7" w:rsidRDefault="008973EE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44D4E" w:rsidRPr="001D05E7" w:rsidTr="007775AE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1D05E7" w:rsidRDefault="008973EE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1D05E7" w:rsidRDefault="008973EE" w:rsidP="00A6096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221CE7" w:rsidRPr="008510A0" w:rsidRDefault="00971600" w:rsidP="00221CE7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  <w:r w:rsidR="00221CE7" w:rsidRPr="008510A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QMS: 5.3组织的岗位、职责和权限、</w:t>
            </w:r>
            <w:r w:rsidR="00262E1F" w:rsidRPr="008510A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6.2目标、7.1.6知识、7.5形成文件的信息、</w:t>
            </w:r>
            <w:r w:rsidR="00221CE7" w:rsidRPr="008510A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9.1.1监视、测量、分析和评价总则、9.1.3分析与评价、9.2 内部审核、10.2不合格和纠正措施， </w:t>
            </w:r>
          </w:p>
          <w:p w:rsidR="00262E1F" w:rsidRPr="00814332" w:rsidRDefault="00221CE7" w:rsidP="004C5A76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 w:cs="宋体"/>
                <w:szCs w:val="21"/>
              </w:rPr>
            </w:pPr>
            <w:r w:rsidRPr="008510A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E/OMS: 5.3组织的岗位、职责和权限、6.2.1环境/职业健康安全目标、6.2.2实现环境/职业健康安全目标措施的策划、</w:t>
            </w:r>
            <w:r w:rsidR="00814332" w:rsidRPr="008510A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7.5形成文件的信息、</w:t>
            </w:r>
            <w:r w:rsidRPr="008510A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9.2 内部审核、10.2不合格和纠正措施</w:t>
            </w:r>
          </w:p>
        </w:tc>
        <w:tc>
          <w:tcPr>
            <w:tcW w:w="1134" w:type="dxa"/>
            <w:vMerge/>
          </w:tcPr>
          <w:p w:rsidR="008973EE" w:rsidRPr="001D05E7" w:rsidRDefault="008973EE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75C20" w:rsidRPr="001D05E7" w:rsidTr="007775AE">
        <w:trPr>
          <w:trHeight w:val="2285"/>
        </w:trPr>
        <w:tc>
          <w:tcPr>
            <w:tcW w:w="1809" w:type="dxa"/>
            <w:vAlign w:val="center"/>
          </w:tcPr>
          <w:p w:rsidR="00F75C20" w:rsidRPr="001D05E7" w:rsidRDefault="00F75C20" w:rsidP="00A60965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组织的岗位、职责、和权限</w:t>
            </w:r>
          </w:p>
        </w:tc>
        <w:tc>
          <w:tcPr>
            <w:tcW w:w="1311" w:type="dxa"/>
            <w:vAlign w:val="center"/>
          </w:tcPr>
          <w:p w:rsidR="00F75C20" w:rsidRPr="001D05E7" w:rsidRDefault="00F75C20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Q/E</w:t>
            </w:r>
            <w:r w:rsidR="00030992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/S</w:t>
            </w: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：5.3  </w:t>
            </w:r>
          </w:p>
          <w:p w:rsidR="00F75C20" w:rsidRPr="001D05E7" w:rsidRDefault="00F75C20" w:rsidP="00A60965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455" w:type="dxa"/>
          </w:tcPr>
          <w:p w:rsidR="00F75C20" w:rsidRPr="001D05E7" w:rsidRDefault="00323CF1" w:rsidP="006F5254">
            <w:pPr>
              <w:spacing w:beforeLines="69" w:before="215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办公室主任介绍本</w:t>
            </w:r>
            <w:r w:rsidR="00F75C20"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="00F75C20"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="00F75C20"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1134" w:type="dxa"/>
          </w:tcPr>
          <w:p w:rsidR="00F75C20" w:rsidRPr="001D05E7" w:rsidRDefault="00F75C20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75C20" w:rsidRPr="001D05E7" w:rsidTr="007775AE">
        <w:trPr>
          <w:trHeight w:val="516"/>
        </w:trPr>
        <w:tc>
          <w:tcPr>
            <w:tcW w:w="1809" w:type="dxa"/>
            <w:vAlign w:val="center"/>
          </w:tcPr>
          <w:p w:rsidR="00F75C20" w:rsidRPr="001D05E7" w:rsidRDefault="00F75C20" w:rsidP="003A14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目标和</w:t>
            </w:r>
            <w:r w:rsidR="003A14D6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实现措施</w:t>
            </w:r>
          </w:p>
        </w:tc>
        <w:tc>
          <w:tcPr>
            <w:tcW w:w="1311" w:type="dxa"/>
            <w:vAlign w:val="center"/>
          </w:tcPr>
          <w:p w:rsidR="00F75C20" w:rsidRPr="001D05E7" w:rsidRDefault="00F75C20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Q</w:t>
            </w:r>
            <w:r w:rsidR="00FD1C53">
              <w:rPr>
                <w:rFonts w:asciiTheme="minorEastAsia" w:eastAsiaTheme="minorEastAsia" w:hAnsiTheme="minorEastAsia" w:hint="eastAsia"/>
                <w:sz w:val="24"/>
                <w:szCs w:val="24"/>
              </w:rPr>
              <w:t>EO</w:t>
            </w: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6.2</w:t>
            </w:r>
          </w:p>
          <w:p w:rsidR="00F75C20" w:rsidRPr="001D05E7" w:rsidRDefault="00F75C20" w:rsidP="00A60965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F75C20" w:rsidRPr="001D05E7" w:rsidRDefault="00A60965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保持</w:t>
            </w:r>
            <w:r w:rsidR="00F75C20"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《目标指标管理方案控制程序</w:t>
            </w:r>
            <w:r w:rsidR="00D5522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CZYH</w:t>
            </w:r>
            <w:r w:rsidR="00F75C20"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.CX10-2018》，</w:t>
            </w:r>
          </w:p>
          <w:p w:rsidR="00F75C20" w:rsidRPr="001D05E7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/>
                <w:sz w:val="24"/>
                <w:szCs w:val="24"/>
              </w:rPr>
              <w:t>查办公室目标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</w:p>
          <w:p w:rsidR="00F75C20" w:rsidRPr="001D05E7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培训计划完成率100%；</w:t>
            </w:r>
          </w:p>
          <w:p w:rsidR="00F75C20" w:rsidRPr="001D05E7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培训合格率100%；</w:t>
            </w:r>
          </w:p>
          <w:p w:rsidR="00F75C20" w:rsidRPr="001D05E7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文件化信息受控率100%；</w:t>
            </w:r>
          </w:p>
          <w:p w:rsidR="00F75C20" w:rsidRPr="001D05E7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固体废弃物有效处置率100%；</w:t>
            </w:r>
          </w:p>
          <w:p w:rsidR="00F75C20" w:rsidRPr="001D05E7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火灾发生率0；</w:t>
            </w:r>
          </w:p>
          <w:p w:rsidR="00F75C20" w:rsidRPr="001D05E7" w:rsidRDefault="00603E88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202</w:t>
            </w:r>
            <w:r w:rsidR="00C3645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.4.</w:t>
            </w:r>
            <w:r w:rsidR="00C3645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  <w:r w:rsidR="00424EEF"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</w:t>
            </w:r>
            <w:r w:rsidR="00F75C20"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经考核已完成。</w:t>
            </w:r>
          </w:p>
          <w:p w:rsidR="003A14D6" w:rsidRPr="001D05E7" w:rsidRDefault="003A14D6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75C20" w:rsidRPr="001D05E7" w:rsidRDefault="00F75C20" w:rsidP="00A60965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查到公司制定的《环境目标、指标与管理方案一览表》和《职业健康安全目标、指标与管理方案一览表》，20</w:t>
            </w:r>
            <w:r w:rsidR="0079531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  <w:r w:rsidR="003A14D6"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-202</w:t>
            </w:r>
            <w:r w:rsidR="0079531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年共有5个环境管理方案和职业健康安全管理方案，以上管理方案能有效针对目标。</w:t>
            </w:r>
          </w:p>
          <w:p w:rsidR="00A20D62" w:rsidRPr="001D05E7" w:rsidRDefault="00A20D62" w:rsidP="00A20D6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抽查</w:t>
            </w:r>
            <w:r w:rsidR="00795319" w:rsidRPr="00293EC7">
              <w:rPr>
                <w:rFonts w:hint="eastAsia"/>
                <w:sz w:val="24"/>
              </w:rPr>
              <w:t>火灾事故发生率为</w:t>
            </w:r>
            <w:r w:rsidR="00795319" w:rsidRPr="00293EC7">
              <w:rPr>
                <w:rFonts w:hint="eastAsia"/>
                <w:sz w:val="24"/>
              </w:rPr>
              <w:t>0</w:t>
            </w:r>
            <w:r w:rsidRPr="001D05E7">
              <w:rPr>
                <w:rFonts w:asciiTheme="minorEastAsia" w:eastAsiaTheme="minorEastAsia" w:hAnsiTheme="minorEastAsia" w:cs="宋体"/>
                <w:sz w:val="24"/>
                <w:szCs w:val="24"/>
              </w:rPr>
              <w:t>的管理方案</w:t>
            </w:r>
            <w:r w:rsidR="001C08C4"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</w:p>
          <w:p w:rsidR="00A20D62" w:rsidRPr="001D05E7" w:rsidRDefault="00A20D62" w:rsidP="00A20D6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主要的技术方案和措施：（1）</w:t>
            </w:r>
            <w:r w:rsidR="00627D9A" w:rsidRPr="00293EC7">
              <w:rPr>
                <w:rFonts w:hint="eastAsia"/>
                <w:kern w:val="0"/>
                <w:sz w:val="24"/>
              </w:rPr>
              <w:t>加强电器设备的维护和保养</w:t>
            </w:r>
            <w:r w:rsidR="009659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（2）</w:t>
            </w:r>
            <w:r w:rsidR="00627D9A" w:rsidRPr="00293EC7">
              <w:rPr>
                <w:rFonts w:hint="eastAsia"/>
                <w:kern w:val="0"/>
                <w:sz w:val="24"/>
              </w:rPr>
              <w:t>加强对于易燃部位管理，杜绝火灾隐患</w:t>
            </w:r>
            <w:r w:rsidR="009659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  <w:r w:rsidR="00627D9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（3）</w:t>
            </w:r>
            <w:r w:rsidR="00627D9A" w:rsidRPr="00293EC7">
              <w:rPr>
                <w:rFonts w:hint="eastAsia"/>
                <w:kern w:val="0"/>
                <w:sz w:val="24"/>
              </w:rPr>
              <w:t>确保应急通道畅通</w:t>
            </w:r>
            <w:r w:rsidR="0096593D">
              <w:rPr>
                <w:rFonts w:hint="eastAsia"/>
                <w:kern w:val="0"/>
                <w:sz w:val="24"/>
              </w:rPr>
              <w:t>；</w:t>
            </w:r>
            <w:r w:rsidR="00627D9A">
              <w:rPr>
                <w:rFonts w:hint="eastAsia"/>
                <w:kern w:val="0"/>
                <w:sz w:val="24"/>
              </w:rPr>
              <w:t>（</w:t>
            </w:r>
            <w:r w:rsidR="00627D9A">
              <w:rPr>
                <w:rFonts w:hint="eastAsia"/>
                <w:kern w:val="0"/>
                <w:sz w:val="24"/>
              </w:rPr>
              <w:t>4</w:t>
            </w:r>
            <w:r w:rsidR="00627D9A">
              <w:rPr>
                <w:rFonts w:hint="eastAsia"/>
                <w:kern w:val="0"/>
                <w:sz w:val="24"/>
              </w:rPr>
              <w:t>）</w:t>
            </w:r>
            <w:r w:rsidR="00627D9A" w:rsidRPr="00293EC7">
              <w:rPr>
                <w:rFonts w:ascii="宋体" w:hAnsi="宋体" w:hint="eastAsia"/>
                <w:sz w:val="24"/>
              </w:rPr>
              <w:t>加强火灾安全意识</w:t>
            </w:r>
            <w:r w:rsidR="0096593D">
              <w:rPr>
                <w:rFonts w:ascii="宋体" w:hAnsi="宋体" w:hint="eastAsia"/>
                <w:sz w:val="24"/>
              </w:rPr>
              <w:t>；</w:t>
            </w:r>
            <w:r w:rsidR="0096593D"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费用：</w:t>
            </w:r>
            <w:r w:rsidR="009659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  <w:r w:rsidR="0096593D"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000元</w:t>
            </w:r>
            <w:r w:rsidR="009659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责任部门：</w:t>
            </w:r>
            <w:r w:rsidR="00627D9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；责任人：</w:t>
            </w:r>
            <w:r w:rsidR="00922FEA">
              <w:rPr>
                <w:rFonts w:hint="eastAsia"/>
                <w:sz w:val="24"/>
              </w:rPr>
              <w:t>张新宁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；启动日期：20</w:t>
            </w:r>
            <w:r w:rsidR="0079531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474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11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79531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日；完成日期：202</w:t>
            </w:r>
            <w:r w:rsidR="0079531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.12月；</w:t>
            </w:r>
          </w:p>
          <w:p w:rsidR="00A20D62" w:rsidRPr="001D05E7" w:rsidRDefault="00A20D62" w:rsidP="00A20D6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编制：</w:t>
            </w:r>
            <w:proofErr w:type="gramStart"/>
            <w:r w:rsidR="00766E7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董召亮</w:t>
            </w:r>
            <w:proofErr w:type="gramEnd"/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，审核：</w:t>
            </w:r>
            <w:proofErr w:type="gramStart"/>
            <w:r w:rsidR="00766E7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门景旭</w:t>
            </w:r>
            <w:proofErr w:type="gramEnd"/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，批准：</w:t>
            </w:r>
            <w:r w:rsidR="001D05E7"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李涛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，日期：20</w:t>
            </w:r>
            <w:r w:rsidR="00922F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474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11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922F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日。</w:t>
            </w:r>
          </w:p>
          <w:p w:rsidR="00F75C20" w:rsidRPr="001D05E7" w:rsidRDefault="00F75C20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抽查</w:t>
            </w:r>
            <w:r w:rsidR="0096593D">
              <w:rPr>
                <w:rFonts w:ascii="宋体" w:hAnsi="宋体" w:hint="eastAsia"/>
                <w:sz w:val="24"/>
              </w:rPr>
              <w:t>人身伤害</w:t>
            </w:r>
            <w:r w:rsidR="0096593D" w:rsidRPr="00293EC7">
              <w:rPr>
                <w:rFonts w:hint="eastAsia"/>
                <w:sz w:val="24"/>
              </w:rPr>
              <w:t>发生率为</w:t>
            </w:r>
            <w:r w:rsidR="0096593D" w:rsidRPr="00293EC7">
              <w:rPr>
                <w:rFonts w:hint="eastAsia"/>
                <w:sz w:val="24"/>
              </w:rPr>
              <w:t>0</w:t>
            </w:r>
            <w:r w:rsidR="00357216" w:rsidRPr="001D05E7">
              <w:rPr>
                <w:rFonts w:asciiTheme="minorEastAsia" w:eastAsiaTheme="minorEastAsia" w:hAnsiTheme="minorEastAsia" w:cs="宋体"/>
                <w:sz w:val="24"/>
                <w:szCs w:val="24"/>
              </w:rPr>
              <w:t>的管理方案</w:t>
            </w:r>
            <w:r w:rsidR="001C08C4"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</w:p>
          <w:p w:rsidR="00F75C20" w:rsidRPr="001D05E7" w:rsidRDefault="00F75C20" w:rsidP="007C334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主要的技术方案和措施：</w:t>
            </w:r>
            <w:r w:rsidR="007C334A" w:rsidRPr="007C334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="0096593D">
              <w:rPr>
                <w:rFonts w:ascii="宋体" w:hAnsi="宋体" w:hint="eastAsia"/>
                <w:sz w:val="24"/>
              </w:rPr>
              <w:t>加强培训</w:t>
            </w:r>
            <w:r w:rsidR="007C334A" w:rsidRPr="007C334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；2、</w:t>
            </w:r>
            <w:r w:rsidR="0096593D">
              <w:rPr>
                <w:rFonts w:ascii="宋体" w:hAnsi="宋体" w:hint="eastAsia"/>
                <w:sz w:val="24"/>
              </w:rPr>
              <w:t>加强车辆、机械的检查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；费用：</w:t>
            </w:r>
            <w:r w:rsidR="007C334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  <w:r w:rsidR="009659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00</w:t>
            </w:r>
            <w:r w:rsidR="0043798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元；责任部门：办公室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；责任人：</w:t>
            </w:r>
            <w:proofErr w:type="gramStart"/>
            <w:r w:rsidR="00766E7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董召亮</w:t>
            </w:r>
            <w:r w:rsidR="0043798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437982">
              <w:rPr>
                <w:rFonts w:hint="eastAsia"/>
              </w:rPr>
              <w:t>门景旭</w:t>
            </w:r>
            <w:proofErr w:type="gramEnd"/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；启动日期：20</w:t>
            </w:r>
            <w:r w:rsidR="0043798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474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11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43798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日；完成日期：20</w:t>
            </w:r>
            <w:r w:rsidR="000E7A62"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="0043798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.12月；</w:t>
            </w:r>
          </w:p>
          <w:p w:rsidR="00F75C20" w:rsidRPr="001D05E7" w:rsidRDefault="00F75C20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编制：</w:t>
            </w:r>
            <w:proofErr w:type="gramStart"/>
            <w:r w:rsidR="00766E7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董召亮</w:t>
            </w:r>
            <w:proofErr w:type="gramEnd"/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，审核：</w:t>
            </w:r>
            <w:proofErr w:type="gramStart"/>
            <w:r w:rsidR="00766E7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门景旭</w:t>
            </w:r>
            <w:proofErr w:type="gramEnd"/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，批准：</w:t>
            </w:r>
            <w:r w:rsidR="001D05E7"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李涛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，日期：20</w:t>
            </w:r>
            <w:r w:rsidR="0043798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474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11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43798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日。</w:t>
            </w:r>
          </w:p>
          <w:p w:rsidR="000E7A62" w:rsidRPr="001D05E7" w:rsidRDefault="000E7A62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再查其他管理方案均明确了责任人、时间、方法措施。</w:t>
            </w:r>
          </w:p>
          <w:p w:rsidR="00F75C20" w:rsidRPr="001D05E7" w:rsidRDefault="00F75C20" w:rsidP="00424EE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管理方案由责任部门组织实施，目前在实施中。</w:t>
            </w:r>
          </w:p>
        </w:tc>
        <w:tc>
          <w:tcPr>
            <w:tcW w:w="1134" w:type="dxa"/>
          </w:tcPr>
          <w:p w:rsidR="00F75C20" w:rsidRPr="001D05E7" w:rsidRDefault="00F75C20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44D4E" w:rsidRPr="001D05E7" w:rsidTr="007775AE">
        <w:trPr>
          <w:trHeight w:val="516"/>
        </w:trPr>
        <w:tc>
          <w:tcPr>
            <w:tcW w:w="1809" w:type="dxa"/>
            <w:vAlign w:val="center"/>
          </w:tcPr>
          <w:p w:rsidR="004D55E7" w:rsidRPr="001D05E7" w:rsidRDefault="004D55E7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311" w:type="dxa"/>
          </w:tcPr>
          <w:p w:rsidR="004D55E7" w:rsidRPr="001D05E7" w:rsidRDefault="004D55E7" w:rsidP="00A60965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455" w:type="dxa"/>
          </w:tcPr>
          <w:p w:rsidR="004D55E7" w:rsidRPr="001D05E7" w:rsidRDefault="004D55E7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执行《知识管理控制程序》，企业确定运行过程所需要的知识，包括内部知识、外部知识。</w:t>
            </w:r>
          </w:p>
          <w:p w:rsidR="004D55E7" w:rsidRPr="001D05E7" w:rsidRDefault="004D55E7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经组织识别，组织内外部知识包括：外部知识、专业知识、管理经验、教训</w:t>
            </w:r>
            <w:r w:rsidR="00147EDB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4D55E7" w:rsidRPr="001D05E7" w:rsidRDefault="004D55E7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4D55E7" w:rsidRPr="001D05E7" w:rsidRDefault="004D55E7" w:rsidP="00424EE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134" w:type="dxa"/>
          </w:tcPr>
          <w:p w:rsidR="004D55E7" w:rsidRPr="001D05E7" w:rsidRDefault="004D55E7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13851" w:rsidRPr="001D05E7" w:rsidTr="00E961C6">
        <w:trPr>
          <w:trHeight w:val="516"/>
        </w:trPr>
        <w:tc>
          <w:tcPr>
            <w:tcW w:w="1809" w:type="dxa"/>
          </w:tcPr>
          <w:p w:rsidR="00F13851" w:rsidRDefault="00F13851" w:rsidP="0088200F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形成文件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</w:t>
            </w:r>
          </w:p>
          <w:p w:rsidR="00F13851" w:rsidRPr="00943DEE" w:rsidRDefault="00F13851" w:rsidP="0088200F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总则</w:t>
            </w:r>
          </w:p>
        </w:tc>
        <w:tc>
          <w:tcPr>
            <w:tcW w:w="1311" w:type="dxa"/>
          </w:tcPr>
          <w:p w:rsidR="00F13851" w:rsidRPr="00943DEE" w:rsidRDefault="00F13851" w:rsidP="0088200F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7.5</w:t>
            </w:r>
          </w:p>
          <w:p w:rsidR="00F13851" w:rsidRPr="00943DEE" w:rsidRDefault="00F13851" w:rsidP="0088200F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943DEE">
              <w:rPr>
                <w:rFonts w:asciiTheme="minorEastAsia" w:eastAsiaTheme="minorEastAsia" w:hAnsiTheme="minorEastAsia"/>
                <w:sz w:val="24"/>
              </w:rPr>
              <w:t>7.5.1</w:t>
            </w:r>
          </w:p>
          <w:p w:rsidR="00F13851" w:rsidRPr="00943DEE" w:rsidRDefault="00F13851" w:rsidP="0088200F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F13851" w:rsidRPr="00F44820" w:rsidRDefault="00F13851" w:rsidP="0088200F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820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公司质量、环境、职业健康安全管理体系包括：手册、程序文件、管理制度、作业文件和外来文件、记录</w:t>
            </w:r>
            <w:r w:rsidR="00CA27FB" w:rsidRPr="00F44820"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文件。</w:t>
            </w:r>
          </w:p>
          <w:p w:rsidR="00F13851" w:rsidRPr="00F44820" w:rsidRDefault="00F13851" w:rsidP="0088200F">
            <w:pPr>
              <w:ind w:rightChars="-50" w:right="-105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820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公司建立文件和记录时应考虑本公司的规模、经营现状、合</w:t>
            </w:r>
            <w:proofErr w:type="gramStart"/>
            <w:r w:rsidRPr="00F44820">
              <w:rPr>
                <w:rFonts w:asciiTheme="minorEastAsia" w:eastAsiaTheme="minorEastAsia" w:hAnsiTheme="minorEastAsia" w:hint="eastAsia"/>
                <w:sz w:val="24"/>
                <w:szCs w:val="24"/>
              </w:rPr>
              <w:t>规</w:t>
            </w:r>
            <w:proofErr w:type="gramEnd"/>
            <w:r w:rsidRPr="00F44820">
              <w:rPr>
                <w:rFonts w:asciiTheme="minorEastAsia" w:eastAsiaTheme="minorEastAsia" w:hAnsiTheme="minorEastAsia" w:hint="eastAsia"/>
                <w:sz w:val="24"/>
                <w:szCs w:val="24"/>
              </w:rPr>
              <w:t>义务的需要，过程的复杂性以及人员的能力等因素，确定了为确保管理体系有效性所需的支持性文件。</w:t>
            </w:r>
          </w:p>
        </w:tc>
        <w:tc>
          <w:tcPr>
            <w:tcW w:w="1134" w:type="dxa"/>
          </w:tcPr>
          <w:p w:rsidR="00F13851" w:rsidRPr="001D05E7" w:rsidRDefault="00F13851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13851" w:rsidRPr="001D05E7" w:rsidTr="00E961C6">
        <w:trPr>
          <w:trHeight w:val="516"/>
        </w:trPr>
        <w:tc>
          <w:tcPr>
            <w:tcW w:w="1809" w:type="dxa"/>
          </w:tcPr>
          <w:p w:rsidR="00F13851" w:rsidRPr="00943DEE" w:rsidRDefault="00F13851" w:rsidP="0088200F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创建和更新</w:t>
            </w:r>
          </w:p>
        </w:tc>
        <w:tc>
          <w:tcPr>
            <w:tcW w:w="1311" w:type="dxa"/>
          </w:tcPr>
          <w:p w:rsidR="00F13851" w:rsidRPr="00943DEE" w:rsidRDefault="00F13851" w:rsidP="0088200F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/>
                <w:sz w:val="24"/>
              </w:rPr>
              <w:t xml:space="preserve"> 7.5.2</w:t>
            </w:r>
          </w:p>
        </w:tc>
        <w:tc>
          <w:tcPr>
            <w:tcW w:w="10455" w:type="dxa"/>
            <w:vAlign w:val="center"/>
          </w:tcPr>
          <w:p w:rsidR="00F13851" w:rsidRPr="00F44820" w:rsidRDefault="00F13851" w:rsidP="0088200F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820">
              <w:rPr>
                <w:rFonts w:asciiTheme="minorEastAsia" w:eastAsiaTheme="minorEastAsia" w:hAnsiTheme="minorEastAsia" w:hint="eastAsia"/>
                <w:sz w:val="24"/>
                <w:szCs w:val="24"/>
              </w:rPr>
              <w:t>按文件按程序执行更改和作废；</w:t>
            </w:r>
          </w:p>
          <w:p w:rsidR="00F13851" w:rsidRPr="00F44820" w:rsidRDefault="00F13851" w:rsidP="0088200F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820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负责人明确创建和更新成文信息时，确保文件标识和说明、适宜的格式和媒介、文件经过评审和批准，确保适宜性和充分性。</w:t>
            </w:r>
          </w:p>
        </w:tc>
        <w:tc>
          <w:tcPr>
            <w:tcW w:w="1134" w:type="dxa"/>
          </w:tcPr>
          <w:p w:rsidR="00F13851" w:rsidRPr="001D05E7" w:rsidRDefault="00F13851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13851" w:rsidRPr="001D05E7" w:rsidTr="00E961C6">
        <w:trPr>
          <w:trHeight w:val="516"/>
        </w:trPr>
        <w:tc>
          <w:tcPr>
            <w:tcW w:w="1809" w:type="dxa"/>
          </w:tcPr>
          <w:p w:rsidR="00F13851" w:rsidRPr="00943DEE" w:rsidRDefault="00F13851" w:rsidP="0088200F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成文信息的控制</w:t>
            </w:r>
          </w:p>
        </w:tc>
        <w:tc>
          <w:tcPr>
            <w:tcW w:w="1311" w:type="dxa"/>
          </w:tcPr>
          <w:p w:rsidR="00F13851" w:rsidRPr="00943DEE" w:rsidRDefault="00F13851" w:rsidP="0088200F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/>
                <w:sz w:val="24"/>
              </w:rPr>
              <w:t xml:space="preserve"> 7.5.3</w:t>
            </w:r>
          </w:p>
          <w:p w:rsidR="00F13851" w:rsidRPr="00943DEE" w:rsidRDefault="00F13851" w:rsidP="0088200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55" w:type="dxa"/>
            <w:vAlign w:val="center"/>
          </w:tcPr>
          <w:p w:rsidR="00F13851" w:rsidRPr="009E1BAD" w:rsidRDefault="00F13851" w:rsidP="0088200F">
            <w:pPr>
              <w:snapToGrid w:val="0"/>
              <w:spacing w:line="320" w:lineRule="exact"/>
              <w:ind w:firstLineChars="200" w:firstLine="480"/>
              <w:jc w:val="left"/>
              <w:rPr>
                <w:sz w:val="24"/>
              </w:rPr>
            </w:pPr>
            <w:r w:rsidRPr="009E1BAD">
              <w:rPr>
                <w:rFonts w:hint="eastAsia"/>
                <w:sz w:val="24"/>
              </w:rPr>
              <w:t>建立并执行《文件控制程序》、《记录控制程序》</w:t>
            </w:r>
          </w:p>
          <w:p w:rsidR="00F13851" w:rsidRDefault="00F13851" w:rsidP="0088200F">
            <w:pPr>
              <w:snapToGrid w:val="0"/>
              <w:spacing w:line="320" w:lineRule="exact"/>
              <w:ind w:firstLineChars="200" w:firstLine="480"/>
              <w:jc w:val="left"/>
              <w:rPr>
                <w:rFonts w:hint="eastAsia"/>
                <w:sz w:val="24"/>
              </w:rPr>
            </w:pPr>
            <w:r w:rsidRPr="009E1BAD">
              <w:rPr>
                <w:rFonts w:hint="eastAsia"/>
                <w:sz w:val="24"/>
              </w:rPr>
              <w:t>有外来文件：环境和职业健康法律法规清单</w:t>
            </w:r>
            <w:r w:rsidR="006F5254">
              <w:rPr>
                <w:rFonts w:hint="eastAsia"/>
                <w:sz w:val="24"/>
              </w:rPr>
              <w:t>。</w:t>
            </w:r>
          </w:p>
          <w:p w:rsidR="006F5254" w:rsidRPr="009E1BAD" w:rsidRDefault="006F5254" w:rsidP="006F5254">
            <w:pPr>
              <w:snapToGrid w:val="0"/>
              <w:spacing w:line="320" w:lineRule="exact"/>
              <w:ind w:firstLineChars="200" w:firstLine="422"/>
              <w:jc w:val="left"/>
              <w:rPr>
                <w:sz w:val="24"/>
              </w:rPr>
            </w:pPr>
            <w:r w:rsidRPr="003D50F4">
              <w:rPr>
                <w:rFonts w:ascii="宋体" w:hAnsi="宋体" w:hint="eastAsia"/>
                <w:b/>
                <w:bCs/>
                <w:szCs w:val="21"/>
              </w:rPr>
              <w:t>外来文件一览表(QMS)中收集的执行标准存在过期现象，如：《GB21027-2007学生用品的安全通用要求》；存在遗漏现象，如：《QB/T 2280-2016</w:t>
            </w:r>
            <w:r w:rsidRPr="003D50F4">
              <w:rPr>
                <w:rFonts w:ascii="宋体" w:hAnsi="宋体"/>
                <w:b/>
                <w:bCs/>
                <w:szCs w:val="21"/>
              </w:rPr>
              <w:t>办公家具 办公椅</w:t>
            </w:r>
            <w:r w:rsidRPr="003D50F4">
              <w:rPr>
                <w:rFonts w:ascii="宋体" w:hAnsi="宋体" w:hint="eastAsia"/>
                <w:b/>
                <w:bCs/>
                <w:szCs w:val="21"/>
              </w:rPr>
              <w:t>》、《QB/T 1951.2-2013</w:t>
            </w:r>
            <w:r w:rsidRPr="003D50F4">
              <w:rPr>
                <w:rFonts w:ascii="宋体" w:hAnsi="宋体"/>
                <w:b/>
                <w:bCs/>
                <w:szCs w:val="21"/>
              </w:rPr>
              <w:t>金属家具 质量检验及质量评定</w:t>
            </w:r>
            <w:r w:rsidRPr="003D50F4">
              <w:rPr>
                <w:rFonts w:ascii="宋体" w:hAnsi="宋体" w:hint="eastAsia"/>
                <w:b/>
                <w:bCs/>
                <w:szCs w:val="21"/>
              </w:rPr>
              <w:t>》、《GB/T3326-2016</w:t>
            </w:r>
            <w:r w:rsidRPr="003D50F4">
              <w:rPr>
                <w:rFonts w:ascii="宋体" w:hAnsi="宋体"/>
                <w:b/>
                <w:bCs/>
                <w:szCs w:val="21"/>
              </w:rPr>
              <w:t>家具 桌、椅、凳类主要尺寸</w:t>
            </w:r>
            <w:r w:rsidRPr="003D50F4">
              <w:rPr>
                <w:rFonts w:ascii="宋体" w:hAnsi="宋体" w:hint="eastAsia"/>
                <w:b/>
                <w:bCs/>
                <w:szCs w:val="21"/>
              </w:rPr>
              <w:t>》</w:t>
            </w:r>
            <w:r>
              <w:rPr>
                <w:rFonts w:ascii="宋体" w:hAnsi="宋体" w:hint="eastAsia"/>
                <w:b/>
                <w:bCs/>
                <w:szCs w:val="21"/>
              </w:rPr>
              <w:t>，不符合要求，开具了不符合报告。</w:t>
            </w:r>
          </w:p>
          <w:p w:rsidR="00F13851" w:rsidRPr="009E1BAD" w:rsidRDefault="00F13851" w:rsidP="0088200F">
            <w:pPr>
              <w:snapToGrid w:val="0"/>
              <w:spacing w:line="320" w:lineRule="exact"/>
              <w:ind w:firstLineChars="200" w:firstLine="480"/>
              <w:jc w:val="left"/>
              <w:rPr>
                <w:sz w:val="24"/>
              </w:rPr>
            </w:pPr>
            <w:r w:rsidRPr="009E1BAD">
              <w:rPr>
                <w:rFonts w:hint="eastAsia"/>
                <w:sz w:val="24"/>
              </w:rPr>
              <w:t>提供受控文件清单</w:t>
            </w:r>
            <w:r w:rsidRPr="009E1BAD">
              <w:rPr>
                <w:rFonts w:hint="eastAsia"/>
                <w:sz w:val="24"/>
              </w:rPr>
              <w:t>53</w:t>
            </w:r>
            <w:r w:rsidRPr="009E1BAD">
              <w:rPr>
                <w:rFonts w:hint="eastAsia"/>
                <w:sz w:val="24"/>
              </w:rPr>
              <w:t>份、记录清单</w:t>
            </w:r>
            <w:r w:rsidRPr="009E1BAD">
              <w:rPr>
                <w:rFonts w:hint="eastAsia"/>
                <w:sz w:val="24"/>
              </w:rPr>
              <w:t>101</w:t>
            </w:r>
            <w:r w:rsidRPr="009E1BAD">
              <w:rPr>
                <w:rFonts w:hint="eastAsia"/>
                <w:sz w:val="24"/>
              </w:rPr>
              <w:t>份</w:t>
            </w:r>
            <w:r w:rsidRPr="009E1BAD">
              <w:rPr>
                <w:sz w:val="24"/>
              </w:rPr>
              <w:t>：</w:t>
            </w:r>
            <w:r w:rsidRPr="009E1BAD">
              <w:rPr>
                <w:rFonts w:hint="eastAsia"/>
                <w:sz w:val="24"/>
              </w:rPr>
              <w:t>名称、版本、编号、负责部门及记录保存期限；</w:t>
            </w:r>
          </w:p>
          <w:p w:rsidR="00F13851" w:rsidRPr="009E1BAD" w:rsidRDefault="00F13851" w:rsidP="0088200F">
            <w:pPr>
              <w:snapToGrid w:val="0"/>
              <w:spacing w:line="320" w:lineRule="exact"/>
              <w:ind w:firstLineChars="200" w:firstLine="480"/>
              <w:jc w:val="left"/>
              <w:rPr>
                <w:sz w:val="24"/>
              </w:rPr>
            </w:pPr>
            <w:r w:rsidRPr="009E1BAD">
              <w:rPr>
                <w:rFonts w:hint="eastAsia"/>
                <w:sz w:val="24"/>
              </w:rPr>
              <w:t>查文件发放</w:t>
            </w:r>
            <w:r w:rsidRPr="009E1BAD">
              <w:rPr>
                <w:rFonts w:hint="eastAsia"/>
                <w:sz w:val="24"/>
              </w:rPr>
              <w:t>/</w:t>
            </w:r>
            <w:r w:rsidRPr="009E1BAD">
              <w:rPr>
                <w:rFonts w:hint="eastAsia"/>
                <w:sz w:val="24"/>
              </w:rPr>
              <w:t>回收记录表：</w:t>
            </w:r>
          </w:p>
          <w:p w:rsidR="00F13851" w:rsidRPr="009E1BAD" w:rsidRDefault="00F13851" w:rsidP="0088200F">
            <w:pPr>
              <w:snapToGrid w:val="0"/>
              <w:spacing w:line="320" w:lineRule="exact"/>
              <w:ind w:firstLineChars="200" w:firstLine="480"/>
              <w:jc w:val="left"/>
              <w:rPr>
                <w:sz w:val="24"/>
              </w:rPr>
            </w:pPr>
            <w:r w:rsidRPr="009E1BAD">
              <w:rPr>
                <w:rFonts w:hint="eastAsia"/>
                <w:sz w:val="24"/>
              </w:rPr>
              <w:t>20</w:t>
            </w:r>
            <w:r w:rsidR="006E045A" w:rsidRPr="009E1BAD">
              <w:rPr>
                <w:rFonts w:hint="eastAsia"/>
                <w:sz w:val="24"/>
              </w:rPr>
              <w:t>18</w:t>
            </w:r>
            <w:r w:rsidRPr="009E1BAD">
              <w:rPr>
                <w:rFonts w:hint="eastAsia"/>
                <w:sz w:val="24"/>
              </w:rPr>
              <w:t>.1</w:t>
            </w:r>
            <w:r w:rsidR="006E045A" w:rsidRPr="009E1BAD">
              <w:rPr>
                <w:rFonts w:hint="eastAsia"/>
                <w:sz w:val="24"/>
              </w:rPr>
              <w:t>1.1</w:t>
            </w:r>
            <w:r w:rsidRPr="009E1BAD">
              <w:rPr>
                <w:rFonts w:hint="eastAsia"/>
                <w:sz w:val="24"/>
              </w:rPr>
              <w:t>下发手册</w:t>
            </w:r>
            <w:r w:rsidRPr="009E1BAD">
              <w:rPr>
                <w:sz w:val="24"/>
              </w:rPr>
              <w:t>、</w:t>
            </w:r>
            <w:r w:rsidRPr="009E1BAD">
              <w:rPr>
                <w:rFonts w:hint="eastAsia"/>
                <w:sz w:val="24"/>
              </w:rPr>
              <w:t>程序文件、</w:t>
            </w:r>
            <w:r w:rsidR="00445463">
              <w:rPr>
                <w:rFonts w:hint="eastAsia"/>
                <w:sz w:val="24"/>
              </w:rPr>
              <w:t>目标分解表、岗位工作人员任职要求、仓库管理制度</w:t>
            </w:r>
            <w:r w:rsidRPr="009E1BAD">
              <w:rPr>
                <w:rFonts w:hint="eastAsia"/>
                <w:sz w:val="24"/>
              </w:rPr>
              <w:t>、</w:t>
            </w:r>
            <w:r w:rsidR="00445463">
              <w:rPr>
                <w:rFonts w:hint="eastAsia"/>
                <w:sz w:val="24"/>
              </w:rPr>
              <w:t>物品搬运运输管理制度</w:t>
            </w:r>
            <w:r w:rsidRPr="009E1BAD">
              <w:rPr>
                <w:rFonts w:hint="eastAsia"/>
                <w:sz w:val="24"/>
              </w:rPr>
              <w:t>、相关</w:t>
            </w:r>
            <w:proofErr w:type="gramStart"/>
            <w:r w:rsidRPr="009E1BAD">
              <w:rPr>
                <w:rFonts w:hint="eastAsia"/>
                <w:sz w:val="24"/>
              </w:rPr>
              <w:t>方环境</w:t>
            </w:r>
            <w:proofErr w:type="gramEnd"/>
            <w:r w:rsidRPr="009E1BAD">
              <w:rPr>
                <w:rFonts w:hint="eastAsia"/>
                <w:sz w:val="24"/>
              </w:rPr>
              <w:t>要求、</w:t>
            </w:r>
            <w:r w:rsidR="00445463">
              <w:rPr>
                <w:rFonts w:hint="eastAsia"/>
                <w:sz w:val="24"/>
              </w:rPr>
              <w:t>职工安全守则</w:t>
            </w:r>
            <w:r w:rsidRPr="009E1BAD">
              <w:rPr>
                <w:rFonts w:hint="eastAsia"/>
                <w:sz w:val="24"/>
              </w:rPr>
              <w:t>、火灾应急响应规范</w:t>
            </w:r>
            <w:r w:rsidR="00445463" w:rsidRPr="009E1BAD">
              <w:rPr>
                <w:rFonts w:hint="eastAsia"/>
                <w:sz w:val="24"/>
              </w:rPr>
              <w:t>、</w:t>
            </w:r>
            <w:r w:rsidR="00445463">
              <w:rPr>
                <w:rFonts w:hint="eastAsia"/>
                <w:sz w:val="24"/>
              </w:rPr>
              <w:t>三电管理制度</w:t>
            </w:r>
            <w:r w:rsidR="00445463" w:rsidRPr="009E1BAD">
              <w:rPr>
                <w:rFonts w:hint="eastAsia"/>
                <w:sz w:val="24"/>
              </w:rPr>
              <w:t>、</w:t>
            </w:r>
            <w:r w:rsidR="00445463">
              <w:rPr>
                <w:rFonts w:hint="eastAsia"/>
                <w:sz w:val="24"/>
              </w:rPr>
              <w:t>污染物排放标准</w:t>
            </w:r>
            <w:r w:rsidRPr="009E1BAD">
              <w:rPr>
                <w:rFonts w:hint="eastAsia"/>
                <w:sz w:val="24"/>
              </w:rPr>
              <w:t>，有记录，各相关人员均签字领取；</w:t>
            </w:r>
          </w:p>
          <w:p w:rsidR="00F13851" w:rsidRPr="00F13851" w:rsidRDefault="00F13851" w:rsidP="0088200F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  <w:r w:rsidRPr="009E1BAD">
              <w:rPr>
                <w:rFonts w:hint="eastAsia"/>
                <w:sz w:val="24"/>
              </w:rPr>
              <w:t>现场查看：用档案柜、文件架存放文件记录，分类、编目，便于检索，保管正常。</w:t>
            </w:r>
          </w:p>
        </w:tc>
        <w:tc>
          <w:tcPr>
            <w:tcW w:w="1134" w:type="dxa"/>
          </w:tcPr>
          <w:p w:rsidR="00F13851" w:rsidRPr="001D05E7" w:rsidRDefault="008510A0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N</w:t>
            </w:r>
          </w:p>
        </w:tc>
      </w:tr>
      <w:tr w:rsidR="00F13851" w:rsidRPr="001D05E7" w:rsidTr="00BA2BB9">
        <w:trPr>
          <w:trHeight w:val="520"/>
        </w:trPr>
        <w:tc>
          <w:tcPr>
            <w:tcW w:w="1809" w:type="dxa"/>
            <w:vAlign w:val="center"/>
          </w:tcPr>
          <w:p w:rsidR="00F13851" w:rsidRPr="001D05E7" w:rsidRDefault="00F13851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内审</w:t>
            </w:r>
          </w:p>
        </w:tc>
        <w:tc>
          <w:tcPr>
            <w:tcW w:w="1311" w:type="dxa"/>
            <w:vAlign w:val="center"/>
          </w:tcPr>
          <w:p w:rsidR="00F13851" w:rsidRPr="001D05E7" w:rsidRDefault="00F13851" w:rsidP="0003099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Q/E/S 9.2  </w:t>
            </w:r>
          </w:p>
        </w:tc>
        <w:tc>
          <w:tcPr>
            <w:tcW w:w="10455" w:type="dxa"/>
          </w:tcPr>
          <w:p w:rsidR="00F13851" w:rsidRPr="001D05E7" w:rsidRDefault="00F13851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由</w:t>
            </w:r>
            <w:r w:rsidRPr="001D05E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组长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董召亮</w:t>
            </w: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组织内部审核，查年度审核计划：提供《内部审核实施计划》，其内容已包括了审核目的、范围、准则、审核方法，编制：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董召亮</w:t>
            </w: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，审批：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门景旭</w:t>
            </w:r>
            <w:proofErr w:type="gramEnd"/>
            <w:r w:rsidRPr="001D05E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。</w:t>
            </w:r>
          </w:p>
          <w:p w:rsidR="00F13851" w:rsidRPr="001D05E7" w:rsidRDefault="00F13851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审核目的：验证质量、环境、职业健康安全管理体系对标准的符合性及实施的有效性和充分性，</w:t>
            </w: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持续改进管理体系。</w:t>
            </w:r>
          </w:p>
          <w:p w:rsidR="00F13851" w:rsidRPr="001D05E7" w:rsidRDefault="00F13851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审核依据：GB/T19001-2016、GB/T24001-2016、ISO45001：2018的标准、体系文件、顾客要求、相关法律法规等。</w:t>
            </w:r>
          </w:p>
          <w:p w:rsidR="00F13851" w:rsidRPr="001D05E7" w:rsidRDefault="00F13851" w:rsidP="00A60965">
            <w:pPr>
              <w:numPr>
                <w:ilvl w:val="0"/>
                <w:numId w:val="4"/>
              </w:num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内部审核实施：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组长：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董召亮</w:t>
            </w:r>
            <w:r w:rsidRPr="001D05E7">
              <w:rPr>
                <w:rFonts w:asciiTheme="minorEastAsia" w:eastAsiaTheme="minorEastAsia" w:hAnsiTheme="minorEastAsia" w:cs="宋体"/>
                <w:sz w:val="24"/>
                <w:szCs w:val="24"/>
              </w:rPr>
              <w:t>A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、组员：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门景旭</w:t>
            </w:r>
            <w:proofErr w:type="gramEnd"/>
            <w:r w:rsidRPr="001D05E7">
              <w:rPr>
                <w:rFonts w:asciiTheme="minorEastAsia" w:eastAsiaTheme="minorEastAsia" w:hAnsiTheme="minorEastAsia" w:cs="宋体"/>
                <w:sz w:val="24"/>
                <w:szCs w:val="24"/>
              </w:rPr>
              <w:t>B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张新宁</w:t>
            </w:r>
            <w:r w:rsidRPr="001D05E7">
              <w:rPr>
                <w:rFonts w:asciiTheme="minorEastAsia" w:eastAsiaTheme="minorEastAsia" w:hAnsiTheme="minorEastAsia" w:cs="宋体"/>
                <w:sz w:val="24"/>
                <w:szCs w:val="24"/>
              </w:rPr>
              <w:t>C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Pr="001D05E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审核时间20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21</w:t>
            </w:r>
            <w:r w:rsidRPr="001D05E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4</w:t>
            </w:r>
            <w:r w:rsidRPr="001D05E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5</w:t>
            </w:r>
            <w:r w:rsidRPr="001D05E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日</w:t>
            </w:r>
            <w:r w:rsidRPr="001D05E7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6</w:t>
            </w:r>
            <w:r w:rsidRPr="001D05E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日，共2天。</w:t>
            </w:r>
          </w:p>
          <w:p w:rsidR="00F13851" w:rsidRPr="001D05E7" w:rsidRDefault="00F13851" w:rsidP="00A60965">
            <w:pPr>
              <w:numPr>
                <w:ilvl w:val="0"/>
                <w:numId w:val="4"/>
              </w:num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审核日程安排较为合理</w:t>
            </w: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，审核按计划进行，抽查办公室、供销部审核记录与计划相一致，3名内审员经内部培训合格，能力尚需加强。</w:t>
            </w:r>
          </w:p>
          <w:p w:rsidR="00F13851" w:rsidRPr="001D05E7" w:rsidRDefault="00F13851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F13851" w:rsidRPr="001D05E7" w:rsidRDefault="00F13851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提供了内部审核检查证据，其中包括对总经理/管理者代表、办公室、供销部等部门的审核记录，电子档，条款与策划一致，记录真实、完整。</w:t>
            </w:r>
          </w:p>
          <w:p w:rsidR="00F13851" w:rsidRPr="001D05E7" w:rsidRDefault="00F13851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本次内审发现1个一般不符合项涉及</w:t>
            </w:r>
            <w:r w:rsidRPr="00BA2BB9">
              <w:rPr>
                <w:rFonts w:ascii="宋体" w:hAnsi="宋体" w:hint="eastAsia"/>
                <w:sz w:val="24"/>
                <w:szCs w:val="24"/>
              </w:rPr>
              <w:t>Q E O 7.2</w:t>
            </w: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条款：</w:t>
            </w:r>
            <w:r w:rsidRPr="00BA2BB9">
              <w:rPr>
                <w:rFonts w:ascii="宋体" w:hAnsi="宋体" w:hint="eastAsia"/>
                <w:sz w:val="24"/>
                <w:szCs w:val="24"/>
              </w:rPr>
              <w:t>未能提供按照培训计划进行体系文件培训学习的证据，不符合规定要求</w:t>
            </w: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，针对这1个不合格，责任部门已分析了原因（</w:t>
            </w:r>
            <w:r w:rsidRPr="00BA2BB9">
              <w:rPr>
                <w:rFonts w:ascii="宋体" w:hAnsi="宋体" w:hint="eastAsia"/>
                <w:sz w:val="24"/>
                <w:szCs w:val="24"/>
              </w:rPr>
              <w:t>对标准条款Q E O 7.2学习的不好，对此项工作没有重视</w:t>
            </w: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）并采取了纠正措施（</w:t>
            </w:r>
            <w:r w:rsidRPr="00BA2BB9">
              <w:rPr>
                <w:rFonts w:ascii="宋体" w:hAnsi="宋体" w:hint="eastAsia"/>
                <w:sz w:val="24"/>
                <w:szCs w:val="24"/>
              </w:rPr>
              <w:t>组织相关人员重新学习Q E O 7.2条款及相关内容，补充培训，对相关人员进行批评教育</w:t>
            </w: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），按要求进行了整改，</w:t>
            </w:r>
            <w:proofErr w:type="gramStart"/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最后内</w:t>
            </w:r>
            <w:proofErr w:type="gramEnd"/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审员进行了验证，纠正措施实施有效。</w:t>
            </w:r>
          </w:p>
          <w:p w:rsidR="00F13851" w:rsidRDefault="00F13851" w:rsidP="006665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内部审核结论：提供了《内部审核报告》，对现场审核进行了综述，对质量、环境和职业健康安全管理体系进行了符合性的综合评价，最后结论为：公司的质量、环境、职业健康安全管理体系</w:t>
            </w: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基本符合标准要求，管理体系运行有效。公司内部审核基本有效。</w:t>
            </w:r>
          </w:p>
          <w:p w:rsidR="004C5A76" w:rsidRDefault="00B44EE3" w:rsidP="006665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6735FD0" wp14:editId="132F6E1B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257175</wp:posOffset>
                  </wp:positionV>
                  <wp:extent cx="3079750" cy="4114800"/>
                  <wp:effectExtent l="0" t="0" r="0" b="0"/>
                  <wp:wrapNone/>
                  <wp:docPr id="4" name="图片 4" descr="E:\360安全云盘同步版\国标联合审核\202106\沧州育航文体用品制造有限公司\新建文件夹\扫描全能王 2021-06-04 09.35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360安全云盘同步版\国标联合审核\202106\沧州育航文体用品制造有限公司\新建文件夹\扫描全能王 2021-06-04 09.35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0" cy="411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35AEA4EA" wp14:editId="07F96A65">
                  <wp:simplePos x="0" y="0"/>
                  <wp:positionH relativeFrom="column">
                    <wp:posOffset>3395980</wp:posOffset>
                  </wp:positionH>
                  <wp:positionV relativeFrom="paragraph">
                    <wp:posOffset>137160</wp:posOffset>
                  </wp:positionV>
                  <wp:extent cx="3108960" cy="4161790"/>
                  <wp:effectExtent l="0" t="0" r="0" b="0"/>
                  <wp:wrapNone/>
                  <wp:docPr id="5" name="图片 5" descr="E:\360安全云盘同步版\国标联合审核\202106\沧州育航文体用品制造有限公司\新建文件夹\扫描全能王 2021-06-04 09.35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360安全云盘同步版\国标联合审核\202106\沧州育航文体用品制造有限公司\新建文件夹\扫描全能王 2021-06-04 09.35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416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4EE3" w:rsidRDefault="00B44EE3" w:rsidP="006665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4EE3" w:rsidRDefault="00B44EE3" w:rsidP="006665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4EE3" w:rsidRDefault="00B44EE3" w:rsidP="006665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4EE3" w:rsidRDefault="00B44EE3" w:rsidP="006665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4EE3" w:rsidRDefault="00B44EE3" w:rsidP="00B44EE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4EE3" w:rsidRDefault="00B44EE3" w:rsidP="006665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4EE3" w:rsidRDefault="00B44EE3" w:rsidP="006665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4EE3" w:rsidRDefault="00B44EE3" w:rsidP="006665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4EE3" w:rsidRDefault="00B44EE3" w:rsidP="006665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4EE3" w:rsidRDefault="00B44EE3" w:rsidP="006665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4EE3" w:rsidRDefault="00B44EE3" w:rsidP="006665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4EE3" w:rsidRDefault="00B44EE3" w:rsidP="006665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4EE3" w:rsidRDefault="00B44EE3" w:rsidP="006665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4EE3" w:rsidRDefault="00B44EE3" w:rsidP="006665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4EE3" w:rsidRDefault="00B44EE3" w:rsidP="006665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4EE3" w:rsidRDefault="00B44EE3" w:rsidP="006665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4EE3" w:rsidRDefault="00B44EE3" w:rsidP="006665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4EE3" w:rsidRPr="001D05E7" w:rsidRDefault="00B44EE3" w:rsidP="006665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F13851" w:rsidRPr="001D05E7" w:rsidRDefault="00F13851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13851" w:rsidRPr="001D05E7" w:rsidTr="00DC3E4B">
        <w:trPr>
          <w:trHeight w:val="4266"/>
        </w:trPr>
        <w:tc>
          <w:tcPr>
            <w:tcW w:w="1809" w:type="dxa"/>
            <w:vAlign w:val="center"/>
          </w:tcPr>
          <w:p w:rsidR="00F13851" w:rsidRPr="001D05E7" w:rsidRDefault="00F13851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  <w:vAlign w:val="center"/>
          </w:tcPr>
          <w:p w:rsidR="00F13851" w:rsidRPr="001D05E7" w:rsidRDefault="00F13851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Q/E/S10.2  </w:t>
            </w:r>
          </w:p>
          <w:p w:rsidR="00F13851" w:rsidRPr="001D05E7" w:rsidRDefault="00F13851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455" w:type="dxa"/>
          </w:tcPr>
          <w:p w:rsidR="00F13851" w:rsidRPr="001D05E7" w:rsidRDefault="00F13851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保持了《纠正措施和预防措施控制程序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CZYH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.CX08-2018》、《事件调查、事故处置、不符合控制程序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CZYH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.CX17-2018》，对纠正预防措施识别、评审、验证，事故事件报告、调查、处理等作了规定，其内容符合组织实际及标准要求。</w:t>
            </w:r>
          </w:p>
          <w:p w:rsidR="00F13851" w:rsidRPr="001D05E7" w:rsidRDefault="00F13851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对内审中提出不合格项进行了原因分析,并制定、实施了纠正措施，并由内审员对所采取的纠正措施进行了验证，纠正措施有效，管理评审中发现的薄弱环节，分析了原因，采取了纠正措施。</w:t>
            </w:r>
          </w:p>
          <w:p w:rsidR="00F13851" w:rsidRPr="001D05E7" w:rsidRDefault="00F13851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F13851" w:rsidRPr="001D05E7" w:rsidRDefault="00F13851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134" w:type="dxa"/>
          </w:tcPr>
          <w:p w:rsidR="00F13851" w:rsidRPr="001D05E7" w:rsidRDefault="00F13851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13851" w:rsidRPr="001D05E7" w:rsidTr="00DC3E4B">
        <w:trPr>
          <w:trHeight w:val="293"/>
        </w:trPr>
        <w:tc>
          <w:tcPr>
            <w:tcW w:w="1809" w:type="dxa"/>
          </w:tcPr>
          <w:p w:rsidR="00F13851" w:rsidRPr="001D05E7" w:rsidRDefault="00F13851" w:rsidP="00A60965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F13851" w:rsidRPr="001D05E7" w:rsidRDefault="00F13851" w:rsidP="00A60965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F13851" w:rsidRPr="001D05E7" w:rsidRDefault="00F13851" w:rsidP="00A60965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3851" w:rsidRPr="001D05E7" w:rsidRDefault="00F13851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973EE" w:rsidRPr="001D05E7" w:rsidRDefault="00971600">
      <w:pPr>
        <w:rPr>
          <w:rFonts w:asciiTheme="minorEastAsia" w:eastAsiaTheme="minorEastAsia" w:hAnsiTheme="minorEastAsia"/>
        </w:rPr>
      </w:pPr>
      <w:r w:rsidRPr="001D05E7">
        <w:rPr>
          <w:rFonts w:asciiTheme="minorEastAsia" w:eastAsiaTheme="minorEastAsia" w:hAnsiTheme="minorEastAsia"/>
        </w:rPr>
        <w:ptab w:relativeTo="margin" w:alignment="center" w:leader="none"/>
      </w:r>
    </w:p>
    <w:p w:rsidR="007757F3" w:rsidRPr="001D05E7" w:rsidRDefault="007757F3">
      <w:pPr>
        <w:rPr>
          <w:rFonts w:asciiTheme="minorEastAsia" w:eastAsiaTheme="minorEastAsia" w:hAnsiTheme="minorEastAsia"/>
        </w:rPr>
      </w:pPr>
    </w:p>
    <w:p w:rsidR="007757F3" w:rsidRPr="001D05E7" w:rsidRDefault="007757F3" w:rsidP="0003373A">
      <w:pPr>
        <w:pStyle w:val="a4"/>
        <w:rPr>
          <w:rFonts w:asciiTheme="minorEastAsia" w:eastAsiaTheme="minorEastAsia" w:hAnsiTheme="minorEastAsia"/>
        </w:rPr>
      </w:pPr>
      <w:r w:rsidRPr="001D05E7">
        <w:rPr>
          <w:rFonts w:asciiTheme="minorEastAsia" w:eastAsiaTheme="minorEastAsia" w:hAnsiTheme="minorEastAsia" w:hint="eastAsia"/>
        </w:rPr>
        <w:t>说明：不符合标注N</w:t>
      </w:r>
    </w:p>
    <w:sectPr w:rsidR="007757F3" w:rsidRPr="001D05E7" w:rsidSect="008973EE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776" w:rsidRDefault="00EF1776" w:rsidP="008973EE">
      <w:r>
        <w:separator/>
      </w:r>
    </w:p>
  </w:endnote>
  <w:endnote w:type="continuationSeparator" w:id="0">
    <w:p w:rsidR="00EF1776" w:rsidRDefault="00EF1776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DD10DC" w:rsidRDefault="0005174E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D10D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44EE3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 w:rsidR="00DD10DC">
              <w:rPr>
                <w:lang w:val="zh-CN"/>
              </w:rPr>
              <w:t xml:space="preserve"> </w:t>
            </w:r>
            <w:r w:rsidR="00DD10DC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D10D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44EE3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D10DC" w:rsidRDefault="00DD10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776" w:rsidRDefault="00EF1776" w:rsidP="008973EE">
      <w:r>
        <w:separator/>
      </w:r>
    </w:p>
  </w:footnote>
  <w:footnote w:type="continuationSeparator" w:id="0">
    <w:p w:rsidR="00EF1776" w:rsidRDefault="00EF1776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0DC" w:rsidRPr="00390345" w:rsidRDefault="00DD10DC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D10DC" w:rsidRDefault="00EF1776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DD10DC" w:rsidRPr="000B51BD" w:rsidRDefault="00DD10DC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D10DC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D10DC" w:rsidRPr="00390345">
      <w:rPr>
        <w:rStyle w:val="CharChar1"/>
        <w:rFonts w:hint="default"/>
        <w:w w:val="90"/>
      </w:rPr>
      <w:t>Co.</w:t>
    </w:r>
    <w:proofErr w:type="gramStart"/>
    <w:r w:rsidR="00DD10DC" w:rsidRPr="00390345">
      <w:rPr>
        <w:rStyle w:val="CharChar1"/>
        <w:rFonts w:hint="default"/>
        <w:w w:val="90"/>
      </w:rPr>
      <w:t>,Ltd</w:t>
    </w:r>
    <w:proofErr w:type="spellEnd"/>
    <w:proofErr w:type="gramEnd"/>
    <w:r w:rsidR="00DD10DC" w:rsidRPr="00390345">
      <w:rPr>
        <w:rStyle w:val="CharChar1"/>
        <w:rFonts w:hint="default"/>
        <w:w w:val="90"/>
      </w:rPr>
      <w:t>.</w:t>
    </w:r>
  </w:p>
  <w:p w:rsidR="00DD10DC" w:rsidRDefault="00DD10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233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19" w:hanging="420"/>
      </w:pPr>
    </w:lvl>
    <w:lvl w:ilvl="3" w:tentative="1">
      <w:start w:val="1"/>
      <w:numFmt w:val="decimal"/>
      <w:lvlText w:val="%4."/>
      <w:lvlJc w:val="left"/>
      <w:pPr>
        <w:ind w:left="3239" w:hanging="420"/>
      </w:pPr>
    </w:lvl>
    <w:lvl w:ilvl="4" w:tentative="1">
      <w:start w:val="1"/>
      <w:numFmt w:val="lowerLetter"/>
      <w:lvlText w:val="%5)"/>
      <w:lvlJc w:val="left"/>
      <w:pPr>
        <w:ind w:left="3659" w:hanging="420"/>
      </w:pPr>
    </w:lvl>
    <w:lvl w:ilvl="5" w:tentative="1">
      <w:start w:val="1"/>
      <w:numFmt w:val="lowerRoman"/>
      <w:lvlText w:val="%6."/>
      <w:lvlJc w:val="right"/>
      <w:pPr>
        <w:ind w:left="4079" w:hanging="420"/>
      </w:pPr>
    </w:lvl>
    <w:lvl w:ilvl="6" w:tentative="1">
      <w:start w:val="1"/>
      <w:numFmt w:val="decimal"/>
      <w:lvlText w:val="%7."/>
      <w:lvlJc w:val="left"/>
      <w:pPr>
        <w:ind w:left="4499" w:hanging="420"/>
      </w:pPr>
    </w:lvl>
    <w:lvl w:ilvl="7" w:tentative="1">
      <w:start w:val="1"/>
      <w:numFmt w:val="lowerLetter"/>
      <w:lvlText w:val="%8)"/>
      <w:lvlJc w:val="left"/>
      <w:pPr>
        <w:ind w:left="4919" w:hanging="420"/>
      </w:pPr>
    </w:lvl>
    <w:lvl w:ilvl="8" w:tentative="1">
      <w:start w:val="1"/>
      <w:numFmt w:val="lowerRoman"/>
      <w:lvlText w:val="%9."/>
      <w:lvlJc w:val="right"/>
      <w:pPr>
        <w:ind w:left="5339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0992"/>
    <w:rsid w:val="0003138C"/>
    <w:rsid w:val="0003373A"/>
    <w:rsid w:val="00035FB9"/>
    <w:rsid w:val="000412F6"/>
    <w:rsid w:val="0005174E"/>
    <w:rsid w:val="0005199E"/>
    <w:rsid w:val="00051B4F"/>
    <w:rsid w:val="00052580"/>
    <w:rsid w:val="0005697E"/>
    <w:rsid w:val="000575B8"/>
    <w:rsid w:val="000579CF"/>
    <w:rsid w:val="00060270"/>
    <w:rsid w:val="00061EE8"/>
    <w:rsid w:val="00061F6E"/>
    <w:rsid w:val="00065350"/>
    <w:rsid w:val="000715B3"/>
    <w:rsid w:val="000743A8"/>
    <w:rsid w:val="000762F3"/>
    <w:rsid w:val="00082216"/>
    <w:rsid w:val="00082398"/>
    <w:rsid w:val="000849D2"/>
    <w:rsid w:val="00084DAD"/>
    <w:rsid w:val="0008611D"/>
    <w:rsid w:val="000870FB"/>
    <w:rsid w:val="00087ECD"/>
    <w:rsid w:val="00092F91"/>
    <w:rsid w:val="00093A1F"/>
    <w:rsid w:val="00094791"/>
    <w:rsid w:val="000947B4"/>
    <w:rsid w:val="000A067A"/>
    <w:rsid w:val="000A30F9"/>
    <w:rsid w:val="000A47CF"/>
    <w:rsid w:val="000A584F"/>
    <w:rsid w:val="000A5E44"/>
    <w:rsid w:val="000B1394"/>
    <w:rsid w:val="000B28B8"/>
    <w:rsid w:val="000B40BD"/>
    <w:rsid w:val="000B6EAD"/>
    <w:rsid w:val="000C123B"/>
    <w:rsid w:val="000C14D9"/>
    <w:rsid w:val="000C2D5B"/>
    <w:rsid w:val="000C3856"/>
    <w:rsid w:val="000D4F09"/>
    <w:rsid w:val="000D5401"/>
    <w:rsid w:val="000D697A"/>
    <w:rsid w:val="000E2B69"/>
    <w:rsid w:val="000E355F"/>
    <w:rsid w:val="000E4402"/>
    <w:rsid w:val="000E7A62"/>
    <w:rsid w:val="000E7EF7"/>
    <w:rsid w:val="000F35F1"/>
    <w:rsid w:val="000F38E4"/>
    <w:rsid w:val="000F7D53"/>
    <w:rsid w:val="001022F1"/>
    <w:rsid w:val="001037D5"/>
    <w:rsid w:val="00105B73"/>
    <w:rsid w:val="00106F20"/>
    <w:rsid w:val="00111807"/>
    <w:rsid w:val="00123A35"/>
    <w:rsid w:val="00124A78"/>
    <w:rsid w:val="00132572"/>
    <w:rsid w:val="00135F92"/>
    <w:rsid w:val="001361E3"/>
    <w:rsid w:val="00140CFE"/>
    <w:rsid w:val="00144B19"/>
    <w:rsid w:val="00145688"/>
    <w:rsid w:val="001456CB"/>
    <w:rsid w:val="00147EDB"/>
    <w:rsid w:val="001564F9"/>
    <w:rsid w:val="00164ECA"/>
    <w:rsid w:val="001665A8"/>
    <w:rsid w:val="001677C1"/>
    <w:rsid w:val="00170B6A"/>
    <w:rsid w:val="0017204F"/>
    <w:rsid w:val="001762B4"/>
    <w:rsid w:val="00176B5D"/>
    <w:rsid w:val="001778EA"/>
    <w:rsid w:val="00181A84"/>
    <w:rsid w:val="00181F3C"/>
    <w:rsid w:val="00182F6F"/>
    <w:rsid w:val="00183631"/>
    <w:rsid w:val="00187C5A"/>
    <w:rsid w:val="001918ED"/>
    <w:rsid w:val="00192A7F"/>
    <w:rsid w:val="00194D96"/>
    <w:rsid w:val="001972C0"/>
    <w:rsid w:val="00197763"/>
    <w:rsid w:val="001A2D7F"/>
    <w:rsid w:val="001A3DF8"/>
    <w:rsid w:val="001A49EE"/>
    <w:rsid w:val="001A572D"/>
    <w:rsid w:val="001B249B"/>
    <w:rsid w:val="001B324E"/>
    <w:rsid w:val="001B3529"/>
    <w:rsid w:val="001B6887"/>
    <w:rsid w:val="001B6E5E"/>
    <w:rsid w:val="001B700E"/>
    <w:rsid w:val="001C0776"/>
    <w:rsid w:val="001C08C4"/>
    <w:rsid w:val="001C2BC9"/>
    <w:rsid w:val="001C39CB"/>
    <w:rsid w:val="001D023E"/>
    <w:rsid w:val="001D05E7"/>
    <w:rsid w:val="001D1D7C"/>
    <w:rsid w:val="001D4AD8"/>
    <w:rsid w:val="001D54FF"/>
    <w:rsid w:val="001D5787"/>
    <w:rsid w:val="001E1974"/>
    <w:rsid w:val="001E72C1"/>
    <w:rsid w:val="001F2407"/>
    <w:rsid w:val="001F257A"/>
    <w:rsid w:val="001F71E8"/>
    <w:rsid w:val="002008EE"/>
    <w:rsid w:val="00202BC2"/>
    <w:rsid w:val="00214113"/>
    <w:rsid w:val="00215081"/>
    <w:rsid w:val="00221CE7"/>
    <w:rsid w:val="00222532"/>
    <w:rsid w:val="002242C1"/>
    <w:rsid w:val="002350C3"/>
    <w:rsid w:val="00235ED5"/>
    <w:rsid w:val="00237445"/>
    <w:rsid w:val="00245047"/>
    <w:rsid w:val="00245CB6"/>
    <w:rsid w:val="00262E1F"/>
    <w:rsid w:val="002651A6"/>
    <w:rsid w:val="002715B5"/>
    <w:rsid w:val="002760CB"/>
    <w:rsid w:val="0027659A"/>
    <w:rsid w:val="002769EB"/>
    <w:rsid w:val="0028195E"/>
    <w:rsid w:val="00291199"/>
    <w:rsid w:val="0029464B"/>
    <w:rsid w:val="002973F0"/>
    <w:rsid w:val="002975C1"/>
    <w:rsid w:val="002A0E6E"/>
    <w:rsid w:val="002A33CC"/>
    <w:rsid w:val="002B1808"/>
    <w:rsid w:val="002B3F72"/>
    <w:rsid w:val="002B6230"/>
    <w:rsid w:val="002B6D54"/>
    <w:rsid w:val="002C1ACE"/>
    <w:rsid w:val="002C3E0D"/>
    <w:rsid w:val="002D41FB"/>
    <w:rsid w:val="002E0587"/>
    <w:rsid w:val="002E1E1D"/>
    <w:rsid w:val="002F030C"/>
    <w:rsid w:val="002F1DCE"/>
    <w:rsid w:val="002F4A6B"/>
    <w:rsid w:val="003006E2"/>
    <w:rsid w:val="00311B9E"/>
    <w:rsid w:val="003120F5"/>
    <w:rsid w:val="00317401"/>
    <w:rsid w:val="00317FAF"/>
    <w:rsid w:val="0032112D"/>
    <w:rsid w:val="00323CF1"/>
    <w:rsid w:val="00326FC1"/>
    <w:rsid w:val="00330DBC"/>
    <w:rsid w:val="00337922"/>
    <w:rsid w:val="00340867"/>
    <w:rsid w:val="00342857"/>
    <w:rsid w:val="003514BB"/>
    <w:rsid w:val="00351CD4"/>
    <w:rsid w:val="00357216"/>
    <w:rsid w:val="003608CB"/>
    <w:rsid w:val="003627B6"/>
    <w:rsid w:val="003639CC"/>
    <w:rsid w:val="00364975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A14D6"/>
    <w:rsid w:val="003A17D0"/>
    <w:rsid w:val="003A1E9C"/>
    <w:rsid w:val="003A57BB"/>
    <w:rsid w:val="003A7807"/>
    <w:rsid w:val="003B63F4"/>
    <w:rsid w:val="003B686D"/>
    <w:rsid w:val="003B6EB8"/>
    <w:rsid w:val="003D1723"/>
    <w:rsid w:val="003D470D"/>
    <w:rsid w:val="003D58E1"/>
    <w:rsid w:val="003D6BE3"/>
    <w:rsid w:val="003E0336"/>
    <w:rsid w:val="003E0E52"/>
    <w:rsid w:val="003E24CC"/>
    <w:rsid w:val="003E2C93"/>
    <w:rsid w:val="003F0D17"/>
    <w:rsid w:val="003F20A5"/>
    <w:rsid w:val="00400B96"/>
    <w:rsid w:val="00401C89"/>
    <w:rsid w:val="00405AA6"/>
    <w:rsid w:val="00405D57"/>
    <w:rsid w:val="00405D5F"/>
    <w:rsid w:val="00410914"/>
    <w:rsid w:val="00411CB4"/>
    <w:rsid w:val="00415AA3"/>
    <w:rsid w:val="004166AF"/>
    <w:rsid w:val="004170F3"/>
    <w:rsid w:val="00420650"/>
    <w:rsid w:val="00420C60"/>
    <w:rsid w:val="00422EEF"/>
    <w:rsid w:val="00424EEF"/>
    <w:rsid w:val="00430432"/>
    <w:rsid w:val="00433759"/>
    <w:rsid w:val="00433F0E"/>
    <w:rsid w:val="0043494E"/>
    <w:rsid w:val="00437982"/>
    <w:rsid w:val="00440BBC"/>
    <w:rsid w:val="004414A5"/>
    <w:rsid w:val="00441B50"/>
    <w:rsid w:val="004428CE"/>
    <w:rsid w:val="00445463"/>
    <w:rsid w:val="00456697"/>
    <w:rsid w:val="00463AD4"/>
    <w:rsid w:val="00463F22"/>
    <w:rsid w:val="00464AA1"/>
    <w:rsid w:val="00465FE1"/>
    <w:rsid w:val="0047462D"/>
    <w:rsid w:val="00475005"/>
    <w:rsid w:val="00475491"/>
    <w:rsid w:val="00485D05"/>
    <w:rsid w:val="004869FB"/>
    <w:rsid w:val="00491735"/>
    <w:rsid w:val="00494A46"/>
    <w:rsid w:val="004A1070"/>
    <w:rsid w:val="004A7106"/>
    <w:rsid w:val="004B0E18"/>
    <w:rsid w:val="004B217F"/>
    <w:rsid w:val="004B3E7F"/>
    <w:rsid w:val="004C07FE"/>
    <w:rsid w:val="004C3A73"/>
    <w:rsid w:val="004C5731"/>
    <w:rsid w:val="004C5A76"/>
    <w:rsid w:val="004C5BFE"/>
    <w:rsid w:val="004C78A9"/>
    <w:rsid w:val="004D30F6"/>
    <w:rsid w:val="004D3E4C"/>
    <w:rsid w:val="004D55E7"/>
    <w:rsid w:val="004D62EF"/>
    <w:rsid w:val="004E5609"/>
    <w:rsid w:val="004E5BF7"/>
    <w:rsid w:val="004E61BC"/>
    <w:rsid w:val="004F185D"/>
    <w:rsid w:val="00504F8F"/>
    <w:rsid w:val="005052B3"/>
    <w:rsid w:val="005056ED"/>
    <w:rsid w:val="00505819"/>
    <w:rsid w:val="005064D2"/>
    <w:rsid w:val="00514D4D"/>
    <w:rsid w:val="00515C94"/>
    <w:rsid w:val="00517E4C"/>
    <w:rsid w:val="00521BB1"/>
    <w:rsid w:val="00521CF0"/>
    <w:rsid w:val="00527341"/>
    <w:rsid w:val="0053208B"/>
    <w:rsid w:val="00534814"/>
    <w:rsid w:val="00536930"/>
    <w:rsid w:val="00541AE2"/>
    <w:rsid w:val="00544CA6"/>
    <w:rsid w:val="00546D5F"/>
    <w:rsid w:val="0054793D"/>
    <w:rsid w:val="005501D0"/>
    <w:rsid w:val="00550C9D"/>
    <w:rsid w:val="00552BDE"/>
    <w:rsid w:val="00555C2D"/>
    <w:rsid w:val="005571F6"/>
    <w:rsid w:val="00560A2A"/>
    <w:rsid w:val="00564E53"/>
    <w:rsid w:val="00571FB2"/>
    <w:rsid w:val="005739AE"/>
    <w:rsid w:val="00576C70"/>
    <w:rsid w:val="00583277"/>
    <w:rsid w:val="0058591F"/>
    <w:rsid w:val="00592C3E"/>
    <w:rsid w:val="005A000F"/>
    <w:rsid w:val="005A02AE"/>
    <w:rsid w:val="005B173D"/>
    <w:rsid w:val="005B6888"/>
    <w:rsid w:val="005D151A"/>
    <w:rsid w:val="005D1D88"/>
    <w:rsid w:val="005F0FBA"/>
    <w:rsid w:val="005F17CE"/>
    <w:rsid w:val="005F4B58"/>
    <w:rsid w:val="005F4D1C"/>
    <w:rsid w:val="005F54E9"/>
    <w:rsid w:val="005F6C65"/>
    <w:rsid w:val="00600F02"/>
    <w:rsid w:val="00601460"/>
    <w:rsid w:val="006014D4"/>
    <w:rsid w:val="00603E88"/>
    <w:rsid w:val="0060444D"/>
    <w:rsid w:val="006162C7"/>
    <w:rsid w:val="0062359E"/>
    <w:rsid w:val="00624222"/>
    <w:rsid w:val="00627D9A"/>
    <w:rsid w:val="00631AD4"/>
    <w:rsid w:val="0064089A"/>
    <w:rsid w:val="00642776"/>
    <w:rsid w:val="00644FA4"/>
    <w:rsid w:val="00644FE2"/>
    <w:rsid w:val="00645FB8"/>
    <w:rsid w:val="00651986"/>
    <w:rsid w:val="006545E8"/>
    <w:rsid w:val="00660A41"/>
    <w:rsid w:val="00664736"/>
    <w:rsid w:val="00665980"/>
    <w:rsid w:val="006665A4"/>
    <w:rsid w:val="00671F15"/>
    <w:rsid w:val="006762FC"/>
    <w:rsid w:val="0067640C"/>
    <w:rsid w:val="006836D9"/>
    <w:rsid w:val="0068548D"/>
    <w:rsid w:val="00691265"/>
    <w:rsid w:val="006946B4"/>
    <w:rsid w:val="00695256"/>
    <w:rsid w:val="00695570"/>
    <w:rsid w:val="006969F1"/>
    <w:rsid w:val="00696AF1"/>
    <w:rsid w:val="006A3B31"/>
    <w:rsid w:val="006A68F3"/>
    <w:rsid w:val="006A76FE"/>
    <w:rsid w:val="006B39AA"/>
    <w:rsid w:val="006B4127"/>
    <w:rsid w:val="006B4F28"/>
    <w:rsid w:val="006C21BC"/>
    <w:rsid w:val="006C24BF"/>
    <w:rsid w:val="006C40B9"/>
    <w:rsid w:val="006C7D62"/>
    <w:rsid w:val="006D1233"/>
    <w:rsid w:val="006D4DF7"/>
    <w:rsid w:val="006E045A"/>
    <w:rsid w:val="006E42F2"/>
    <w:rsid w:val="006E678B"/>
    <w:rsid w:val="006F5254"/>
    <w:rsid w:val="006F55E9"/>
    <w:rsid w:val="0070367F"/>
    <w:rsid w:val="00710655"/>
    <w:rsid w:val="007109AA"/>
    <w:rsid w:val="00712F3C"/>
    <w:rsid w:val="00714528"/>
    <w:rsid w:val="007170AA"/>
    <w:rsid w:val="007175F5"/>
    <w:rsid w:val="0072638A"/>
    <w:rsid w:val="00726642"/>
    <w:rsid w:val="00732B66"/>
    <w:rsid w:val="00735C23"/>
    <w:rsid w:val="007378E4"/>
    <w:rsid w:val="00737C8F"/>
    <w:rsid w:val="007406DE"/>
    <w:rsid w:val="007439B9"/>
    <w:rsid w:val="00743E79"/>
    <w:rsid w:val="00744BEA"/>
    <w:rsid w:val="00747168"/>
    <w:rsid w:val="00751532"/>
    <w:rsid w:val="00751C37"/>
    <w:rsid w:val="00754C46"/>
    <w:rsid w:val="0075769B"/>
    <w:rsid w:val="007618BC"/>
    <w:rsid w:val="0076586A"/>
    <w:rsid w:val="00765D3B"/>
    <w:rsid w:val="00766E75"/>
    <w:rsid w:val="00772340"/>
    <w:rsid w:val="007757F3"/>
    <w:rsid w:val="007775AE"/>
    <w:rsid w:val="007815DC"/>
    <w:rsid w:val="00782023"/>
    <w:rsid w:val="007839F5"/>
    <w:rsid w:val="00787C80"/>
    <w:rsid w:val="00790D5E"/>
    <w:rsid w:val="00790FC6"/>
    <w:rsid w:val="007915AD"/>
    <w:rsid w:val="00795319"/>
    <w:rsid w:val="00795FA6"/>
    <w:rsid w:val="007A47FB"/>
    <w:rsid w:val="007B106B"/>
    <w:rsid w:val="007B275D"/>
    <w:rsid w:val="007C334A"/>
    <w:rsid w:val="007D5BB3"/>
    <w:rsid w:val="007E0F9E"/>
    <w:rsid w:val="007E6AEB"/>
    <w:rsid w:val="007E6B6E"/>
    <w:rsid w:val="007E7C11"/>
    <w:rsid w:val="007F01EC"/>
    <w:rsid w:val="007F6A62"/>
    <w:rsid w:val="007F7DF2"/>
    <w:rsid w:val="0080142E"/>
    <w:rsid w:val="00803706"/>
    <w:rsid w:val="0080433F"/>
    <w:rsid w:val="00804C17"/>
    <w:rsid w:val="008079FA"/>
    <w:rsid w:val="00810D58"/>
    <w:rsid w:val="00814332"/>
    <w:rsid w:val="00815AF5"/>
    <w:rsid w:val="008160E3"/>
    <w:rsid w:val="008343CB"/>
    <w:rsid w:val="00834F70"/>
    <w:rsid w:val="00835B31"/>
    <w:rsid w:val="00842A3F"/>
    <w:rsid w:val="008479AF"/>
    <w:rsid w:val="0085027E"/>
    <w:rsid w:val="00850591"/>
    <w:rsid w:val="008510A0"/>
    <w:rsid w:val="00861C0D"/>
    <w:rsid w:val="008638DE"/>
    <w:rsid w:val="00863B20"/>
    <w:rsid w:val="008646DE"/>
    <w:rsid w:val="00864902"/>
    <w:rsid w:val="00864BE7"/>
    <w:rsid w:val="00865200"/>
    <w:rsid w:val="00871695"/>
    <w:rsid w:val="00875C1A"/>
    <w:rsid w:val="00881318"/>
    <w:rsid w:val="00885631"/>
    <w:rsid w:val="00886006"/>
    <w:rsid w:val="00891C25"/>
    <w:rsid w:val="00894200"/>
    <w:rsid w:val="0089456E"/>
    <w:rsid w:val="008973EE"/>
    <w:rsid w:val="008A4125"/>
    <w:rsid w:val="008A7C7E"/>
    <w:rsid w:val="008B21BA"/>
    <w:rsid w:val="008B4EE2"/>
    <w:rsid w:val="008C199E"/>
    <w:rsid w:val="008C1CA5"/>
    <w:rsid w:val="008C4A89"/>
    <w:rsid w:val="008D089D"/>
    <w:rsid w:val="008D1545"/>
    <w:rsid w:val="008D6ACA"/>
    <w:rsid w:val="008D75EA"/>
    <w:rsid w:val="008E792C"/>
    <w:rsid w:val="008F0688"/>
    <w:rsid w:val="008F0B04"/>
    <w:rsid w:val="008F7C55"/>
    <w:rsid w:val="00901BAF"/>
    <w:rsid w:val="00910A39"/>
    <w:rsid w:val="0091272B"/>
    <w:rsid w:val="00916AE7"/>
    <w:rsid w:val="00922FEA"/>
    <w:rsid w:val="00926549"/>
    <w:rsid w:val="00930694"/>
    <w:rsid w:val="00932193"/>
    <w:rsid w:val="0093521F"/>
    <w:rsid w:val="0093786C"/>
    <w:rsid w:val="00945677"/>
    <w:rsid w:val="0095571F"/>
    <w:rsid w:val="00955B84"/>
    <w:rsid w:val="0095689B"/>
    <w:rsid w:val="0095734C"/>
    <w:rsid w:val="00962F78"/>
    <w:rsid w:val="0096593D"/>
    <w:rsid w:val="00965A0E"/>
    <w:rsid w:val="0096609F"/>
    <w:rsid w:val="00971600"/>
    <w:rsid w:val="00975787"/>
    <w:rsid w:val="00977074"/>
    <w:rsid w:val="00984342"/>
    <w:rsid w:val="009973B4"/>
    <w:rsid w:val="009A1279"/>
    <w:rsid w:val="009A4B5C"/>
    <w:rsid w:val="009B4D68"/>
    <w:rsid w:val="009B6AB3"/>
    <w:rsid w:val="009B7EB8"/>
    <w:rsid w:val="009C131F"/>
    <w:rsid w:val="009D1075"/>
    <w:rsid w:val="009D1A3F"/>
    <w:rsid w:val="009D2F66"/>
    <w:rsid w:val="009D57CF"/>
    <w:rsid w:val="009E1BAD"/>
    <w:rsid w:val="009E2238"/>
    <w:rsid w:val="009E30DA"/>
    <w:rsid w:val="009E3D68"/>
    <w:rsid w:val="009E6193"/>
    <w:rsid w:val="009E7DD1"/>
    <w:rsid w:val="009F504A"/>
    <w:rsid w:val="009F7BFC"/>
    <w:rsid w:val="009F7EED"/>
    <w:rsid w:val="00A0721A"/>
    <w:rsid w:val="00A11101"/>
    <w:rsid w:val="00A138EC"/>
    <w:rsid w:val="00A13A49"/>
    <w:rsid w:val="00A20BE4"/>
    <w:rsid w:val="00A20D62"/>
    <w:rsid w:val="00A31C22"/>
    <w:rsid w:val="00A3225B"/>
    <w:rsid w:val="00A3538B"/>
    <w:rsid w:val="00A378F6"/>
    <w:rsid w:val="00A41F32"/>
    <w:rsid w:val="00A44464"/>
    <w:rsid w:val="00A4482F"/>
    <w:rsid w:val="00A50B4B"/>
    <w:rsid w:val="00A60965"/>
    <w:rsid w:val="00A65F9C"/>
    <w:rsid w:val="00A801DE"/>
    <w:rsid w:val="00A81FD7"/>
    <w:rsid w:val="00A90A22"/>
    <w:rsid w:val="00A93155"/>
    <w:rsid w:val="00A969B9"/>
    <w:rsid w:val="00A96FBA"/>
    <w:rsid w:val="00A97734"/>
    <w:rsid w:val="00AA1858"/>
    <w:rsid w:val="00AA7F40"/>
    <w:rsid w:val="00AB015D"/>
    <w:rsid w:val="00AB1C5F"/>
    <w:rsid w:val="00AB41FC"/>
    <w:rsid w:val="00AB7D2F"/>
    <w:rsid w:val="00AC24B1"/>
    <w:rsid w:val="00AC260E"/>
    <w:rsid w:val="00AD145D"/>
    <w:rsid w:val="00AD20E6"/>
    <w:rsid w:val="00AD6F34"/>
    <w:rsid w:val="00AE020D"/>
    <w:rsid w:val="00AE6C69"/>
    <w:rsid w:val="00AF057A"/>
    <w:rsid w:val="00AF0AAB"/>
    <w:rsid w:val="00AF156F"/>
    <w:rsid w:val="00AF616B"/>
    <w:rsid w:val="00B034AD"/>
    <w:rsid w:val="00B0685B"/>
    <w:rsid w:val="00B22D22"/>
    <w:rsid w:val="00B23030"/>
    <w:rsid w:val="00B237B9"/>
    <w:rsid w:val="00B23CAA"/>
    <w:rsid w:val="00B2489D"/>
    <w:rsid w:val="00B410EE"/>
    <w:rsid w:val="00B44602"/>
    <w:rsid w:val="00B44EE3"/>
    <w:rsid w:val="00B50764"/>
    <w:rsid w:val="00B7094F"/>
    <w:rsid w:val="00B72906"/>
    <w:rsid w:val="00B73B0E"/>
    <w:rsid w:val="00B73EA8"/>
    <w:rsid w:val="00B773FA"/>
    <w:rsid w:val="00B8202D"/>
    <w:rsid w:val="00B91271"/>
    <w:rsid w:val="00B91605"/>
    <w:rsid w:val="00B91895"/>
    <w:rsid w:val="00B929FD"/>
    <w:rsid w:val="00B934CA"/>
    <w:rsid w:val="00B95B99"/>
    <w:rsid w:val="00B95F69"/>
    <w:rsid w:val="00BA2BB9"/>
    <w:rsid w:val="00BA46BF"/>
    <w:rsid w:val="00BB6AD3"/>
    <w:rsid w:val="00BC0122"/>
    <w:rsid w:val="00BC2015"/>
    <w:rsid w:val="00BC2169"/>
    <w:rsid w:val="00BC71B0"/>
    <w:rsid w:val="00BD4E08"/>
    <w:rsid w:val="00BD6DBC"/>
    <w:rsid w:val="00BE5D0C"/>
    <w:rsid w:val="00BF2A08"/>
    <w:rsid w:val="00BF597E"/>
    <w:rsid w:val="00C005FD"/>
    <w:rsid w:val="00C03098"/>
    <w:rsid w:val="00C03FAF"/>
    <w:rsid w:val="00C058B8"/>
    <w:rsid w:val="00C070F2"/>
    <w:rsid w:val="00C10EF3"/>
    <w:rsid w:val="00C14685"/>
    <w:rsid w:val="00C31C73"/>
    <w:rsid w:val="00C3645D"/>
    <w:rsid w:val="00C419AB"/>
    <w:rsid w:val="00C513CB"/>
    <w:rsid w:val="00C51A36"/>
    <w:rsid w:val="00C548BE"/>
    <w:rsid w:val="00C55228"/>
    <w:rsid w:val="00C61DCF"/>
    <w:rsid w:val="00C62031"/>
    <w:rsid w:val="00C67E19"/>
    <w:rsid w:val="00C67E47"/>
    <w:rsid w:val="00C71E85"/>
    <w:rsid w:val="00C745AF"/>
    <w:rsid w:val="00C750BE"/>
    <w:rsid w:val="00C76A3E"/>
    <w:rsid w:val="00C86F9B"/>
    <w:rsid w:val="00C87FEE"/>
    <w:rsid w:val="00C90930"/>
    <w:rsid w:val="00C920A9"/>
    <w:rsid w:val="00C93340"/>
    <w:rsid w:val="00CA27FB"/>
    <w:rsid w:val="00CB0154"/>
    <w:rsid w:val="00CB0D49"/>
    <w:rsid w:val="00CB127F"/>
    <w:rsid w:val="00CB260B"/>
    <w:rsid w:val="00CB3729"/>
    <w:rsid w:val="00CB43FE"/>
    <w:rsid w:val="00CC2A01"/>
    <w:rsid w:val="00CC6864"/>
    <w:rsid w:val="00CD394A"/>
    <w:rsid w:val="00CD6C83"/>
    <w:rsid w:val="00CE0AA5"/>
    <w:rsid w:val="00CE2A9E"/>
    <w:rsid w:val="00CE315A"/>
    <w:rsid w:val="00CE4B8A"/>
    <w:rsid w:val="00CE7BE1"/>
    <w:rsid w:val="00CF147A"/>
    <w:rsid w:val="00CF1726"/>
    <w:rsid w:val="00CF5473"/>
    <w:rsid w:val="00CF6C5C"/>
    <w:rsid w:val="00D004F0"/>
    <w:rsid w:val="00D06F59"/>
    <w:rsid w:val="00D11562"/>
    <w:rsid w:val="00D23CA1"/>
    <w:rsid w:val="00D31C0F"/>
    <w:rsid w:val="00D3392D"/>
    <w:rsid w:val="00D34C3B"/>
    <w:rsid w:val="00D379ED"/>
    <w:rsid w:val="00D37D1B"/>
    <w:rsid w:val="00D409E8"/>
    <w:rsid w:val="00D41EC7"/>
    <w:rsid w:val="00D41F5E"/>
    <w:rsid w:val="00D429D7"/>
    <w:rsid w:val="00D42D53"/>
    <w:rsid w:val="00D42FBB"/>
    <w:rsid w:val="00D55227"/>
    <w:rsid w:val="00D55E69"/>
    <w:rsid w:val="00D562F6"/>
    <w:rsid w:val="00D562FA"/>
    <w:rsid w:val="00D63604"/>
    <w:rsid w:val="00D74FBF"/>
    <w:rsid w:val="00D80770"/>
    <w:rsid w:val="00D83050"/>
    <w:rsid w:val="00D8388C"/>
    <w:rsid w:val="00D90417"/>
    <w:rsid w:val="00D97182"/>
    <w:rsid w:val="00DA0DF0"/>
    <w:rsid w:val="00DA4016"/>
    <w:rsid w:val="00DA656D"/>
    <w:rsid w:val="00DB366A"/>
    <w:rsid w:val="00DB592C"/>
    <w:rsid w:val="00DC3E4B"/>
    <w:rsid w:val="00DD10DC"/>
    <w:rsid w:val="00DD1C8E"/>
    <w:rsid w:val="00DD1D21"/>
    <w:rsid w:val="00DE146D"/>
    <w:rsid w:val="00DE2D80"/>
    <w:rsid w:val="00DE43A9"/>
    <w:rsid w:val="00DE6FCE"/>
    <w:rsid w:val="00DF1BF7"/>
    <w:rsid w:val="00DF6570"/>
    <w:rsid w:val="00DF76DB"/>
    <w:rsid w:val="00E038E4"/>
    <w:rsid w:val="00E0521C"/>
    <w:rsid w:val="00E11CD7"/>
    <w:rsid w:val="00E13BF4"/>
    <w:rsid w:val="00E13D9A"/>
    <w:rsid w:val="00E14BA9"/>
    <w:rsid w:val="00E16403"/>
    <w:rsid w:val="00E221C3"/>
    <w:rsid w:val="00E30835"/>
    <w:rsid w:val="00E32D13"/>
    <w:rsid w:val="00E43822"/>
    <w:rsid w:val="00E43A35"/>
    <w:rsid w:val="00E45C87"/>
    <w:rsid w:val="00E54035"/>
    <w:rsid w:val="00E547BB"/>
    <w:rsid w:val="00E5717A"/>
    <w:rsid w:val="00E62996"/>
    <w:rsid w:val="00E63714"/>
    <w:rsid w:val="00E64A51"/>
    <w:rsid w:val="00E676F9"/>
    <w:rsid w:val="00E910C0"/>
    <w:rsid w:val="00E95637"/>
    <w:rsid w:val="00E97424"/>
    <w:rsid w:val="00EA55F7"/>
    <w:rsid w:val="00EA7E7C"/>
    <w:rsid w:val="00EB0164"/>
    <w:rsid w:val="00EB5DF5"/>
    <w:rsid w:val="00EB65F7"/>
    <w:rsid w:val="00EC18DB"/>
    <w:rsid w:val="00EC42F5"/>
    <w:rsid w:val="00ED0F62"/>
    <w:rsid w:val="00ED18C4"/>
    <w:rsid w:val="00EE5CD9"/>
    <w:rsid w:val="00EE6713"/>
    <w:rsid w:val="00EE6F50"/>
    <w:rsid w:val="00EF0B02"/>
    <w:rsid w:val="00EF1776"/>
    <w:rsid w:val="00EF29B6"/>
    <w:rsid w:val="00EF3569"/>
    <w:rsid w:val="00EF36E7"/>
    <w:rsid w:val="00EF5088"/>
    <w:rsid w:val="00F06B25"/>
    <w:rsid w:val="00F06D09"/>
    <w:rsid w:val="00F079BB"/>
    <w:rsid w:val="00F10991"/>
    <w:rsid w:val="00F11201"/>
    <w:rsid w:val="00F115BF"/>
    <w:rsid w:val="00F13851"/>
    <w:rsid w:val="00F14D99"/>
    <w:rsid w:val="00F2038C"/>
    <w:rsid w:val="00F24EBF"/>
    <w:rsid w:val="00F25AFF"/>
    <w:rsid w:val="00F3026C"/>
    <w:rsid w:val="00F31E8A"/>
    <w:rsid w:val="00F32651"/>
    <w:rsid w:val="00F32926"/>
    <w:rsid w:val="00F32CB9"/>
    <w:rsid w:val="00F33729"/>
    <w:rsid w:val="00F3372A"/>
    <w:rsid w:val="00F35CD7"/>
    <w:rsid w:val="00F3666E"/>
    <w:rsid w:val="00F44820"/>
    <w:rsid w:val="00F44D4E"/>
    <w:rsid w:val="00F47878"/>
    <w:rsid w:val="00F55DB9"/>
    <w:rsid w:val="00F606E1"/>
    <w:rsid w:val="00F6739D"/>
    <w:rsid w:val="00F71229"/>
    <w:rsid w:val="00F75C20"/>
    <w:rsid w:val="00F83567"/>
    <w:rsid w:val="00F83639"/>
    <w:rsid w:val="00F840C3"/>
    <w:rsid w:val="00F856F5"/>
    <w:rsid w:val="00F8598C"/>
    <w:rsid w:val="00F86035"/>
    <w:rsid w:val="00F91D01"/>
    <w:rsid w:val="00F956F5"/>
    <w:rsid w:val="00FA0833"/>
    <w:rsid w:val="00FA26CC"/>
    <w:rsid w:val="00FA2988"/>
    <w:rsid w:val="00FA3188"/>
    <w:rsid w:val="00FA350D"/>
    <w:rsid w:val="00FA62F8"/>
    <w:rsid w:val="00FB03C3"/>
    <w:rsid w:val="00FB5038"/>
    <w:rsid w:val="00FB5A65"/>
    <w:rsid w:val="00FB6C45"/>
    <w:rsid w:val="00FC01AB"/>
    <w:rsid w:val="00FC354C"/>
    <w:rsid w:val="00FD1C53"/>
    <w:rsid w:val="00FD2869"/>
    <w:rsid w:val="00FD5EE5"/>
    <w:rsid w:val="00FD72A6"/>
    <w:rsid w:val="00FE09C9"/>
    <w:rsid w:val="00FE3DB1"/>
    <w:rsid w:val="00FE62BD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F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2052</TotalTime>
  <Pages>6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928</cp:revision>
  <dcterms:created xsi:type="dcterms:W3CDTF">2015-06-17T12:51:00Z</dcterms:created>
  <dcterms:modified xsi:type="dcterms:W3CDTF">2021-06-22T05:16:00Z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