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安平县良巨金属丝网制品有限公司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11475-2025-QEO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安平县政宣村村西100米处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深州市北大疃工业区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15512981818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463338645@qq.com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08:30至2025年12月11日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E:声屏障、隔离栅的生产；丝网制品的销售所涉及场所的相关环境管理活动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Q:声屏障、隔离栅的生产；丝网制品的销售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O:声屏障、隔离栅的生产；丝网制品的销售所涉及场所的相关职业健康安全管理活动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E:17.06.01,17.12.03,29.11.04,Q:17.06.01,17.12.03,29.11.04,O:17.06.01,17.12.03,29.11.04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17.06.01,17.12.03,29.11.04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13731692448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17.06.01,17.12.03,29.11.04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17.06.01,17.12.03,29.11.04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957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656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