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63AF5" w:rsidP="0021637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9504" behindDoc="0" locked="0" layoutInCell="1" allowOverlap="1" wp14:anchorId="0D0EEC31" wp14:editId="1087C64E">
            <wp:simplePos x="0" y="0"/>
            <wp:positionH relativeFrom="column">
              <wp:posOffset>-427355</wp:posOffset>
            </wp:positionH>
            <wp:positionV relativeFrom="paragraph">
              <wp:posOffset>-739140</wp:posOffset>
            </wp:positionV>
            <wp:extent cx="7200000" cy="9688837"/>
            <wp:effectExtent l="0" t="0" r="0" b="0"/>
            <wp:wrapNone/>
            <wp:docPr id="6" name="图片 6" descr="E:\360安全云盘同步版\国标联合审核\202106\河北元鹏教学设备有限公司\新建文件夹\扫描全能王 2021-06-14 09.0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6\河北元鹏教学设备有限公司\新建文件夹\扫描全能王 2021-06-14 09.03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7D4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E659C">
        <w:trPr>
          <w:cantSplit/>
          <w:trHeight w:val="915"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87D4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87D4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E659C" w:rsidRPr="006F26AB" w:rsidRDefault="00D87D4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E659C" w:rsidRPr="006F26AB" w:rsidRDefault="00D87D4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0E659C">
        <w:trPr>
          <w:cantSplit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123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河北元鹏教学设备有限公司</w:t>
            </w:r>
            <w:bookmarkEnd w:id="5"/>
          </w:p>
        </w:tc>
      </w:tr>
      <w:tr w:rsidR="000E659C">
        <w:trPr>
          <w:cantSplit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477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123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联系人"/>
            <w:r>
              <w:rPr>
                <w:rFonts w:hint="eastAsia"/>
              </w:rPr>
              <w:t>付金堂</w:t>
            </w:r>
            <w:bookmarkEnd w:id="6"/>
          </w:p>
        </w:tc>
      </w:tr>
      <w:tr w:rsidR="0014778C">
        <w:trPr>
          <w:trHeight w:val="4138"/>
        </w:trPr>
        <w:tc>
          <w:tcPr>
            <w:tcW w:w="10035" w:type="dxa"/>
            <w:gridSpan w:val="4"/>
          </w:tcPr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Pr="0098047B" w:rsidRDefault="0014778C" w:rsidP="00087D1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087D18">
              <w:rPr>
                <w:rFonts w:asciiTheme="minorEastAsia" w:eastAsiaTheme="minorEastAsia" w:hAnsiTheme="minorEastAsia" w:hint="eastAsia"/>
                <w:sz w:val="24"/>
              </w:rPr>
              <w:t>校服</w:t>
            </w:r>
            <w:r w:rsidR="00216377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德州璞</w:t>
            </w:r>
            <w:proofErr w:type="gramStart"/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烨</w:t>
            </w:r>
            <w:proofErr w:type="gramEnd"/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服饰有限公司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进行调查评价的证据，也未能提供对该供方施加环境、安全影响的相关证据，不符合要求。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45001-2020 idtISO45001：2018标准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8.1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14778C" w:rsidRDefault="00087D18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3A725E" wp14:editId="0242702C">
                  <wp:simplePos x="0" y="0"/>
                  <wp:positionH relativeFrom="column">
                    <wp:posOffset>557972</wp:posOffset>
                  </wp:positionH>
                  <wp:positionV relativeFrom="paragraph">
                    <wp:posOffset>44389</wp:posOffset>
                  </wp:positionV>
                  <wp:extent cx="801934" cy="523542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934" cy="52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E7D7DA" wp14:editId="2350AE46">
                  <wp:simplePos x="0" y="0"/>
                  <wp:positionH relativeFrom="column">
                    <wp:posOffset>2719430</wp:posOffset>
                  </wp:positionH>
                  <wp:positionV relativeFrom="paragraph">
                    <wp:posOffset>128485</wp:posOffset>
                  </wp:positionV>
                  <wp:extent cx="743256" cy="405786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96" cy="40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778C" w:rsidRDefault="0014778C" w:rsidP="00617AF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  受审核方代表：</w:t>
            </w:r>
          </w:p>
          <w:p w:rsidR="0014778C" w:rsidRDefault="0014778C" w:rsidP="00087D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>2021.6.3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>2021.6.3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>2021.6.3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</w:p>
        </w:tc>
      </w:tr>
      <w:tr w:rsidR="0014778C">
        <w:trPr>
          <w:trHeight w:val="4491"/>
        </w:trPr>
        <w:tc>
          <w:tcPr>
            <w:tcW w:w="10035" w:type="dxa"/>
            <w:gridSpan w:val="4"/>
          </w:tcPr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087D18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</w:t>
            </w:r>
            <w:r w:rsidR="00087D18">
              <w:rPr>
                <w:rFonts w:ascii="方正仿宋简体" w:eastAsia="方正仿宋简体" w:hint="eastAsia"/>
                <w:b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</w:rPr>
              <w:t xml:space="preserve">日期：       </w:t>
            </w:r>
          </w:p>
        </w:tc>
      </w:tr>
    </w:tbl>
    <w:p w:rsidR="009961FF" w:rsidRDefault="00D87D4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4778C" w:rsidTr="0014778C">
        <w:trPr>
          <w:trHeight w:val="1702"/>
        </w:trPr>
        <w:tc>
          <w:tcPr>
            <w:tcW w:w="10028" w:type="dxa"/>
          </w:tcPr>
          <w:p w:rsidR="0014778C" w:rsidRDefault="00463AF5" w:rsidP="00617AF6">
            <w:pPr>
              <w:rPr>
                <w:rFonts w:eastAsia="方正仿宋简体"/>
                <w:b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71552" behindDoc="0" locked="0" layoutInCell="1" allowOverlap="1" wp14:anchorId="73F618A9" wp14:editId="431D1351">
                  <wp:simplePos x="0" y="0"/>
                  <wp:positionH relativeFrom="column">
                    <wp:posOffset>-376555</wp:posOffset>
                  </wp:positionH>
                  <wp:positionV relativeFrom="paragraph">
                    <wp:posOffset>-1115060</wp:posOffset>
                  </wp:positionV>
                  <wp:extent cx="7200000" cy="9619494"/>
                  <wp:effectExtent l="0" t="0" r="0" b="0"/>
                  <wp:wrapNone/>
                  <wp:docPr id="7" name="图片 7" descr="E:\360安全云盘同步版\国标联合审核\202106\河北元鹏教学设备有限公司\新建文件夹\扫描全能王 2021-06-14 09.03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360安全云盘同步版\国标联合审核\202106\河北元鹏教学设备有限公司\新建文件夹\扫描全能王 2021-06-14 09.03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78C">
              <w:rPr>
                <w:rFonts w:eastAsia="方正仿宋简体" w:hint="eastAsia"/>
                <w:b/>
              </w:rPr>
              <w:t>不符合项事实摘要：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087D18">
              <w:rPr>
                <w:rFonts w:asciiTheme="minorEastAsia" w:eastAsiaTheme="minorEastAsia" w:hAnsiTheme="minorEastAsia" w:hint="eastAsia"/>
                <w:sz w:val="24"/>
              </w:rPr>
              <w:t>校服</w:t>
            </w:r>
            <w:r w:rsidR="00216377">
              <w:rPr>
                <w:rFonts w:asciiTheme="minorEastAsia" w:eastAsiaTheme="minorEastAsia" w:hAnsiTheme="minorEastAsia" w:hint="eastAsia"/>
                <w:sz w:val="24"/>
              </w:rPr>
              <w:t>产品供方</w:t>
            </w:r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德州璞</w:t>
            </w:r>
            <w:proofErr w:type="gramStart"/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烨</w:t>
            </w:r>
            <w:proofErr w:type="gramEnd"/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服饰有限公司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14778C" w:rsidRDefault="0014778C" w:rsidP="00617AF6">
            <w:pPr>
              <w:ind w:firstLineChars="200" w:firstLine="422"/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393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Pr="007B38BB" w:rsidRDefault="0014778C" w:rsidP="00617AF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编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制供方评价准则，对</w:t>
            </w:r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德州璞</w:t>
            </w:r>
            <w:proofErr w:type="gramStart"/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烨</w:t>
            </w:r>
            <w:proofErr w:type="gramEnd"/>
            <w:r w:rsidR="00087D18" w:rsidRPr="00087D18">
              <w:rPr>
                <w:rFonts w:asciiTheme="minorEastAsia" w:eastAsiaTheme="minorEastAsia" w:hAnsiTheme="minorEastAsia" w:hint="eastAsia"/>
                <w:sz w:val="24"/>
              </w:rPr>
              <w:t>服饰有限公司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重新调查评价，安排相关人员对以上相关方发放环境、职业健康安全告知书。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854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4778C" w:rsidRDefault="0014778C" w:rsidP="00617AF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8.4.1条款，GB/T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537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8.4.1条款、GB/T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8.1、ISO45001：2018标准8.1 条款再次培训。学习相关方控制程序的要求。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087D18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预定完成日期：2021年</w:t>
            </w:r>
            <w:r w:rsidR="00087D18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月10日前</w:t>
            </w:r>
          </w:p>
        </w:tc>
      </w:tr>
      <w:tr w:rsidR="0014778C" w:rsidTr="0014778C">
        <w:trPr>
          <w:trHeight w:val="1699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2185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16377" w:rsidRDefault="00216377">
      <w:pPr>
        <w:rPr>
          <w:rFonts w:eastAsia="方正仿宋简体"/>
          <w:b/>
        </w:rPr>
      </w:pPr>
    </w:p>
    <w:p w:rsidR="009961FF" w:rsidRDefault="00D87D4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14778C">
        <w:rPr>
          <w:rFonts w:eastAsia="方正仿宋简体" w:hint="eastAsia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  <w:r w:rsidR="0014778C">
        <w:rPr>
          <w:rFonts w:eastAsia="方正仿宋简体" w:hint="eastAsia"/>
          <w:b/>
        </w:rPr>
        <w:t>：</w:t>
      </w: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8AA5DE2" wp14:editId="3AE0A535">
            <wp:simplePos x="0" y="0"/>
            <wp:positionH relativeFrom="column">
              <wp:posOffset>-286385</wp:posOffset>
            </wp:positionH>
            <wp:positionV relativeFrom="paragraph">
              <wp:posOffset>-602615</wp:posOffset>
            </wp:positionV>
            <wp:extent cx="7200000" cy="9619494"/>
            <wp:effectExtent l="0" t="0" r="0" b="0"/>
            <wp:wrapNone/>
            <wp:docPr id="9" name="图片 9" descr="E:\360安全云盘同步版\国标联合审核\202106\河北元鹏教学设备有限公司\新建文件夹\扫描全能王 2021-06-14 09.0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60安全云盘同步版\国标联合审核\202106\河北元鹏教学设备有限公司\新建文件夹\扫描全能王 2021-06-14 09.03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776D98" wp14:editId="14B42202">
            <wp:simplePos x="0" y="0"/>
            <wp:positionH relativeFrom="column">
              <wp:posOffset>-360680</wp:posOffset>
            </wp:positionH>
            <wp:positionV relativeFrom="paragraph">
              <wp:posOffset>-680720</wp:posOffset>
            </wp:positionV>
            <wp:extent cx="7200000" cy="9638710"/>
            <wp:effectExtent l="0" t="0" r="0" b="0"/>
            <wp:wrapNone/>
            <wp:docPr id="5" name="图片 5" descr="E:\360安全云盘同步版\国标联合审核\202106\河北元鹏教学设备有限公司\新建文件夹\扫描全能王 2021-06-14 09.0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6\河北元鹏教学设备有限公司\新建文件夹\扫描全能王 2021-06-14 09.03_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B883EF8" wp14:editId="64E48E94">
            <wp:simplePos x="0" y="0"/>
            <wp:positionH relativeFrom="column">
              <wp:posOffset>-370205</wp:posOffset>
            </wp:positionH>
            <wp:positionV relativeFrom="paragraph">
              <wp:posOffset>-710565</wp:posOffset>
            </wp:positionV>
            <wp:extent cx="7200000" cy="9619494"/>
            <wp:effectExtent l="0" t="0" r="0" b="0"/>
            <wp:wrapNone/>
            <wp:docPr id="4" name="图片 4" descr="E:\360安全云盘同步版\国标联合审核\202106\河北元鹏教学设备有限公司\新建文件夹\扫描全能王 2021-06-14 09.0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6\河北元鹏教学设备有限公司\新建文件夹\扫描全能王 2021-06-14 09.03_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-670560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河北元鹏教学设备有限公司\新建文件夹\扫描全能王 2021-06-14 09.0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河北元鹏教学设备有限公司\新建文件夹\扫描全能王 2021-06-14 09.03_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 w:hint="eastAsia"/>
          <w:b/>
        </w:rPr>
      </w:pPr>
    </w:p>
    <w:p w:rsidR="00463AF5" w:rsidRDefault="00463AF5">
      <w:pPr>
        <w:rPr>
          <w:rFonts w:eastAsia="方正仿宋简体"/>
          <w:b/>
        </w:rPr>
      </w:pPr>
    </w:p>
    <w:p w:rsidR="00655431" w:rsidRDefault="00655431">
      <w:pPr>
        <w:rPr>
          <w:rFonts w:eastAsia="方正仿宋简体"/>
          <w:b/>
        </w:rPr>
      </w:pPr>
    </w:p>
    <w:sectPr w:rsidR="00655431" w:rsidSect="009961FF">
      <w:headerReference w:type="default" r:id="rId17"/>
      <w:footerReference w:type="default" r:id="rId1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7D" w:rsidRDefault="00A34D7D">
      <w:r>
        <w:separator/>
      </w:r>
    </w:p>
  </w:endnote>
  <w:endnote w:type="continuationSeparator" w:id="0">
    <w:p w:rsidR="00A34D7D" w:rsidRDefault="00A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87D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7D" w:rsidRDefault="00A34D7D">
      <w:r>
        <w:separator/>
      </w:r>
    </w:p>
  </w:footnote>
  <w:footnote w:type="continuationSeparator" w:id="0">
    <w:p w:rsidR="00A34D7D" w:rsidRDefault="00A3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87D4E" w:rsidP="003440A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34D7D" w:rsidP="003440A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87D4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7D4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34D7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34D7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59283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6D0BAB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632A7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8764F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548A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661C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2CA90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5A93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D2AE1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59C"/>
    <w:rsid w:val="00087D18"/>
    <w:rsid w:val="000E659C"/>
    <w:rsid w:val="0014778C"/>
    <w:rsid w:val="00216377"/>
    <w:rsid w:val="003440A7"/>
    <w:rsid w:val="00463AF5"/>
    <w:rsid w:val="00625F8D"/>
    <w:rsid w:val="00655431"/>
    <w:rsid w:val="00836E5D"/>
    <w:rsid w:val="00A12356"/>
    <w:rsid w:val="00A34D7D"/>
    <w:rsid w:val="00D8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2021-06-14T10:24:00Z</cp:lastPrinted>
  <dcterms:created xsi:type="dcterms:W3CDTF">2015-06-17T14:39:00Z</dcterms:created>
  <dcterms:modified xsi:type="dcterms:W3CDTF">2021-06-14T10:24:00Z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