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B4217A">
              <w:rPr>
                <w:rFonts w:hint="eastAsia"/>
                <w:sz w:val="24"/>
                <w:szCs w:val="24"/>
              </w:rPr>
              <w:t>付学文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4217A">
              <w:rPr>
                <w:rFonts w:hint="eastAsia"/>
                <w:sz w:val="24"/>
                <w:szCs w:val="24"/>
              </w:rPr>
              <w:t>付心怡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B4217A" w:rsidP="00B421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审核员：冷春宇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</w:p>
          <w:p w:rsidR="00F56593" w:rsidRPr="00F56593" w:rsidRDefault="004D5F75" w:rsidP="00F5659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F56593">
              <w:rPr>
                <w:rFonts w:ascii="宋体" w:hAnsi="宋体" w:cs="Arial" w:hint="eastAsia"/>
                <w:szCs w:val="21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1564E3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154D2B">
              <w:rPr>
                <w:rFonts w:ascii="楷体" w:eastAsia="楷体" w:hAnsi="楷体" w:hint="eastAsia"/>
                <w:sz w:val="24"/>
              </w:rPr>
              <w:t>产品交付合格率100%</w:t>
            </w:r>
            <w:r w:rsidR="004D5F75">
              <w:rPr>
                <w:rFonts w:ascii="楷体" w:eastAsia="楷体" w:hAnsi="楷体" w:hint="eastAsia"/>
                <w:sz w:val="24"/>
              </w:rPr>
              <w:t>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Pr="00154D2B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54D2B">
              <w:rPr>
                <w:rFonts w:ascii="楷体" w:eastAsia="楷体" w:hAnsi="楷体" w:hint="eastAsia"/>
                <w:sz w:val="24"/>
                <w:szCs w:val="24"/>
              </w:rPr>
              <w:t>火灾发生率0；</w:t>
            </w:r>
          </w:p>
          <w:p w:rsidR="00CB5244" w:rsidRDefault="004D5F75" w:rsidP="00905B6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905B6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5B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096767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629"/>
              <w:gridCol w:w="567"/>
              <w:gridCol w:w="2410"/>
              <w:gridCol w:w="567"/>
              <w:gridCol w:w="709"/>
              <w:gridCol w:w="850"/>
              <w:gridCol w:w="851"/>
              <w:gridCol w:w="992"/>
            </w:tblGrid>
            <w:tr w:rsidR="00CB5244" w:rsidRPr="00096767" w:rsidTr="001614B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096767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2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096767" w:rsidTr="001614B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2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14B0" w:rsidRPr="00096767" w:rsidTr="001614B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9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CB5244" w:rsidRPr="00096767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410"/>
              <w:gridCol w:w="567"/>
              <w:gridCol w:w="709"/>
              <w:gridCol w:w="850"/>
              <w:gridCol w:w="851"/>
              <w:gridCol w:w="992"/>
            </w:tblGrid>
            <w:tr w:rsidR="00CB5244" w:rsidRPr="00096767" w:rsidTr="001614B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096767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096767" w:rsidTr="001614B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14B0" w:rsidRPr="00096767" w:rsidTr="001614B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图书扫码器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国画工具盒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1614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70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1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09676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096767" w:rsidRDefault="005F60FE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09676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14B0" w:rsidRPr="00096767" w:rsidTr="005143C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杠杆原理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0F2C8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0F2C8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0F2C8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0F2C8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5143C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096767" w:rsidTr="004A160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096767" w:rsidRDefault="004D5F75" w:rsidP="007A09F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096767" w:rsidTr="004A160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096767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096767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614B0" w:rsidRPr="00096767" w:rsidTr="004A16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1614B0" w:rsidRPr="001614B0" w:rsidRDefault="001614B0" w:rsidP="001614B0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体重测试仪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一分钟仰卧起坐测试仪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1614B0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614B0" w:rsidRPr="001614B0" w:rsidRDefault="001614B0" w:rsidP="001614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/>
                      <w:sz w:val="18"/>
                      <w:szCs w:val="18"/>
                    </w:rPr>
                    <w:t>俯卧撑测试仪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614B0" w:rsidRPr="001614B0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09" w:type="dxa"/>
                </w:tcPr>
                <w:p w:rsidR="001614B0" w:rsidRPr="001614B0" w:rsidRDefault="001614B0" w:rsidP="001614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614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614B0" w:rsidRPr="00096767" w:rsidRDefault="001614B0" w:rsidP="001614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CB5244" w:rsidRPr="00096767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096767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24435" w:rsidRPr="00096767" w:rsidTr="004A1606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096767" w:rsidRDefault="00724435" w:rsidP="004A16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096767" w:rsidTr="004A1606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A1606" w:rsidRPr="00096767" w:rsidTr="004A160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A1606" w:rsidRPr="004A1606" w:rsidRDefault="004A1606" w:rsidP="004A1606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A1606" w:rsidRPr="004A1606" w:rsidRDefault="004A1606" w:rsidP="004A1606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A1606" w:rsidRPr="004A1606" w:rsidRDefault="004A1606" w:rsidP="004A1606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4A1606" w:rsidRPr="004A1606" w:rsidRDefault="004A1606" w:rsidP="004A1606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4A1606" w:rsidRPr="00096767" w:rsidTr="004A160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A1606" w:rsidRPr="004A1606" w:rsidRDefault="004A1606" w:rsidP="004A160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vAlign w:val="center"/>
                </w:tcPr>
                <w:p w:rsidR="004A1606" w:rsidRPr="004A1606" w:rsidRDefault="004A1606" w:rsidP="004A160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A160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A1606" w:rsidRPr="00096767" w:rsidRDefault="004A1606" w:rsidP="004A160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724435" w:rsidRPr="00096767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096767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771"/>
              <w:gridCol w:w="709"/>
              <w:gridCol w:w="2126"/>
              <w:gridCol w:w="709"/>
              <w:gridCol w:w="709"/>
              <w:gridCol w:w="850"/>
              <w:gridCol w:w="709"/>
              <w:gridCol w:w="992"/>
            </w:tblGrid>
            <w:tr w:rsidR="00724435" w:rsidRPr="00096767" w:rsidTr="00F275D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096767" w:rsidRDefault="00724435" w:rsidP="006D590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D5906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71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096767" w:rsidTr="00F275D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71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096767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07CB0" w:rsidRPr="00096767" w:rsidTr="00F275D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600套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126" w:type="dxa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126" w:type="dxa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07CB0" w:rsidRPr="00096767" w:rsidTr="00F275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71" w:type="dxa"/>
                  <w:vAlign w:val="center"/>
                </w:tcPr>
                <w:p w:rsidR="00D07CB0" w:rsidRPr="00D07CB0" w:rsidRDefault="00D07CB0" w:rsidP="00D07CB0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D07CB0" w:rsidRDefault="00D07CB0" w:rsidP="00D07CB0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D07CB0" w:rsidRPr="00D07CB0" w:rsidRDefault="00D07CB0" w:rsidP="00D07CB0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07CB0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07CB0" w:rsidRPr="00096767" w:rsidRDefault="00D07CB0" w:rsidP="00D07C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724435" w:rsidRPr="00096767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096767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410"/>
              <w:gridCol w:w="709"/>
              <w:gridCol w:w="709"/>
              <w:gridCol w:w="850"/>
              <w:gridCol w:w="709"/>
              <w:gridCol w:w="992"/>
            </w:tblGrid>
            <w:tr w:rsidR="001C1039" w:rsidRPr="00096767" w:rsidTr="007D044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096767" w:rsidRDefault="001C1039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096767" w:rsidTr="007D044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096767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D3BFC" w:rsidRPr="00096767" w:rsidTr="007D044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D3BFC" w:rsidRPr="00096767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漏斗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DD3BFC" w:rsidRPr="00DD3BFC" w:rsidRDefault="00DD3BFC" w:rsidP="00DD3BFC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握力测试仪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DD3BFC" w:rsidRPr="00096767" w:rsidTr="007D04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3BFC" w:rsidRPr="00DD3BFC" w:rsidRDefault="00DD3BFC" w:rsidP="00DD3BF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/>
                      <w:sz w:val="18"/>
                      <w:szCs w:val="18"/>
                    </w:rPr>
                    <w:t>坐位体前屈测试仪</w:t>
                  </w:r>
                </w:p>
              </w:tc>
              <w:tc>
                <w:tcPr>
                  <w:tcW w:w="708" w:type="dxa"/>
                  <w:vAlign w:val="center"/>
                </w:tcPr>
                <w:p w:rsidR="00DD3BFC" w:rsidRPr="00DD3BFC" w:rsidRDefault="00DD3BFC" w:rsidP="00DD3BFC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</w:tcPr>
                <w:p w:rsidR="00DD3BFC" w:rsidRPr="00DD3BFC" w:rsidRDefault="00DD3BFC" w:rsidP="00DD3BFC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D3BF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D3BFC" w:rsidRPr="00096767" w:rsidRDefault="00DD3BFC" w:rsidP="00DD3BF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D3BFC" w:rsidRPr="00096767" w:rsidRDefault="00DD3BFC" w:rsidP="00DD3BF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1C1039" w:rsidRPr="00096767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096767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096767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096767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096767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4B1B" w:rsidRPr="00096767" w:rsidTr="00FA14C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握力测试仪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坐位体前屈测试仪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纵跳测试仪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反应时测试仪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C110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C1108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A14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FD0528" w:rsidRPr="00096767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096767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096767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096767" w:rsidRDefault="00FD0528" w:rsidP="00CD4A4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096767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096767" w:rsidRDefault="00FD0528" w:rsidP="00F73F7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4B1B" w:rsidRPr="00096767" w:rsidTr="00E3230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复写纸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3F72D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8F41C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8F41C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8F41C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8F41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8F41C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F73F7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200套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CB4B1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FF49B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FF49B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E323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FF49B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B4B1B" w:rsidRPr="00096767" w:rsidRDefault="00CB4B1B" w:rsidP="00FF49B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FD0528" w:rsidRPr="00096767" w:rsidRDefault="00FD0528" w:rsidP="00FD0528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096767" w:rsidRDefault="00FD0528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6D5906" w:rsidRPr="00096767" w:rsidRDefault="006D5906" w:rsidP="006D5906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6D5906" w:rsidRPr="00096767" w:rsidTr="007C49B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6D5906" w:rsidRPr="00096767" w:rsidTr="007C49B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6D5906" w:rsidRPr="00096767" w:rsidRDefault="006D5906" w:rsidP="007C49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B4B1B" w:rsidRPr="00096767" w:rsidTr="00421A1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A5728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A5728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7C49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7C49B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A5728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A5728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409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纵跳测试仪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  <w:tr w:rsidR="00CB4B1B" w:rsidRPr="00096767" w:rsidTr="00421A1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B4B1B" w:rsidRPr="00CB4B1B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vAlign w:val="center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/>
                      <w:sz w:val="18"/>
                      <w:szCs w:val="18"/>
                    </w:rPr>
                    <w:t>反应时测试仪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B4B1B" w:rsidRPr="00CB4B1B" w:rsidRDefault="00CB4B1B" w:rsidP="00CB4B1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B4B1B" w:rsidRPr="00CB4B1B" w:rsidRDefault="00CB4B1B" w:rsidP="00CB4B1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B4B1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096767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B4B1B" w:rsidRPr="00096767" w:rsidRDefault="00CB4B1B" w:rsidP="00CB4B1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付学文</w:t>
                  </w:r>
                </w:p>
              </w:tc>
            </w:tr>
          </w:tbl>
          <w:p w:rsidR="006D5906" w:rsidRPr="00096767" w:rsidRDefault="006D5906" w:rsidP="006D5906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6D5906" w:rsidRPr="00CD4A44" w:rsidRDefault="006D5906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1600CF" w:rsidRDefault="001600CF" w:rsidP="001600C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抽查2020年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923D1" w:rsidRPr="00B923D1">
              <w:rPr>
                <w:rFonts w:ascii="楷体" w:eastAsia="楷体" w:hAnsi="楷体" w:hint="eastAsia"/>
                <w:sz w:val="24"/>
                <w:szCs w:val="24"/>
              </w:rPr>
              <w:t>赵世洋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付金堂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600C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923D1" w:rsidRPr="00B923D1">
              <w:rPr>
                <w:rFonts w:ascii="楷体" w:eastAsia="楷体" w:hAnsi="楷体" w:hint="eastAsia"/>
                <w:sz w:val="24"/>
                <w:szCs w:val="24"/>
              </w:rPr>
              <w:t>付心怡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600C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付金堂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600CF" w:rsidRDefault="001600CF" w:rsidP="001600C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抽查2021年</w:t>
            </w:r>
            <w:r w:rsidR="001E65D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E65D0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E65D0" w:rsidRPr="001E65D0">
              <w:rPr>
                <w:rFonts w:ascii="楷体" w:eastAsia="楷体" w:hAnsi="楷体" w:hint="eastAsia"/>
                <w:sz w:val="24"/>
                <w:szCs w:val="24"/>
              </w:rPr>
              <w:t>李涛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E65D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B923D1">
              <w:rPr>
                <w:rFonts w:ascii="楷体" w:eastAsia="楷体" w:hAnsi="楷体" w:hint="eastAsia"/>
                <w:sz w:val="24"/>
                <w:szCs w:val="24"/>
              </w:rPr>
              <w:t>付金堂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904FE">
              <w:rPr>
                <w:rFonts w:ascii="楷体" w:eastAsia="楷体" w:hAnsi="楷体" w:hint="eastAsia"/>
                <w:sz w:val="24"/>
              </w:rPr>
              <w:t>1个五线谱黑板没有电源线和合格证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1600CF">
              <w:rPr>
                <w:rFonts w:ascii="楷体" w:eastAsia="楷体" w:hAnsi="楷体" w:cs="楷体" w:hint="eastAsia"/>
                <w:sz w:val="24"/>
                <w:szCs w:val="24"/>
              </w:rPr>
              <w:t>补货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后再检验合格，检验人：</w:t>
            </w:r>
            <w:r w:rsidR="005904FE" w:rsidRPr="00154D2B">
              <w:rPr>
                <w:rFonts w:ascii="楷体" w:eastAsia="楷体" w:hAnsi="楷体" w:cs="楷体" w:hint="eastAsia"/>
                <w:sz w:val="24"/>
                <w:szCs w:val="24"/>
              </w:rPr>
              <w:t>张恒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 w:rsidP="00F272B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F56593" w:rsidRPr="00154D2B">
              <w:rPr>
                <w:rFonts w:ascii="楷体" w:eastAsia="楷体" w:hAnsi="楷体" w:cs="楷体" w:hint="eastAsia"/>
                <w:sz w:val="24"/>
                <w:szCs w:val="24"/>
              </w:rPr>
              <w:t>办公废品排放、</w:t>
            </w:r>
            <w:r w:rsidR="00F272BC" w:rsidRPr="00F272BC">
              <w:rPr>
                <w:rFonts w:ascii="楷体" w:eastAsia="楷体" w:hAnsi="楷体" w:cs="楷体" w:hint="eastAsia"/>
                <w:sz w:val="24"/>
                <w:szCs w:val="24"/>
              </w:rPr>
              <w:t>废旧办公设备排放</w:t>
            </w:r>
            <w:r w:rsidR="00F272B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272BC" w:rsidRPr="00F272BC">
              <w:rPr>
                <w:rFonts w:ascii="楷体" w:eastAsia="楷体" w:hAnsi="楷体" w:cs="楷体" w:hint="eastAsia"/>
                <w:sz w:val="24"/>
                <w:szCs w:val="24"/>
              </w:rPr>
              <w:t>生活垃圾排放</w:t>
            </w:r>
            <w:r w:rsidR="00F272B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272BC" w:rsidRPr="00F272BC">
              <w:rPr>
                <w:rFonts w:ascii="楷体" w:eastAsia="楷体" w:hAnsi="楷体" w:cs="楷体" w:hint="eastAsia"/>
                <w:sz w:val="24"/>
                <w:szCs w:val="24"/>
              </w:rPr>
              <w:t>洗涤废水排放</w:t>
            </w:r>
            <w:r w:rsidR="00F272B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办公纸张消耗</w:t>
            </w:r>
            <w:r w:rsidR="00F272BC" w:rsidRPr="00F272BC">
              <w:rPr>
                <w:rFonts w:ascii="楷体" w:eastAsia="楷体" w:hAnsi="楷体" w:cs="楷体" w:hint="eastAsia"/>
                <w:sz w:val="24"/>
                <w:szCs w:val="24"/>
              </w:rPr>
              <w:t>等固废排放、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</w:t>
            </w:r>
            <w:r w:rsidR="00F272BC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F272BC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C47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F56593">
        <w:trPr>
          <w:trHeight w:val="1526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F56593" w:rsidRPr="00451445">
              <w:rPr>
                <w:rFonts w:ascii="楷体" w:eastAsia="楷体" w:hAnsi="楷体" w:cs="楷体" w:hint="eastAsia"/>
                <w:sz w:val="24"/>
                <w:szCs w:val="24"/>
              </w:rPr>
              <w:t>消防安全管理程序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="00F56593" w:rsidRPr="00451445">
              <w:rPr>
                <w:rFonts w:ascii="楷体" w:eastAsia="楷体" w:hAnsi="楷体" w:cs="楷体" w:hint="eastAsia"/>
                <w:sz w:val="24"/>
                <w:szCs w:val="24"/>
              </w:rPr>
              <w:t>.CX12-2020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F56593" w:rsidRPr="00451445">
              <w:rPr>
                <w:rFonts w:ascii="楷体" w:eastAsia="楷体" w:hAnsi="楷体" w:cs="楷体" w:hint="eastAsia"/>
                <w:sz w:val="24"/>
                <w:szCs w:val="24"/>
              </w:rPr>
              <w:t>消防管理制度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56593" w:rsidRPr="00F56593">
              <w:rPr>
                <w:rFonts w:ascii="楷体" w:eastAsia="楷体" w:hAnsi="楷体" w:cs="楷体"/>
                <w:sz w:val="24"/>
                <w:szCs w:val="24"/>
              </w:rPr>
              <w:t>教学仪器、实验室设备、健身路径器材、音体美卫劳器材、体质检测器材、多媒体教室设备、图书室设备、电子显示屏、儿童游乐设施及幼教玩具、课桌椅、公寓用品、学生服装、餐厅厨房设备、办公设备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5C5E8D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检验时严格遵守公司的规章制度，尽量采取大箱换小箱的方式节约使用包装物。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</w:t>
            </w:r>
            <w:r w:rsidR="005C5E8D">
              <w:rPr>
                <w:rFonts w:ascii="楷体" w:eastAsia="楷体" w:hAnsi="楷体" w:cs="楷体" w:hint="eastAsia"/>
                <w:sz w:val="24"/>
                <w:szCs w:val="24"/>
              </w:rPr>
              <w:t>放行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5904FE">
              <w:rPr>
                <w:rFonts w:ascii="楷体" w:eastAsia="楷体" w:hAnsi="楷体" w:cs="楷体" w:hint="eastAsia"/>
                <w:sz w:val="24"/>
                <w:szCs w:val="24"/>
              </w:rPr>
              <w:t>HBYP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F5659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42740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AC" w:rsidRDefault="00BB24AC">
      <w:r>
        <w:separator/>
      </w:r>
    </w:p>
  </w:endnote>
  <w:endnote w:type="continuationSeparator" w:id="0">
    <w:p w:rsidR="00BB24AC" w:rsidRDefault="00B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D66098" w:rsidRDefault="00CA496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6609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D2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66098">
              <w:rPr>
                <w:lang w:val="zh-CN"/>
              </w:rPr>
              <w:t xml:space="preserve"> </w:t>
            </w:r>
            <w:r w:rsidR="00D6609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6609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D2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6098" w:rsidRDefault="00D66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AC" w:rsidRDefault="00BB24AC">
      <w:r>
        <w:separator/>
      </w:r>
    </w:p>
  </w:footnote>
  <w:footnote w:type="continuationSeparator" w:id="0">
    <w:p w:rsidR="00BB24AC" w:rsidRDefault="00BB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98" w:rsidRDefault="00D6609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6098" w:rsidRDefault="00BB24AC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66098" w:rsidRDefault="00D66098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60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66098">
      <w:rPr>
        <w:rStyle w:val="CharChar1"/>
        <w:rFonts w:hint="default"/>
        <w:w w:val="90"/>
      </w:rPr>
      <w:t>Co.</w:t>
    </w:r>
    <w:proofErr w:type="gramStart"/>
    <w:r w:rsidR="00D66098">
      <w:rPr>
        <w:rStyle w:val="CharChar1"/>
        <w:rFonts w:hint="default"/>
        <w:w w:val="90"/>
      </w:rPr>
      <w:t>,Ltd</w:t>
    </w:r>
    <w:proofErr w:type="spellEnd"/>
    <w:proofErr w:type="gramEnd"/>
    <w:r w:rsidR="00D66098">
      <w:rPr>
        <w:rStyle w:val="CharChar1"/>
        <w:rFonts w:hint="default"/>
        <w:w w:val="90"/>
      </w:rPr>
      <w:t>.</w:t>
    </w:r>
  </w:p>
  <w:p w:rsidR="00D66098" w:rsidRDefault="00D660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767"/>
    <w:rsid w:val="000A5E44"/>
    <w:rsid w:val="000B1394"/>
    <w:rsid w:val="000B21E5"/>
    <w:rsid w:val="000B324F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05EA"/>
    <w:rsid w:val="001022F1"/>
    <w:rsid w:val="001037D5"/>
    <w:rsid w:val="00111ECE"/>
    <w:rsid w:val="001156FF"/>
    <w:rsid w:val="00130FC3"/>
    <w:rsid w:val="001311F4"/>
    <w:rsid w:val="00135C3C"/>
    <w:rsid w:val="00145688"/>
    <w:rsid w:val="00154D2B"/>
    <w:rsid w:val="001563A7"/>
    <w:rsid w:val="001564E3"/>
    <w:rsid w:val="001600CF"/>
    <w:rsid w:val="001614B0"/>
    <w:rsid w:val="001677C1"/>
    <w:rsid w:val="001764EF"/>
    <w:rsid w:val="0018223E"/>
    <w:rsid w:val="00183CEA"/>
    <w:rsid w:val="00185634"/>
    <w:rsid w:val="00185B2C"/>
    <w:rsid w:val="001918ED"/>
    <w:rsid w:val="00192A7F"/>
    <w:rsid w:val="001A11EE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E65D0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5831"/>
    <w:rsid w:val="002766C0"/>
    <w:rsid w:val="00284205"/>
    <w:rsid w:val="00292B0A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27408"/>
    <w:rsid w:val="00430432"/>
    <w:rsid w:val="0043078C"/>
    <w:rsid w:val="00433759"/>
    <w:rsid w:val="0043494E"/>
    <w:rsid w:val="004414A5"/>
    <w:rsid w:val="004446C9"/>
    <w:rsid w:val="00451445"/>
    <w:rsid w:val="00456697"/>
    <w:rsid w:val="004612B0"/>
    <w:rsid w:val="00465FE1"/>
    <w:rsid w:val="00475491"/>
    <w:rsid w:val="004869FB"/>
    <w:rsid w:val="00491735"/>
    <w:rsid w:val="00494A46"/>
    <w:rsid w:val="0049766E"/>
    <w:rsid w:val="004A1606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904FE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C5E8D"/>
    <w:rsid w:val="005D7CD4"/>
    <w:rsid w:val="005E07F7"/>
    <w:rsid w:val="005E1045"/>
    <w:rsid w:val="005E3444"/>
    <w:rsid w:val="005E4192"/>
    <w:rsid w:val="005F60FE"/>
    <w:rsid w:val="005F6C65"/>
    <w:rsid w:val="00600F02"/>
    <w:rsid w:val="0060444D"/>
    <w:rsid w:val="006257A2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2F94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D5906"/>
    <w:rsid w:val="006E32FE"/>
    <w:rsid w:val="006E678B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D0440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5B61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330A1"/>
    <w:rsid w:val="00B410EE"/>
    <w:rsid w:val="00B4217A"/>
    <w:rsid w:val="00B6271A"/>
    <w:rsid w:val="00B64026"/>
    <w:rsid w:val="00B7249A"/>
    <w:rsid w:val="00B8202D"/>
    <w:rsid w:val="00B83455"/>
    <w:rsid w:val="00B87998"/>
    <w:rsid w:val="00B923D1"/>
    <w:rsid w:val="00B929FD"/>
    <w:rsid w:val="00B95B99"/>
    <w:rsid w:val="00B95F69"/>
    <w:rsid w:val="00B96627"/>
    <w:rsid w:val="00BA6FAC"/>
    <w:rsid w:val="00BB1AE5"/>
    <w:rsid w:val="00BB24AC"/>
    <w:rsid w:val="00BB4A7D"/>
    <w:rsid w:val="00BB6AB7"/>
    <w:rsid w:val="00BC012A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4960"/>
    <w:rsid w:val="00CA56E5"/>
    <w:rsid w:val="00CB260B"/>
    <w:rsid w:val="00CB3723"/>
    <w:rsid w:val="00CB4B1B"/>
    <w:rsid w:val="00CB4DF1"/>
    <w:rsid w:val="00CB5244"/>
    <w:rsid w:val="00CB7075"/>
    <w:rsid w:val="00CC4B99"/>
    <w:rsid w:val="00CC6562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07CB0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6098"/>
    <w:rsid w:val="00D67A0F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D3BFC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272BC"/>
    <w:rsid w:val="00F275D5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56593"/>
    <w:rsid w:val="00F606E1"/>
    <w:rsid w:val="00F6739D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27408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427408"/>
    <w:rPr>
      <w:sz w:val="18"/>
      <w:szCs w:val="18"/>
    </w:rPr>
  </w:style>
  <w:style w:type="paragraph" w:styleId="a5">
    <w:name w:val="footer"/>
    <w:basedOn w:val="a"/>
    <w:link w:val="Char1"/>
    <w:unhideWhenUsed/>
    <w:rsid w:val="0042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42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427408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427408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427408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427408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427408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427408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42740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42740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42740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274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427408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42740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427408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427408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427408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42740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427408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427408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427408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4274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14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579</cp:revision>
  <dcterms:created xsi:type="dcterms:W3CDTF">2015-06-17T12:51:00Z</dcterms:created>
  <dcterms:modified xsi:type="dcterms:W3CDTF">2021-06-14T10:08:00Z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