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5F7663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theme="majorEastAsia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-776605</wp:posOffset>
            </wp:positionV>
            <wp:extent cx="7200000" cy="9619494"/>
            <wp:effectExtent l="0" t="0" r="0" b="0"/>
            <wp:wrapNone/>
            <wp:docPr id="2" name="图片 2" descr="E:\360安全云盘同步版\国标联合审核\202106\河北元鹏教学设备有限公司\新建文件夹\扫描全能王 2021-06-14 09.0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6\河北元鹏教学设备有限公司\新建文件夹\扫描全能王 2021-06-14 09.02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F32AB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272D0D" w:rsidRPr="00852251" w:rsidTr="00852251">
        <w:trPr>
          <w:trHeight w:val="600"/>
          <w:jc w:val="center"/>
        </w:trPr>
        <w:tc>
          <w:tcPr>
            <w:tcW w:w="1485" w:type="dxa"/>
            <w:gridSpan w:val="3"/>
            <w:vAlign w:val="center"/>
          </w:tcPr>
          <w:p w:rsidR="004A38E5" w:rsidRPr="00852251" w:rsidRDefault="00FF32AB" w:rsidP="00852251">
            <w:pPr>
              <w:spacing w:line="220" w:lineRule="exact"/>
              <w:rPr>
                <w:sz w:val="21"/>
                <w:szCs w:val="21"/>
              </w:rPr>
            </w:pPr>
            <w:r w:rsidRPr="00852251"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852251" w:rsidRDefault="00FF32AB" w:rsidP="00852251">
            <w:pPr>
              <w:spacing w:line="220" w:lineRule="exact"/>
              <w:rPr>
                <w:sz w:val="21"/>
                <w:szCs w:val="21"/>
              </w:rPr>
            </w:pPr>
            <w:bookmarkStart w:id="1" w:name="组织名称"/>
            <w:r w:rsidRPr="00852251">
              <w:rPr>
                <w:sz w:val="21"/>
                <w:szCs w:val="21"/>
              </w:rPr>
              <w:t>河北元鹏教学设备有限公司</w:t>
            </w:r>
            <w:bookmarkEnd w:id="1"/>
          </w:p>
        </w:tc>
      </w:tr>
      <w:tr w:rsidR="00272D0D" w:rsidRPr="00852251" w:rsidTr="00852251">
        <w:trPr>
          <w:trHeight w:val="565"/>
          <w:jc w:val="center"/>
        </w:trPr>
        <w:tc>
          <w:tcPr>
            <w:tcW w:w="1485" w:type="dxa"/>
            <w:gridSpan w:val="3"/>
            <w:vAlign w:val="center"/>
          </w:tcPr>
          <w:p w:rsidR="004A38E5" w:rsidRPr="00852251" w:rsidRDefault="00FF32AB" w:rsidP="00852251">
            <w:pPr>
              <w:spacing w:line="220" w:lineRule="exact"/>
              <w:rPr>
                <w:sz w:val="21"/>
                <w:szCs w:val="21"/>
              </w:rPr>
            </w:pPr>
            <w:r w:rsidRPr="00852251">
              <w:rPr>
                <w:rFonts w:hint="eastAsia"/>
                <w:sz w:val="21"/>
                <w:szCs w:val="21"/>
              </w:rPr>
              <w:t>合同编号</w:t>
            </w:r>
            <w:r w:rsidRPr="00852251"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Pr="00852251" w:rsidRDefault="00FF32AB" w:rsidP="00852251">
            <w:pPr>
              <w:spacing w:line="220" w:lineRule="exact"/>
              <w:rPr>
                <w:sz w:val="21"/>
                <w:szCs w:val="21"/>
              </w:rPr>
            </w:pPr>
            <w:bookmarkStart w:id="2" w:name="合同编号"/>
            <w:r w:rsidRPr="00852251">
              <w:rPr>
                <w:sz w:val="21"/>
                <w:szCs w:val="21"/>
              </w:rPr>
              <w:t>0503-2021-QEO</w:t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 w:rsidR="004A38E5" w:rsidRPr="00852251" w:rsidRDefault="00FF32AB" w:rsidP="00852251">
            <w:pPr>
              <w:spacing w:line="220" w:lineRule="exact"/>
              <w:rPr>
                <w:sz w:val="21"/>
                <w:szCs w:val="21"/>
              </w:rPr>
            </w:pPr>
            <w:r w:rsidRPr="00852251"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Pr="00852251" w:rsidRDefault="00FF32AB" w:rsidP="00852251">
            <w:pPr>
              <w:spacing w:line="220" w:lineRule="exact"/>
              <w:rPr>
                <w:sz w:val="21"/>
                <w:szCs w:val="21"/>
              </w:rPr>
            </w:pPr>
            <w:bookmarkStart w:id="3" w:name="Q勾选"/>
            <w:r w:rsidRPr="00852251">
              <w:rPr>
                <w:rFonts w:hint="eastAsia"/>
                <w:sz w:val="21"/>
                <w:szCs w:val="21"/>
              </w:rPr>
              <w:t>■</w:t>
            </w:r>
            <w:bookmarkEnd w:id="3"/>
            <w:r w:rsidRPr="00852251"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 w:rsidRPr="00852251">
              <w:rPr>
                <w:rFonts w:hint="eastAsia"/>
                <w:sz w:val="21"/>
                <w:szCs w:val="21"/>
              </w:rPr>
              <w:t>■</w:t>
            </w:r>
            <w:bookmarkEnd w:id="4"/>
            <w:r w:rsidRPr="00852251"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 w:rsidRPr="00852251">
              <w:rPr>
                <w:rFonts w:hint="eastAsia"/>
                <w:sz w:val="21"/>
                <w:szCs w:val="21"/>
              </w:rPr>
              <w:t>■</w:t>
            </w:r>
            <w:bookmarkEnd w:id="5"/>
            <w:r w:rsidRPr="00852251">
              <w:rPr>
                <w:spacing w:val="-2"/>
                <w:sz w:val="21"/>
                <w:szCs w:val="21"/>
              </w:rPr>
              <w:t>OHSMS</w:t>
            </w:r>
          </w:p>
        </w:tc>
      </w:tr>
      <w:tr w:rsidR="00272D0D" w:rsidRPr="00852251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Pr="00852251" w:rsidRDefault="00FF32AB" w:rsidP="00852251">
            <w:pPr>
              <w:spacing w:line="220" w:lineRule="exact"/>
              <w:rPr>
                <w:sz w:val="21"/>
                <w:szCs w:val="21"/>
              </w:rPr>
            </w:pPr>
            <w:r w:rsidRPr="00852251"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Pr="00852251" w:rsidRDefault="00FF32AB" w:rsidP="00852251">
            <w:pPr>
              <w:spacing w:line="220" w:lineRule="exact"/>
              <w:rPr>
                <w:sz w:val="21"/>
                <w:szCs w:val="21"/>
              </w:rPr>
            </w:pPr>
            <w:bookmarkStart w:id="6" w:name="联系人"/>
            <w:r w:rsidRPr="00852251">
              <w:rPr>
                <w:sz w:val="21"/>
                <w:szCs w:val="21"/>
              </w:rPr>
              <w:t>付金堂</w:t>
            </w:r>
            <w:bookmarkEnd w:id="6"/>
          </w:p>
        </w:tc>
        <w:tc>
          <w:tcPr>
            <w:tcW w:w="1701" w:type="dxa"/>
            <w:gridSpan w:val="2"/>
            <w:vAlign w:val="center"/>
          </w:tcPr>
          <w:p w:rsidR="004A38E5" w:rsidRPr="00852251" w:rsidRDefault="00FF32AB" w:rsidP="00852251">
            <w:pPr>
              <w:spacing w:line="220" w:lineRule="exact"/>
              <w:rPr>
                <w:sz w:val="21"/>
                <w:szCs w:val="21"/>
              </w:rPr>
            </w:pPr>
            <w:r w:rsidRPr="00852251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Pr="00852251" w:rsidRDefault="00FF32AB" w:rsidP="00852251">
            <w:pPr>
              <w:spacing w:line="220" w:lineRule="exact"/>
              <w:rPr>
                <w:sz w:val="21"/>
                <w:szCs w:val="21"/>
              </w:rPr>
            </w:pPr>
            <w:bookmarkStart w:id="7" w:name="联系人电话"/>
            <w:r w:rsidRPr="00852251">
              <w:rPr>
                <w:sz w:val="21"/>
                <w:szCs w:val="21"/>
              </w:rPr>
              <w:t>18031773168</w:t>
            </w:r>
            <w:bookmarkEnd w:id="7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Pr="00852251" w:rsidRDefault="00FF32AB" w:rsidP="00852251">
            <w:pPr>
              <w:spacing w:line="220" w:lineRule="exact"/>
              <w:rPr>
                <w:sz w:val="21"/>
                <w:szCs w:val="21"/>
              </w:rPr>
            </w:pPr>
            <w:r w:rsidRPr="00852251"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Pr="00852251" w:rsidRDefault="00FF32AB" w:rsidP="00852251">
            <w:pPr>
              <w:spacing w:line="220" w:lineRule="exact"/>
              <w:rPr>
                <w:sz w:val="21"/>
                <w:szCs w:val="21"/>
              </w:rPr>
            </w:pPr>
            <w:bookmarkStart w:id="8" w:name="联系人邮箱"/>
            <w:r w:rsidRPr="00852251">
              <w:rPr>
                <w:sz w:val="21"/>
                <w:szCs w:val="21"/>
              </w:rPr>
              <w:t>398088154@qq.com</w:t>
            </w:r>
            <w:bookmarkEnd w:id="8"/>
          </w:p>
        </w:tc>
      </w:tr>
      <w:tr w:rsidR="00272D0D" w:rsidRPr="00852251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Pr="00852251" w:rsidRDefault="00FF32AB" w:rsidP="00852251">
            <w:pPr>
              <w:spacing w:line="220" w:lineRule="exact"/>
              <w:rPr>
                <w:sz w:val="21"/>
                <w:szCs w:val="21"/>
              </w:rPr>
            </w:pPr>
            <w:r w:rsidRPr="00852251"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Pr="00852251" w:rsidRDefault="00852251" w:rsidP="00852251">
            <w:pPr>
              <w:spacing w:line="220" w:lineRule="exact"/>
              <w:rPr>
                <w:sz w:val="21"/>
                <w:szCs w:val="21"/>
              </w:rPr>
            </w:pPr>
            <w:bookmarkStart w:id="9" w:name="最高管理者"/>
            <w:bookmarkStart w:id="10" w:name="法人"/>
            <w:bookmarkEnd w:id="9"/>
            <w:r w:rsidRPr="00852251">
              <w:rPr>
                <w:sz w:val="21"/>
                <w:szCs w:val="21"/>
              </w:rPr>
              <w:t>张淑芳</w:t>
            </w:r>
            <w:bookmarkEnd w:id="10"/>
          </w:p>
        </w:tc>
        <w:tc>
          <w:tcPr>
            <w:tcW w:w="1701" w:type="dxa"/>
            <w:gridSpan w:val="2"/>
            <w:vAlign w:val="center"/>
          </w:tcPr>
          <w:p w:rsidR="004A38E5" w:rsidRPr="00852251" w:rsidRDefault="00FF32AB" w:rsidP="00852251">
            <w:pPr>
              <w:spacing w:line="220" w:lineRule="exact"/>
              <w:rPr>
                <w:sz w:val="21"/>
                <w:szCs w:val="21"/>
              </w:rPr>
            </w:pPr>
            <w:r w:rsidRPr="00852251"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Pr="00852251" w:rsidRDefault="00F66C14" w:rsidP="00852251">
            <w:pPr>
              <w:spacing w:line="220" w:lineRule="exact"/>
              <w:rPr>
                <w:sz w:val="21"/>
                <w:szCs w:val="21"/>
              </w:rPr>
            </w:pPr>
            <w:bookmarkStart w:id="11" w:name="联系人传真"/>
            <w:bookmarkEnd w:id="11"/>
          </w:p>
        </w:tc>
        <w:tc>
          <w:tcPr>
            <w:tcW w:w="709" w:type="dxa"/>
            <w:gridSpan w:val="2"/>
            <w:vMerge/>
            <w:vAlign w:val="center"/>
          </w:tcPr>
          <w:p w:rsidR="004A38E5" w:rsidRPr="00852251" w:rsidRDefault="00F66C14" w:rsidP="00852251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vMerge/>
            <w:vAlign w:val="center"/>
          </w:tcPr>
          <w:p w:rsidR="004A38E5" w:rsidRPr="00852251" w:rsidRDefault="00F66C14" w:rsidP="00852251">
            <w:pPr>
              <w:spacing w:line="220" w:lineRule="exact"/>
              <w:rPr>
                <w:sz w:val="21"/>
                <w:szCs w:val="21"/>
              </w:rPr>
            </w:pPr>
          </w:p>
        </w:tc>
      </w:tr>
      <w:tr w:rsidR="00272D0D" w:rsidRPr="00852251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Pr="00852251" w:rsidRDefault="00FF32AB" w:rsidP="00852251">
            <w:pPr>
              <w:spacing w:line="220" w:lineRule="exact"/>
              <w:rPr>
                <w:sz w:val="21"/>
                <w:szCs w:val="21"/>
              </w:rPr>
            </w:pPr>
            <w:r w:rsidRPr="00852251"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852251" w:rsidRDefault="00FF32AB" w:rsidP="00852251">
            <w:pPr>
              <w:spacing w:line="220" w:lineRule="exact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 w:rsidRPr="00852251"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Pr="00852251" w:rsidRDefault="00FF32AB" w:rsidP="00852251">
            <w:pPr>
              <w:spacing w:line="220" w:lineRule="exact"/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 w:rsidRPr="00852251"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Pr="00852251" w:rsidRDefault="00FF32AB" w:rsidP="00852251">
            <w:pPr>
              <w:spacing w:line="220" w:lineRule="exact"/>
              <w:rPr>
                <w:sz w:val="21"/>
                <w:szCs w:val="21"/>
              </w:rPr>
            </w:pPr>
            <w:r w:rsidRPr="00852251"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272D0D" w:rsidRPr="00852251" w:rsidTr="00852251">
        <w:trPr>
          <w:trHeight w:val="3378"/>
          <w:jc w:val="center"/>
        </w:trPr>
        <w:tc>
          <w:tcPr>
            <w:tcW w:w="1485" w:type="dxa"/>
            <w:gridSpan w:val="3"/>
            <w:vAlign w:val="center"/>
          </w:tcPr>
          <w:p w:rsidR="004A38E5" w:rsidRPr="00852251" w:rsidRDefault="00FF32AB" w:rsidP="00852251">
            <w:pPr>
              <w:spacing w:line="220" w:lineRule="exact"/>
              <w:rPr>
                <w:sz w:val="21"/>
                <w:szCs w:val="21"/>
              </w:rPr>
            </w:pPr>
            <w:r w:rsidRPr="00852251"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Pr="00852251" w:rsidRDefault="00FF32AB" w:rsidP="00852251">
            <w:pPr>
              <w:spacing w:line="220" w:lineRule="exact"/>
              <w:rPr>
                <w:sz w:val="21"/>
                <w:szCs w:val="21"/>
              </w:rPr>
            </w:pPr>
            <w:bookmarkStart w:id="12" w:name="审核范围"/>
            <w:r w:rsidRPr="00852251">
              <w:rPr>
                <w:sz w:val="21"/>
                <w:szCs w:val="21"/>
              </w:rPr>
              <w:t>Q</w:t>
            </w:r>
            <w:r w:rsidRPr="00852251">
              <w:rPr>
                <w:sz w:val="21"/>
                <w:szCs w:val="21"/>
              </w:rPr>
              <w:t>：教学仪器、实验室设备、健身路径器材、音体美卫劳器材、体质检测器材、多媒体教室设备、图书室设备、电子显示屏、儿童游乐设施及幼教玩具、课桌椅、公寓用品、学生服装、餐厅厨房设备、办公设备的销售</w:t>
            </w:r>
          </w:p>
          <w:p w:rsidR="004A38E5" w:rsidRPr="00852251" w:rsidRDefault="00FF32AB" w:rsidP="00852251">
            <w:pPr>
              <w:spacing w:line="220" w:lineRule="exact"/>
              <w:rPr>
                <w:sz w:val="21"/>
                <w:szCs w:val="21"/>
              </w:rPr>
            </w:pPr>
            <w:r w:rsidRPr="00852251">
              <w:rPr>
                <w:sz w:val="21"/>
                <w:szCs w:val="21"/>
              </w:rPr>
              <w:t>E</w:t>
            </w:r>
            <w:r w:rsidRPr="00852251">
              <w:rPr>
                <w:sz w:val="21"/>
                <w:szCs w:val="21"/>
              </w:rPr>
              <w:t>：教学仪器、实验室设备、健身路径器材、音体美卫劳器材、体质检测器材、多媒体教室设备、图书室设备、电子显示屏、儿童游乐设施及幼教玩具、课桌椅、公寓用品、学生服装、餐厅厨房设备、办公设备的销售所涉及场所的相关环境管理活动</w:t>
            </w:r>
          </w:p>
          <w:p w:rsidR="004A38E5" w:rsidRPr="00852251" w:rsidRDefault="00FF32AB" w:rsidP="00852251">
            <w:pPr>
              <w:spacing w:line="220" w:lineRule="exact"/>
              <w:rPr>
                <w:sz w:val="21"/>
                <w:szCs w:val="21"/>
              </w:rPr>
            </w:pPr>
            <w:r w:rsidRPr="00852251">
              <w:rPr>
                <w:sz w:val="21"/>
                <w:szCs w:val="21"/>
              </w:rPr>
              <w:t>O</w:t>
            </w:r>
            <w:r w:rsidRPr="00852251">
              <w:rPr>
                <w:sz w:val="21"/>
                <w:szCs w:val="21"/>
              </w:rPr>
              <w:t>：教学仪器、实验室设备、健身路径器材、音体美卫劳器材、体质检测器材、多媒体教室设备、图书室设备、电子显示屏、儿童游乐设施及幼教玩具、课桌椅、公寓用品、学生服装、餐厅厨房设备、办公设备的销售所涉及场所的相关职业健康安全管理活动</w:t>
            </w:r>
            <w:bookmarkEnd w:id="12"/>
          </w:p>
        </w:tc>
        <w:tc>
          <w:tcPr>
            <w:tcW w:w="850" w:type="dxa"/>
            <w:gridSpan w:val="2"/>
            <w:vAlign w:val="center"/>
          </w:tcPr>
          <w:p w:rsidR="004A38E5" w:rsidRPr="00852251" w:rsidRDefault="00FF32AB" w:rsidP="00852251">
            <w:pPr>
              <w:spacing w:line="220" w:lineRule="exact"/>
              <w:rPr>
                <w:sz w:val="21"/>
                <w:szCs w:val="21"/>
              </w:rPr>
            </w:pPr>
            <w:r w:rsidRPr="00852251">
              <w:rPr>
                <w:rFonts w:hint="eastAsia"/>
                <w:sz w:val="21"/>
                <w:szCs w:val="21"/>
              </w:rPr>
              <w:t>专业</w:t>
            </w:r>
          </w:p>
          <w:p w:rsidR="004A38E5" w:rsidRPr="00852251" w:rsidRDefault="00FF32AB" w:rsidP="00852251">
            <w:pPr>
              <w:spacing w:line="220" w:lineRule="exact"/>
              <w:rPr>
                <w:sz w:val="21"/>
                <w:szCs w:val="21"/>
              </w:rPr>
            </w:pPr>
            <w:r w:rsidRPr="00852251"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Pr="00852251" w:rsidRDefault="00FF32AB" w:rsidP="00852251">
            <w:pPr>
              <w:spacing w:line="220" w:lineRule="exact"/>
              <w:rPr>
                <w:sz w:val="21"/>
                <w:szCs w:val="21"/>
              </w:rPr>
            </w:pPr>
            <w:bookmarkStart w:id="13" w:name="专业代码"/>
            <w:r w:rsidRPr="00852251">
              <w:rPr>
                <w:sz w:val="21"/>
                <w:szCs w:val="21"/>
              </w:rPr>
              <w:t>Q</w:t>
            </w:r>
            <w:r w:rsidRPr="00852251">
              <w:rPr>
                <w:sz w:val="21"/>
                <w:szCs w:val="21"/>
              </w:rPr>
              <w:t>：</w:t>
            </w:r>
            <w:r w:rsidRPr="00852251">
              <w:rPr>
                <w:sz w:val="21"/>
                <w:szCs w:val="21"/>
              </w:rPr>
              <w:t>29.12.00</w:t>
            </w:r>
          </w:p>
          <w:p w:rsidR="004A38E5" w:rsidRPr="00852251" w:rsidRDefault="00FF32AB" w:rsidP="00852251">
            <w:pPr>
              <w:spacing w:line="220" w:lineRule="exact"/>
              <w:rPr>
                <w:sz w:val="21"/>
                <w:szCs w:val="21"/>
              </w:rPr>
            </w:pPr>
            <w:r w:rsidRPr="00852251">
              <w:rPr>
                <w:sz w:val="21"/>
                <w:szCs w:val="21"/>
              </w:rPr>
              <w:t>E</w:t>
            </w:r>
            <w:r w:rsidRPr="00852251">
              <w:rPr>
                <w:sz w:val="21"/>
                <w:szCs w:val="21"/>
              </w:rPr>
              <w:t>：</w:t>
            </w:r>
            <w:r w:rsidRPr="00852251">
              <w:rPr>
                <w:sz w:val="21"/>
                <w:szCs w:val="21"/>
              </w:rPr>
              <w:t>29.12.00</w:t>
            </w:r>
          </w:p>
          <w:p w:rsidR="004A38E5" w:rsidRPr="00852251" w:rsidRDefault="00FF32AB" w:rsidP="00852251">
            <w:pPr>
              <w:spacing w:line="220" w:lineRule="exact"/>
              <w:rPr>
                <w:sz w:val="21"/>
                <w:szCs w:val="21"/>
              </w:rPr>
            </w:pPr>
            <w:r w:rsidRPr="00852251">
              <w:rPr>
                <w:sz w:val="21"/>
                <w:szCs w:val="21"/>
              </w:rPr>
              <w:t>O</w:t>
            </w:r>
            <w:r w:rsidRPr="00852251">
              <w:rPr>
                <w:sz w:val="21"/>
                <w:szCs w:val="21"/>
              </w:rPr>
              <w:t>：</w:t>
            </w:r>
            <w:r w:rsidRPr="00852251">
              <w:rPr>
                <w:sz w:val="21"/>
                <w:szCs w:val="21"/>
              </w:rPr>
              <w:t>29.12.00</w:t>
            </w:r>
            <w:bookmarkEnd w:id="13"/>
          </w:p>
        </w:tc>
      </w:tr>
      <w:tr w:rsidR="00272D0D" w:rsidRPr="00852251" w:rsidTr="00852251">
        <w:trPr>
          <w:trHeight w:val="546"/>
          <w:jc w:val="center"/>
        </w:trPr>
        <w:tc>
          <w:tcPr>
            <w:tcW w:w="1485" w:type="dxa"/>
            <w:gridSpan w:val="3"/>
            <w:vAlign w:val="center"/>
          </w:tcPr>
          <w:p w:rsidR="004A38E5" w:rsidRPr="00852251" w:rsidRDefault="00FF32AB" w:rsidP="00852251">
            <w:pPr>
              <w:spacing w:line="220" w:lineRule="exact"/>
              <w:rPr>
                <w:sz w:val="21"/>
                <w:szCs w:val="21"/>
              </w:rPr>
            </w:pPr>
            <w:r w:rsidRPr="00852251"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852251" w:rsidRDefault="00FF32AB" w:rsidP="00852251">
            <w:pPr>
              <w:spacing w:line="22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14" w:name="审核依据"/>
            <w:r w:rsidRPr="00852251"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4"/>
          </w:p>
        </w:tc>
      </w:tr>
      <w:tr w:rsidR="00272D0D" w:rsidRPr="00852251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Pr="00852251" w:rsidRDefault="00FF32AB" w:rsidP="00852251">
            <w:pPr>
              <w:spacing w:line="220" w:lineRule="exact"/>
              <w:rPr>
                <w:sz w:val="21"/>
                <w:szCs w:val="21"/>
              </w:rPr>
            </w:pPr>
            <w:r w:rsidRPr="00852251"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852251" w:rsidRDefault="00FF32AB" w:rsidP="00852251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 w:rsidRPr="00852251"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5" w:name="审核日期安排"/>
            <w:r w:rsidRPr="00852251">
              <w:rPr>
                <w:rFonts w:hint="eastAsia"/>
                <w:b/>
                <w:sz w:val="21"/>
                <w:szCs w:val="21"/>
              </w:rPr>
              <w:t>2021</w:t>
            </w:r>
            <w:r w:rsidRPr="00852251">
              <w:rPr>
                <w:rFonts w:hint="eastAsia"/>
                <w:b/>
                <w:sz w:val="21"/>
                <w:szCs w:val="21"/>
              </w:rPr>
              <w:t>年</w:t>
            </w:r>
            <w:r w:rsidRPr="00852251">
              <w:rPr>
                <w:rFonts w:hint="eastAsia"/>
                <w:b/>
                <w:sz w:val="21"/>
                <w:szCs w:val="21"/>
              </w:rPr>
              <w:t>05</w:t>
            </w:r>
            <w:r w:rsidRPr="00852251">
              <w:rPr>
                <w:rFonts w:hint="eastAsia"/>
                <w:b/>
                <w:sz w:val="21"/>
                <w:szCs w:val="21"/>
              </w:rPr>
              <w:t>月</w:t>
            </w:r>
            <w:r w:rsidRPr="00852251">
              <w:rPr>
                <w:rFonts w:hint="eastAsia"/>
                <w:b/>
                <w:sz w:val="21"/>
                <w:szCs w:val="21"/>
              </w:rPr>
              <w:t>31</w:t>
            </w:r>
            <w:r w:rsidRPr="00852251">
              <w:rPr>
                <w:rFonts w:hint="eastAsia"/>
                <w:b/>
                <w:sz w:val="21"/>
                <w:szCs w:val="21"/>
              </w:rPr>
              <w:t>日</w:t>
            </w:r>
            <w:r w:rsidRPr="00852251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852251">
              <w:rPr>
                <w:rFonts w:hint="eastAsia"/>
                <w:b/>
                <w:sz w:val="21"/>
                <w:szCs w:val="21"/>
              </w:rPr>
              <w:t>下午至</w:t>
            </w:r>
            <w:r w:rsidRPr="00852251">
              <w:rPr>
                <w:rFonts w:hint="eastAsia"/>
                <w:b/>
                <w:sz w:val="21"/>
                <w:szCs w:val="21"/>
              </w:rPr>
              <w:t>2021</w:t>
            </w:r>
            <w:r w:rsidRPr="00852251">
              <w:rPr>
                <w:rFonts w:hint="eastAsia"/>
                <w:b/>
                <w:sz w:val="21"/>
                <w:szCs w:val="21"/>
              </w:rPr>
              <w:t>年</w:t>
            </w:r>
            <w:r w:rsidRPr="00852251">
              <w:rPr>
                <w:rFonts w:hint="eastAsia"/>
                <w:b/>
                <w:sz w:val="21"/>
                <w:szCs w:val="21"/>
              </w:rPr>
              <w:t>05</w:t>
            </w:r>
            <w:r w:rsidRPr="00852251">
              <w:rPr>
                <w:rFonts w:hint="eastAsia"/>
                <w:b/>
                <w:sz w:val="21"/>
                <w:szCs w:val="21"/>
              </w:rPr>
              <w:t>月</w:t>
            </w:r>
            <w:r w:rsidRPr="00852251">
              <w:rPr>
                <w:rFonts w:hint="eastAsia"/>
                <w:b/>
                <w:sz w:val="21"/>
                <w:szCs w:val="21"/>
              </w:rPr>
              <w:t>31</w:t>
            </w:r>
            <w:r w:rsidRPr="00852251">
              <w:rPr>
                <w:rFonts w:hint="eastAsia"/>
                <w:b/>
                <w:sz w:val="21"/>
                <w:szCs w:val="21"/>
              </w:rPr>
              <w:t>日</w:t>
            </w:r>
            <w:r w:rsidRPr="00852251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852251">
              <w:rPr>
                <w:rFonts w:hint="eastAsia"/>
                <w:b/>
                <w:sz w:val="21"/>
                <w:szCs w:val="21"/>
              </w:rPr>
              <w:t>下午</w:t>
            </w:r>
            <w:r w:rsidRPr="00852251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Pr="00852251">
              <w:rPr>
                <w:rFonts w:hint="eastAsia"/>
                <w:b/>
                <w:sz w:val="21"/>
                <w:szCs w:val="21"/>
              </w:rPr>
              <w:t>共</w:t>
            </w:r>
            <w:r w:rsidRPr="00852251">
              <w:rPr>
                <w:rFonts w:hint="eastAsia"/>
                <w:b/>
                <w:sz w:val="21"/>
                <w:szCs w:val="21"/>
              </w:rPr>
              <w:t>0.5</w:t>
            </w:r>
            <w:r w:rsidRPr="00852251">
              <w:rPr>
                <w:rFonts w:hint="eastAsia"/>
                <w:b/>
                <w:sz w:val="21"/>
                <w:szCs w:val="21"/>
              </w:rPr>
              <w:t>天</w:t>
            </w:r>
            <w:r w:rsidRPr="00852251">
              <w:rPr>
                <w:rFonts w:hint="eastAsia"/>
                <w:b/>
                <w:sz w:val="21"/>
                <w:szCs w:val="21"/>
              </w:rPr>
              <w:t>)</w:t>
            </w:r>
            <w:bookmarkEnd w:id="15"/>
            <w:r w:rsidRPr="00852251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272D0D" w:rsidRPr="00852251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Pr="00852251" w:rsidRDefault="00FF32AB" w:rsidP="00852251">
            <w:pPr>
              <w:spacing w:line="220" w:lineRule="exact"/>
              <w:rPr>
                <w:sz w:val="21"/>
                <w:szCs w:val="21"/>
              </w:rPr>
            </w:pPr>
            <w:r w:rsidRPr="00852251"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852251" w:rsidRDefault="00852251" w:rsidP="00852251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21"/>
                <w:szCs w:val="21"/>
              </w:rPr>
            </w:pPr>
            <w:r w:rsidRPr="00852251">
              <w:rPr>
                <w:rFonts w:hint="eastAsia"/>
                <w:sz w:val="21"/>
                <w:szCs w:val="21"/>
              </w:rPr>
              <w:t>■</w:t>
            </w:r>
            <w:r w:rsidR="00FF32AB" w:rsidRPr="00852251">
              <w:rPr>
                <w:rFonts w:hint="eastAsia"/>
                <w:b/>
                <w:sz w:val="21"/>
                <w:szCs w:val="21"/>
              </w:rPr>
              <w:t>普通话</w:t>
            </w:r>
            <w:r w:rsidR="00FF32AB" w:rsidRPr="00852251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FF32AB" w:rsidRPr="00852251">
              <w:rPr>
                <w:rFonts w:hint="eastAsia"/>
                <w:b/>
                <w:sz w:val="21"/>
                <w:szCs w:val="21"/>
              </w:rPr>
              <w:t>英语</w:t>
            </w:r>
            <w:r w:rsidR="00FF32AB" w:rsidRPr="00852251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FF32AB" w:rsidRPr="00852251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272D0D" w:rsidRPr="00852251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Pr="00852251" w:rsidRDefault="00FF32AB" w:rsidP="0085225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852251">
              <w:rPr>
                <w:rFonts w:hint="eastAsia"/>
                <w:sz w:val="21"/>
                <w:szCs w:val="21"/>
              </w:rPr>
              <w:t>审核</w:t>
            </w:r>
            <w:proofErr w:type="gramStart"/>
            <w:r w:rsidRPr="00852251">
              <w:rPr>
                <w:rFonts w:hint="eastAsia"/>
                <w:sz w:val="21"/>
                <w:szCs w:val="21"/>
              </w:rPr>
              <w:t>员信息</w:t>
            </w:r>
            <w:proofErr w:type="gramEnd"/>
          </w:p>
        </w:tc>
      </w:tr>
      <w:tr w:rsidR="00272D0D" w:rsidRPr="00852251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Pr="00852251" w:rsidRDefault="00FF32AB" w:rsidP="0085225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852251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Pr="00852251" w:rsidRDefault="00FF32AB" w:rsidP="0085225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852251">
              <w:rPr>
                <w:rFonts w:hint="eastAsia"/>
                <w:sz w:val="21"/>
                <w:szCs w:val="21"/>
              </w:rPr>
              <w:t>组内</w:t>
            </w:r>
          </w:p>
          <w:p w:rsidR="004A38E5" w:rsidRPr="00852251" w:rsidRDefault="00FF32AB" w:rsidP="0085225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852251"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Pr="00852251" w:rsidRDefault="00FF32AB" w:rsidP="0085225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852251"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Pr="00852251" w:rsidRDefault="00FF32AB" w:rsidP="0085225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852251"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Pr="00852251" w:rsidRDefault="00FF32AB" w:rsidP="0085225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852251"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Pr="00852251" w:rsidRDefault="00FF32AB" w:rsidP="0085225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852251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Pr="00852251" w:rsidRDefault="00FF32AB" w:rsidP="0085225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852251"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272D0D" w:rsidRPr="00852251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Pr="00852251" w:rsidRDefault="00FF32AB" w:rsidP="0085225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852251">
              <w:rPr>
                <w:sz w:val="21"/>
                <w:szCs w:val="21"/>
              </w:rPr>
              <w:t>冷春宇</w:t>
            </w:r>
            <w:r w:rsidR="00852251" w:rsidRPr="00852251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4A38E5" w:rsidRPr="00852251" w:rsidRDefault="00FF32AB" w:rsidP="0085225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852251"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Pr="00852251" w:rsidRDefault="00FF32AB" w:rsidP="0085225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852251"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Pr="00852251" w:rsidRDefault="00FF32AB" w:rsidP="0085225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852251">
              <w:rPr>
                <w:sz w:val="21"/>
                <w:szCs w:val="21"/>
              </w:rPr>
              <w:t>Q:</w:t>
            </w:r>
            <w:r w:rsidRPr="00852251">
              <w:rPr>
                <w:sz w:val="21"/>
                <w:szCs w:val="21"/>
              </w:rPr>
              <w:t>审核员</w:t>
            </w:r>
          </w:p>
          <w:p w:rsidR="004A38E5" w:rsidRPr="00852251" w:rsidRDefault="00FF32AB" w:rsidP="0085225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852251">
              <w:rPr>
                <w:sz w:val="21"/>
                <w:szCs w:val="21"/>
              </w:rPr>
              <w:t>E:</w:t>
            </w:r>
            <w:r w:rsidRPr="00852251">
              <w:rPr>
                <w:sz w:val="21"/>
                <w:szCs w:val="21"/>
              </w:rPr>
              <w:t>审核员</w:t>
            </w:r>
          </w:p>
          <w:p w:rsidR="004A38E5" w:rsidRPr="00852251" w:rsidRDefault="00FF32AB" w:rsidP="0085225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852251">
              <w:rPr>
                <w:sz w:val="21"/>
                <w:szCs w:val="21"/>
              </w:rPr>
              <w:t>O:</w:t>
            </w:r>
            <w:r w:rsidRPr="00852251"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Pr="00852251" w:rsidRDefault="00F66C14" w:rsidP="00852251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Pr="00852251" w:rsidRDefault="00FF32AB" w:rsidP="0085225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852251">
              <w:rPr>
                <w:sz w:val="21"/>
                <w:szCs w:val="21"/>
              </w:rPr>
              <w:t>15020551977</w:t>
            </w:r>
          </w:p>
        </w:tc>
        <w:tc>
          <w:tcPr>
            <w:tcW w:w="1229" w:type="dxa"/>
            <w:vAlign w:val="center"/>
          </w:tcPr>
          <w:p w:rsidR="004A38E5" w:rsidRPr="00852251" w:rsidRDefault="00FF32AB" w:rsidP="0085225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852251">
              <w:rPr>
                <w:sz w:val="21"/>
                <w:szCs w:val="21"/>
              </w:rPr>
              <w:t>ISC-34990</w:t>
            </w:r>
          </w:p>
        </w:tc>
      </w:tr>
      <w:tr w:rsidR="00272D0D" w:rsidRPr="00852251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Pr="00852251" w:rsidRDefault="00FF32AB" w:rsidP="0085225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852251">
              <w:rPr>
                <w:sz w:val="21"/>
                <w:szCs w:val="21"/>
              </w:rPr>
              <w:t>姜海军</w:t>
            </w:r>
            <w:r w:rsidR="00852251" w:rsidRPr="00852251"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4A38E5" w:rsidRPr="00852251" w:rsidRDefault="00FF32AB" w:rsidP="0085225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852251"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Pr="00852251" w:rsidRDefault="00FF32AB" w:rsidP="0085225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852251"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Pr="00852251" w:rsidRDefault="00FF32AB" w:rsidP="0085225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852251">
              <w:rPr>
                <w:sz w:val="21"/>
                <w:szCs w:val="21"/>
              </w:rPr>
              <w:t>Q:</w:t>
            </w:r>
            <w:r w:rsidRPr="00852251">
              <w:rPr>
                <w:sz w:val="21"/>
                <w:szCs w:val="21"/>
              </w:rPr>
              <w:t>审核员</w:t>
            </w:r>
          </w:p>
          <w:p w:rsidR="004A38E5" w:rsidRPr="00852251" w:rsidRDefault="00FF32AB" w:rsidP="0085225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852251">
              <w:rPr>
                <w:sz w:val="21"/>
                <w:szCs w:val="21"/>
              </w:rPr>
              <w:t>E:</w:t>
            </w:r>
            <w:r w:rsidRPr="00852251">
              <w:rPr>
                <w:sz w:val="21"/>
                <w:szCs w:val="21"/>
              </w:rPr>
              <w:t>审核员</w:t>
            </w:r>
          </w:p>
          <w:p w:rsidR="004A38E5" w:rsidRPr="00852251" w:rsidRDefault="00FF32AB" w:rsidP="0085225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852251">
              <w:rPr>
                <w:sz w:val="21"/>
                <w:szCs w:val="21"/>
              </w:rPr>
              <w:t>O:</w:t>
            </w:r>
            <w:r w:rsidRPr="00852251"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Pr="00852251" w:rsidRDefault="00FF32AB" w:rsidP="0085225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852251">
              <w:rPr>
                <w:sz w:val="21"/>
                <w:szCs w:val="21"/>
              </w:rPr>
              <w:t>Q:29.12.00</w:t>
            </w:r>
          </w:p>
          <w:p w:rsidR="004A38E5" w:rsidRPr="00852251" w:rsidRDefault="00FF32AB" w:rsidP="0085225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852251">
              <w:rPr>
                <w:sz w:val="21"/>
                <w:szCs w:val="21"/>
              </w:rPr>
              <w:t>E:29.12.00</w:t>
            </w:r>
          </w:p>
          <w:p w:rsidR="004A38E5" w:rsidRPr="00852251" w:rsidRDefault="00FF32AB" w:rsidP="0085225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852251"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Pr="00852251" w:rsidRDefault="00FF32AB" w:rsidP="0085225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852251"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 w:rsidRPr="00852251" w:rsidRDefault="00FF32AB" w:rsidP="0085225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852251">
              <w:rPr>
                <w:sz w:val="21"/>
                <w:szCs w:val="21"/>
              </w:rPr>
              <w:t>ISC-73544</w:t>
            </w:r>
          </w:p>
        </w:tc>
      </w:tr>
      <w:tr w:rsidR="00272D0D" w:rsidRPr="00852251" w:rsidTr="00852251">
        <w:trPr>
          <w:trHeight w:val="251"/>
          <w:jc w:val="center"/>
        </w:trPr>
        <w:tc>
          <w:tcPr>
            <w:tcW w:w="1395" w:type="dxa"/>
            <w:gridSpan w:val="2"/>
            <w:vAlign w:val="center"/>
          </w:tcPr>
          <w:p w:rsidR="004A38E5" w:rsidRPr="00852251" w:rsidRDefault="00F66C14" w:rsidP="00852251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4A38E5" w:rsidRPr="00852251" w:rsidRDefault="00F66C14" w:rsidP="00852251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A38E5" w:rsidRPr="00852251" w:rsidRDefault="00F66C14" w:rsidP="00852251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4A38E5" w:rsidRPr="00852251" w:rsidRDefault="00F66C14" w:rsidP="00852251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 w:rsidRPr="00852251" w:rsidRDefault="00F66C14" w:rsidP="00852251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Pr="00852251" w:rsidRDefault="00F66C14" w:rsidP="00852251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229" w:type="dxa"/>
            <w:vAlign w:val="center"/>
          </w:tcPr>
          <w:p w:rsidR="004A38E5" w:rsidRPr="00852251" w:rsidRDefault="00F66C14" w:rsidP="00852251">
            <w:pPr>
              <w:spacing w:line="220" w:lineRule="exact"/>
              <w:rPr>
                <w:sz w:val="21"/>
                <w:szCs w:val="21"/>
              </w:rPr>
            </w:pPr>
          </w:p>
        </w:tc>
      </w:tr>
      <w:tr w:rsidR="00272D0D" w:rsidRPr="00852251" w:rsidTr="00852251">
        <w:trPr>
          <w:trHeight w:val="478"/>
          <w:jc w:val="center"/>
        </w:trPr>
        <w:tc>
          <w:tcPr>
            <w:tcW w:w="10226" w:type="dxa"/>
            <w:gridSpan w:val="16"/>
            <w:vAlign w:val="center"/>
          </w:tcPr>
          <w:p w:rsidR="004A38E5" w:rsidRPr="00852251" w:rsidRDefault="00FF32AB" w:rsidP="00852251">
            <w:pPr>
              <w:spacing w:line="220" w:lineRule="exact"/>
              <w:rPr>
                <w:sz w:val="21"/>
                <w:szCs w:val="21"/>
              </w:rPr>
            </w:pPr>
            <w:r w:rsidRPr="00852251"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 w:rsidRPr="00852251"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 w:rsidRPr="00852251"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272D0D" w:rsidRPr="00852251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Pr="00852251" w:rsidRDefault="00FF32AB" w:rsidP="00852251">
            <w:pPr>
              <w:spacing w:line="220" w:lineRule="exact"/>
              <w:rPr>
                <w:sz w:val="21"/>
                <w:szCs w:val="21"/>
              </w:rPr>
            </w:pPr>
            <w:r w:rsidRPr="00852251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Pr="00852251" w:rsidRDefault="00852251" w:rsidP="00852251">
            <w:pPr>
              <w:spacing w:line="220" w:lineRule="exact"/>
              <w:rPr>
                <w:sz w:val="21"/>
                <w:szCs w:val="21"/>
              </w:rPr>
            </w:pPr>
            <w:r w:rsidRPr="00852251">
              <w:rPr>
                <w:sz w:val="21"/>
                <w:szCs w:val="21"/>
              </w:rPr>
              <w:t>冷春宇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Pr="00852251" w:rsidRDefault="00FF32AB" w:rsidP="00852251">
            <w:pPr>
              <w:spacing w:line="220" w:lineRule="exact"/>
              <w:rPr>
                <w:sz w:val="21"/>
                <w:szCs w:val="21"/>
              </w:rPr>
            </w:pPr>
            <w:r w:rsidRPr="00852251"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Pr="00852251" w:rsidRDefault="00FF32AB" w:rsidP="00852251">
            <w:pPr>
              <w:spacing w:line="220" w:lineRule="exact"/>
              <w:rPr>
                <w:sz w:val="21"/>
                <w:szCs w:val="21"/>
              </w:rPr>
            </w:pPr>
            <w:r w:rsidRPr="00852251"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Pr="00852251" w:rsidRDefault="00852251" w:rsidP="00852251">
            <w:pPr>
              <w:spacing w:line="220" w:lineRule="exact"/>
              <w:rPr>
                <w:sz w:val="21"/>
                <w:szCs w:val="21"/>
              </w:rPr>
            </w:pPr>
            <w:r w:rsidRPr="00852251"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Pr="00852251" w:rsidRDefault="00FF32AB" w:rsidP="00852251">
            <w:pPr>
              <w:spacing w:line="220" w:lineRule="exact"/>
              <w:rPr>
                <w:sz w:val="21"/>
                <w:szCs w:val="21"/>
              </w:rPr>
            </w:pPr>
            <w:r w:rsidRPr="00852251"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Pr="00852251" w:rsidRDefault="00FF32AB" w:rsidP="00852251">
            <w:pPr>
              <w:spacing w:line="220" w:lineRule="exact"/>
              <w:rPr>
                <w:sz w:val="21"/>
                <w:szCs w:val="21"/>
              </w:rPr>
            </w:pPr>
            <w:r w:rsidRPr="00852251"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Pr="00852251" w:rsidRDefault="00F66C14" w:rsidP="00852251">
            <w:pPr>
              <w:spacing w:line="220" w:lineRule="exact"/>
              <w:rPr>
                <w:sz w:val="21"/>
                <w:szCs w:val="21"/>
              </w:rPr>
            </w:pPr>
          </w:p>
        </w:tc>
      </w:tr>
      <w:tr w:rsidR="00272D0D" w:rsidRPr="00852251" w:rsidTr="00852251">
        <w:trPr>
          <w:trHeight w:val="396"/>
          <w:jc w:val="center"/>
        </w:trPr>
        <w:tc>
          <w:tcPr>
            <w:tcW w:w="1201" w:type="dxa"/>
            <w:vAlign w:val="center"/>
          </w:tcPr>
          <w:p w:rsidR="004A38E5" w:rsidRPr="00852251" w:rsidRDefault="00FF32AB" w:rsidP="00852251">
            <w:pPr>
              <w:spacing w:line="220" w:lineRule="exact"/>
              <w:rPr>
                <w:sz w:val="21"/>
                <w:szCs w:val="21"/>
              </w:rPr>
            </w:pPr>
            <w:r w:rsidRPr="00852251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Pr="00852251" w:rsidRDefault="00852251" w:rsidP="00852251">
            <w:pPr>
              <w:spacing w:line="220" w:lineRule="exact"/>
              <w:rPr>
                <w:sz w:val="21"/>
                <w:szCs w:val="21"/>
              </w:rPr>
            </w:pPr>
            <w:r w:rsidRPr="00852251">
              <w:rPr>
                <w:rFonts w:hint="eastAsia"/>
                <w:sz w:val="21"/>
                <w:szCs w:val="21"/>
              </w:rPr>
              <w:t>15020551977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Pr="00852251" w:rsidRDefault="00F66C14" w:rsidP="00852251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Pr="00852251" w:rsidRDefault="00F66C14" w:rsidP="00852251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Pr="00852251" w:rsidRDefault="00F66C14" w:rsidP="00852251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Pr="00852251" w:rsidRDefault="00F66C14" w:rsidP="00852251">
            <w:pPr>
              <w:spacing w:line="220" w:lineRule="exact"/>
              <w:rPr>
                <w:sz w:val="21"/>
                <w:szCs w:val="21"/>
              </w:rPr>
            </w:pPr>
          </w:p>
        </w:tc>
      </w:tr>
      <w:tr w:rsidR="00272D0D" w:rsidRPr="00852251" w:rsidTr="00852251">
        <w:trPr>
          <w:trHeight w:val="431"/>
          <w:jc w:val="center"/>
        </w:trPr>
        <w:tc>
          <w:tcPr>
            <w:tcW w:w="1201" w:type="dxa"/>
            <w:vAlign w:val="center"/>
          </w:tcPr>
          <w:p w:rsidR="004A38E5" w:rsidRPr="00852251" w:rsidRDefault="00FF32AB" w:rsidP="00852251">
            <w:pPr>
              <w:spacing w:line="220" w:lineRule="exact"/>
              <w:rPr>
                <w:sz w:val="21"/>
                <w:szCs w:val="21"/>
              </w:rPr>
            </w:pPr>
            <w:r w:rsidRPr="00852251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Pr="00852251" w:rsidRDefault="00852251" w:rsidP="00852251">
            <w:pPr>
              <w:spacing w:line="220" w:lineRule="exact"/>
              <w:rPr>
                <w:sz w:val="21"/>
                <w:szCs w:val="21"/>
              </w:rPr>
            </w:pPr>
            <w:r w:rsidRPr="00852251">
              <w:rPr>
                <w:rFonts w:hint="eastAsia"/>
                <w:sz w:val="21"/>
                <w:szCs w:val="21"/>
              </w:rPr>
              <w:t>2021.5.24</w:t>
            </w:r>
          </w:p>
        </w:tc>
        <w:tc>
          <w:tcPr>
            <w:tcW w:w="1134" w:type="dxa"/>
            <w:gridSpan w:val="2"/>
            <w:vAlign w:val="center"/>
          </w:tcPr>
          <w:p w:rsidR="004A38E5" w:rsidRPr="00852251" w:rsidRDefault="00FF32AB" w:rsidP="00852251">
            <w:pPr>
              <w:spacing w:line="220" w:lineRule="exact"/>
              <w:rPr>
                <w:sz w:val="21"/>
                <w:szCs w:val="21"/>
              </w:rPr>
            </w:pPr>
            <w:r w:rsidRPr="00852251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Pr="00852251" w:rsidRDefault="00852251" w:rsidP="00852251">
            <w:pPr>
              <w:spacing w:line="220" w:lineRule="exact"/>
              <w:rPr>
                <w:sz w:val="21"/>
                <w:szCs w:val="21"/>
              </w:rPr>
            </w:pPr>
            <w:r w:rsidRPr="00852251">
              <w:rPr>
                <w:rFonts w:hint="eastAsia"/>
                <w:sz w:val="21"/>
                <w:szCs w:val="21"/>
              </w:rPr>
              <w:t>2021.5.24</w:t>
            </w:r>
          </w:p>
        </w:tc>
        <w:tc>
          <w:tcPr>
            <w:tcW w:w="1418" w:type="dxa"/>
            <w:gridSpan w:val="2"/>
            <w:vAlign w:val="center"/>
          </w:tcPr>
          <w:p w:rsidR="004A38E5" w:rsidRPr="00852251" w:rsidRDefault="00FF32AB" w:rsidP="00852251">
            <w:pPr>
              <w:spacing w:line="220" w:lineRule="exact"/>
              <w:rPr>
                <w:sz w:val="21"/>
                <w:szCs w:val="21"/>
              </w:rPr>
            </w:pPr>
            <w:r w:rsidRPr="00852251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Pr="00852251" w:rsidRDefault="00852251" w:rsidP="00852251">
            <w:pPr>
              <w:spacing w:line="220" w:lineRule="exact"/>
              <w:rPr>
                <w:sz w:val="21"/>
                <w:szCs w:val="21"/>
              </w:rPr>
            </w:pPr>
            <w:r w:rsidRPr="00852251">
              <w:rPr>
                <w:rFonts w:hint="eastAsia"/>
                <w:sz w:val="21"/>
                <w:szCs w:val="21"/>
              </w:rPr>
              <w:t>2021.5.24</w:t>
            </w:r>
          </w:p>
        </w:tc>
      </w:tr>
    </w:tbl>
    <w:p w:rsidR="004A38E5" w:rsidRDefault="00F66C14">
      <w:pPr>
        <w:widowControl/>
        <w:jc w:val="left"/>
      </w:pP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665"/>
        <w:gridCol w:w="1196"/>
      </w:tblGrid>
      <w:tr w:rsidR="00852251" w:rsidTr="00651D44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52251" w:rsidRDefault="00852251" w:rsidP="00651D44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审核日程安排</w:t>
            </w:r>
          </w:p>
        </w:tc>
      </w:tr>
      <w:tr w:rsidR="00852251" w:rsidTr="00651D44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852251" w:rsidRDefault="00852251" w:rsidP="00651D4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852251" w:rsidRDefault="00852251" w:rsidP="00651D4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852251" w:rsidRDefault="00852251" w:rsidP="00651D4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852251" w:rsidRDefault="00852251" w:rsidP="00651D4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852251" w:rsidTr="00651D44">
        <w:trPr>
          <w:cantSplit/>
          <w:trHeight w:val="90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852251" w:rsidRDefault="00852251" w:rsidP="00651D44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852251" w:rsidRDefault="00852251" w:rsidP="00651D44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31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852251" w:rsidRDefault="00852251" w:rsidP="00651D44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852251" w:rsidRDefault="00852251" w:rsidP="00651D44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852251" w:rsidRDefault="00852251" w:rsidP="00651D44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852251" w:rsidRDefault="00852251" w:rsidP="00651D44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:rsidR="00852251" w:rsidRDefault="00852251" w:rsidP="00651D44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852251" w:rsidRDefault="00852251" w:rsidP="00651D44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852251" w:rsidRDefault="00852251" w:rsidP="00651D44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852251" w:rsidRDefault="00852251" w:rsidP="00651D44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13:00-17:00</w:t>
            </w:r>
          </w:p>
          <w:p w:rsidR="00852251" w:rsidRDefault="00852251" w:rsidP="00651D44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852251" w:rsidRDefault="00852251" w:rsidP="00651D44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852251" w:rsidRDefault="00852251" w:rsidP="00651D44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852251" w:rsidRDefault="00852251" w:rsidP="00651D44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852251" w:rsidRDefault="00852251" w:rsidP="00651D44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852251" w:rsidRDefault="00852251" w:rsidP="00651D44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852251" w:rsidTr="00651D44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852251" w:rsidRDefault="00852251" w:rsidP="00651D4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852251" w:rsidRDefault="00852251" w:rsidP="00651D44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852251" w:rsidRDefault="00852251" w:rsidP="00651D44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A审核：审核管理层、办公室、供销部、质检部：</w:t>
            </w:r>
          </w:p>
          <w:p w:rsidR="00852251" w:rsidRDefault="00852251" w:rsidP="00651D44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852251" w:rsidRDefault="00852251" w:rsidP="00651D44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了解受审核方管理体系策划情况。</w:t>
            </w:r>
          </w:p>
          <w:p w:rsidR="00852251" w:rsidRDefault="00852251" w:rsidP="00651D44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确定认证范围和经营场所</w:t>
            </w:r>
          </w:p>
          <w:p w:rsidR="00852251" w:rsidRDefault="00852251" w:rsidP="00651D44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方理解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和实施标准要求的情况，特别是对管理体系的关键绩效、过程、目标和运作的识别情况；</w:t>
            </w:r>
          </w:p>
          <w:p w:rsidR="00852251" w:rsidRDefault="00852251" w:rsidP="00651D44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了解受审核方文件、外来文件和环境、职业健康安全适用法律法规及其他要求控制情况；</w:t>
            </w:r>
          </w:p>
          <w:p w:rsidR="00852251" w:rsidRDefault="00852251" w:rsidP="00651D44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:rsidR="00852251" w:rsidRDefault="00852251" w:rsidP="00651D44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:rsidR="00852251" w:rsidRDefault="00852251" w:rsidP="00651D44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了解财务资金投入情况等。</w:t>
            </w:r>
          </w:p>
          <w:p w:rsidR="00852251" w:rsidRDefault="00852251" w:rsidP="00651D44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B审核：了解受审核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方销售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过程实现过程的策划和实施控制情况；</w:t>
            </w:r>
          </w:p>
          <w:p w:rsidR="00852251" w:rsidRDefault="00852251" w:rsidP="00651D44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852251" w:rsidRDefault="00852251" w:rsidP="00651D44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了解受审核方办公过程、销售过程、采购过程环境因素和危险源识别、重要环境因素和重大危险源控制措施策划，合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性评价；环境、职业健康安全管理体系运作的情况；</w:t>
            </w:r>
          </w:p>
          <w:p w:rsidR="00852251" w:rsidRDefault="00852251" w:rsidP="00651D44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必要时检查环境评价、安全评价、消防验收等情况</w:t>
            </w:r>
          </w:p>
          <w:p w:rsidR="00852251" w:rsidRDefault="00852251" w:rsidP="00651D44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现场观察；</w:t>
            </w:r>
          </w:p>
          <w:p w:rsidR="00852251" w:rsidRDefault="00852251" w:rsidP="00651D44">
            <w:pPr>
              <w:tabs>
                <w:tab w:val="left" w:pos="432"/>
              </w:tabs>
              <w:spacing w:line="24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852251" w:rsidRDefault="00852251" w:rsidP="00651D44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 B</w:t>
            </w:r>
          </w:p>
        </w:tc>
      </w:tr>
      <w:tr w:rsidR="00852251" w:rsidTr="00651D44">
        <w:trPr>
          <w:cantSplit/>
          <w:trHeight w:val="29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852251" w:rsidRDefault="00852251" w:rsidP="00651D4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852251" w:rsidRDefault="00852251" w:rsidP="00651D4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852251" w:rsidRDefault="00852251" w:rsidP="00651D44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852251" w:rsidRDefault="00852251" w:rsidP="00651D44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852251" w:rsidRDefault="00852251" w:rsidP="00852251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852251" w:rsidRPr="009C24E8" w:rsidRDefault="00852251" w:rsidP="00852251">
      <w:pPr>
        <w:tabs>
          <w:tab w:val="left" w:pos="432"/>
        </w:tabs>
        <w:spacing w:line="200" w:lineRule="exact"/>
        <w:ind w:left="432"/>
        <w:textAlignment w:val="center"/>
        <w:rPr>
          <w:b/>
          <w:sz w:val="18"/>
          <w:szCs w:val="18"/>
        </w:rPr>
      </w:pPr>
      <w:r w:rsidRPr="009C24E8">
        <w:rPr>
          <w:rFonts w:hint="eastAsia"/>
          <w:b/>
          <w:color w:val="000000"/>
          <w:sz w:val="18"/>
          <w:szCs w:val="18"/>
        </w:rPr>
        <w:t>注</w:t>
      </w:r>
      <w:r w:rsidRPr="009C24E8">
        <w:rPr>
          <w:rFonts w:hint="eastAsia"/>
          <w:b/>
          <w:color w:val="000000"/>
          <w:sz w:val="18"/>
          <w:szCs w:val="18"/>
        </w:rPr>
        <w:t>:</w:t>
      </w:r>
      <w:r w:rsidRPr="009C24E8">
        <w:rPr>
          <w:rFonts w:hint="eastAsia"/>
          <w:sz w:val="18"/>
          <w:szCs w:val="18"/>
        </w:rPr>
        <w:t>1</w:t>
      </w:r>
      <w:r w:rsidRPr="009C24E8">
        <w:rPr>
          <w:rFonts w:hint="eastAsia"/>
          <w:sz w:val="18"/>
          <w:szCs w:val="18"/>
        </w:rPr>
        <w:t>、</w:t>
      </w:r>
      <w:r w:rsidRPr="009C24E8">
        <w:rPr>
          <w:rFonts w:hint="eastAsia"/>
          <w:b/>
          <w:sz w:val="18"/>
          <w:szCs w:val="18"/>
        </w:rPr>
        <w:t>一阶段要在</w:t>
      </w:r>
      <w:r>
        <w:rPr>
          <w:rFonts w:hint="eastAsia"/>
          <w:b/>
          <w:sz w:val="18"/>
          <w:szCs w:val="18"/>
        </w:rPr>
        <w:t>现场</w:t>
      </w:r>
      <w:r w:rsidRPr="009C24E8">
        <w:rPr>
          <w:rFonts w:hint="eastAsia"/>
          <w:b/>
          <w:sz w:val="18"/>
          <w:szCs w:val="18"/>
        </w:rPr>
        <w:t>核实以下内容并填写“申请评审信息（初审</w:t>
      </w:r>
      <w:r w:rsidRPr="009C24E8">
        <w:rPr>
          <w:rFonts w:hint="eastAsia"/>
          <w:b/>
          <w:sz w:val="18"/>
          <w:szCs w:val="18"/>
        </w:rPr>
        <w:t>/</w:t>
      </w:r>
      <w:r w:rsidRPr="009C24E8">
        <w:rPr>
          <w:rFonts w:hint="eastAsia"/>
          <w:b/>
          <w:sz w:val="18"/>
          <w:szCs w:val="18"/>
        </w:rPr>
        <w:t>再认证）</w:t>
      </w:r>
      <w:r>
        <w:rPr>
          <w:rFonts w:hint="eastAsia"/>
          <w:b/>
          <w:sz w:val="18"/>
          <w:szCs w:val="18"/>
        </w:rPr>
        <w:t>现场</w:t>
      </w:r>
      <w:r w:rsidRPr="009C24E8">
        <w:rPr>
          <w:rFonts w:hint="eastAsia"/>
          <w:b/>
          <w:sz w:val="18"/>
          <w:szCs w:val="18"/>
        </w:rPr>
        <w:t>确认表”：</w:t>
      </w:r>
    </w:p>
    <w:p w:rsidR="00852251" w:rsidRPr="009C24E8" w:rsidRDefault="00852251" w:rsidP="00852251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852251" w:rsidRPr="009C24E8" w:rsidRDefault="00852251" w:rsidP="00852251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852251" w:rsidRPr="009C24E8" w:rsidRDefault="00852251" w:rsidP="00852251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852251" w:rsidRPr="009C24E8" w:rsidRDefault="00852251" w:rsidP="00852251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852251" w:rsidRPr="009C24E8" w:rsidRDefault="00852251" w:rsidP="00852251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852251" w:rsidRPr="009C24E8" w:rsidRDefault="00852251" w:rsidP="00852251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852251" w:rsidRPr="009C24E8" w:rsidRDefault="00852251" w:rsidP="00852251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852251" w:rsidRPr="009C24E8" w:rsidRDefault="00852251" w:rsidP="00852251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852251" w:rsidRPr="009C24E8" w:rsidRDefault="00852251" w:rsidP="00852251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852251" w:rsidRPr="009C24E8" w:rsidRDefault="00852251" w:rsidP="00852251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852251" w:rsidRPr="009C24E8" w:rsidRDefault="00852251" w:rsidP="00852251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852251" w:rsidRPr="009C24E8" w:rsidRDefault="00852251" w:rsidP="00852251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852251" w:rsidRPr="009C24E8" w:rsidRDefault="00852251" w:rsidP="00852251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852251" w:rsidRPr="009C24E8" w:rsidRDefault="00852251" w:rsidP="00852251">
      <w:pPr>
        <w:snapToGrid w:val="0"/>
        <w:spacing w:line="200" w:lineRule="exact"/>
        <w:ind w:leftChars="200" w:left="841" w:hangingChars="200" w:hanging="361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2</w:t>
      </w:r>
      <w:r w:rsidRPr="009C24E8">
        <w:rPr>
          <w:rFonts w:hint="eastAsia"/>
          <w:b/>
          <w:sz w:val="18"/>
          <w:szCs w:val="18"/>
        </w:rPr>
        <w:t>、请在选中的“□”内打“×”。</w:t>
      </w:r>
    </w:p>
    <w:p w:rsidR="00852251" w:rsidRPr="009C24E8" w:rsidRDefault="00852251" w:rsidP="00852251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3</w:t>
      </w:r>
      <w:r w:rsidRPr="009C24E8"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852251" w:rsidRPr="009C24E8" w:rsidRDefault="00852251" w:rsidP="00852251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4</w:t>
      </w:r>
      <w:r w:rsidRPr="009C24E8">
        <w:rPr>
          <w:rFonts w:hint="eastAsia"/>
          <w:b/>
          <w:sz w:val="18"/>
          <w:szCs w:val="18"/>
        </w:rPr>
        <w:t>、主要审核内容</w:t>
      </w:r>
    </w:p>
    <w:p w:rsidR="00852251" w:rsidRPr="009C24E8" w:rsidRDefault="00852251" w:rsidP="00852251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852251" w:rsidRPr="009C24E8" w:rsidRDefault="00852251" w:rsidP="00852251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852251" w:rsidRPr="009C24E8" w:rsidRDefault="00852251" w:rsidP="00852251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852251" w:rsidRPr="009C24E8" w:rsidRDefault="00852251" w:rsidP="00852251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852251" w:rsidRPr="009C24E8" w:rsidRDefault="00852251" w:rsidP="00852251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852251" w:rsidRPr="009C24E8" w:rsidRDefault="00852251" w:rsidP="00852251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852251" w:rsidRPr="009C24E8" w:rsidRDefault="00852251" w:rsidP="00852251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852251" w:rsidRPr="009C24E8" w:rsidRDefault="00852251" w:rsidP="00852251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852251" w:rsidRPr="009C24E8" w:rsidRDefault="00852251" w:rsidP="00852251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852251" w:rsidRPr="009C24E8" w:rsidRDefault="00852251" w:rsidP="00852251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852251" w:rsidRPr="009C24E8" w:rsidRDefault="00852251" w:rsidP="00852251">
      <w:pPr>
        <w:pStyle w:val="a6"/>
        <w:numPr>
          <w:ilvl w:val="0"/>
          <w:numId w:val="1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852251" w:rsidRPr="00F9052A" w:rsidRDefault="00852251" w:rsidP="00852251">
      <w:pPr>
        <w:spacing w:line="200" w:lineRule="exact"/>
        <w:ind w:firstLineChars="200" w:firstLine="361"/>
        <w:jc w:val="left"/>
      </w:pPr>
      <w:r>
        <w:rPr>
          <w:rFonts w:hint="eastAsia"/>
          <w:b/>
          <w:sz w:val="18"/>
          <w:szCs w:val="18"/>
        </w:rPr>
        <w:t>5</w:t>
      </w:r>
      <w:r w:rsidRPr="009C24E8">
        <w:rPr>
          <w:rFonts w:hint="eastAsia"/>
          <w:b/>
          <w:sz w:val="18"/>
          <w:szCs w:val="18"/>
        </w:rPr>
        <w:t>、审核报告仅发放至审核委托方及本公司。</w:t>
      </w:r>
    </w:p>
    <w:p w:rsidR="00852251" w:rsidRDefault="00852251"/>
    <w:sectPr w:rsidR="00852251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C14" w:rsidRDefault="00F66C14">
      <w:r>
        <w:separator/>
      </w:r>
    </w:p>
  </w:endnote>
  <w:endnote w:type="continuationSeparator" w:id="0">
    <w:p w:rsidR="00F66C14" w:rsidRDefault="00F6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FF32AB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F766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F766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F66C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C14" w:rsidRDefault="00F66C14">
      <w:r>
        <w:separator/>
      </w:r>
    </w:p>
  </w:footnote>
  <w:footnote w:type="continuationSeparator" w:id="0">
    <w:p w:rsidR="00F66C14" w:rsidRDefault="00F66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FF32AB" w:rsidP="0085225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F66C14" w:rsidP="00852251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FF32A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F32AB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F32AB">
      <w:rPr>
        <w:rStyle w:val="CharChar1"/>
        <w:rFonts w:hint="default"/>
        <w:w w:val="90"/>
      </w:rPr>
      <w:t>Co.</w:t>
    </w:r>
    <w:proofErr w:type="gramStart"/>
    <w:r w:rsidR="00FF32AB">
      <w:rPr>
        <w:rStyle w:val="CharChar1"/>
        <w:rFonts w:hint="default"/>
        <w:w w:val="90"/>
      </w:rPr>
      <w:t>,Ltd</w:t>
    </w:r>
    <w:proofErr w:type="spellEnd"/>
    <w:proofErr w:type="gramEnd"/>
    <w:r w:rsidR="00FF32AB">
      <w:rPr>
        <w:rStyle w:val="CharChar1"/>
        <w:rFonts w:hint="default"/>
        <w:w w:val="90"/>
      </w:rPr>
      <w:t>.</w:t>
    </w:r>
  </w:p>
  <w:p w:rsidR="004A38E5" w:rsidRDefault="00FF32AB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2D0D"/>
    <w:rsid w:val="00272D0D"/>
    <w:rsid w:val="005F7663"/>
    <w:rsid w:val="00852251"/>
    <w:rsid w:val="00B54D56"/>
    <w:rsid w:val="00E71057"/>
    <w:rsid w:val="00F66C14"/>
    <w:rsid w:val="00FF3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341</Words>
  <Characters>1948</Characters>
  <Application>Microsoft Office Word</Application>
  <DocSecurity>0</DocSecurity>
  <Lines>16</Lines>
  <Paragraphs>4</Paragraphs>
  <ScaleCrop>false</ScaleCrop>
  <Company>微软中国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26</cp:revision>
  <cp:lastPrinted>2021-06-14T10:24:00Z</cp:lastPrinted>
  <dcterms:created xsi:type="dcterms:W3CDTF">2015-06-17T12:16:00Z</dcterms:created>
  <dcterms:modified xsi:type="dcterms:W3CDTF">2021-06-14T10:24:00Z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