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0119-2020-A-2021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江西林基环保新科技有限公司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2021年05月28日 上午至2021年05月28日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264EEC"/>
    <w:rsid w:val="41DF776A"/>
    <w:rsid w:val="5B9F1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2021-05-28T02:27:54Z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B6FBA88CCDBA4D98AB0DFB9305789830</vt:lpwstr>
  </property>
</Properties>
</file>