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5ABE" w14:textId="77777777" w:rsidR="00001321" w:rsidRPr="00362FD7" w:rsidRDefault="006220D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0120-2020-2021</w:t>
      </w:r>
      <w:bookmarkEnd w:id="0"/>
    </w:p>
    <w:p w14:paraId="0509120E" w14:textId="77777777" w:rsidR="000D6EC4" w:rsidRPr="00362FD7" w:rsidRDefault="006220D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48064D32" w14:textId="7DF5FDF4" w:rsidR="00735359" w:rsidRPr="00362FD7" w:rsidRDefault="006220D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1C06A1" w14:paraId="3EBD2D03" w14:textId="77777777" w:rsidTr="0042070E">
        <w:tc>
          <w:tcPr>
            <w:tcW w:w="1498" w:type="dxa"/>
            <w:gridSpan w:val="2"/>
            <w:vAlign w:val="center"/>
          </w:tcPr>
          <w:p w14:paraId="34CC5427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DC51F9B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佛山市汇</w:t>
            </w:r>
            <w:proofErr w:type="gramStart"/>
            <w:r w:rsidRPr="00362FD7">
              <w:rPr>
                <w:rFonts w:ascii="宋体" w:hAnsi="宋体"/>
                <w:szCs w:val="21"/>
              </w:rPr>
              <w:t>鑫</w:t>
            </w:r>
            <w:proofErr w:type="gramEnd"/>
            <w:r w:rsidRPr="00362FD7">
              <w:rPr>
                <w:rFonts w:ascii="宋体" w:hAnsi="宋体"/>
                <w:szCs w:val="21"/>
              </w:rPr>
              <w:t>德酒厂有限公司</w:t>
            </w:r>
            <w:bookmarkEnd w:id="1"/>
          </w:p>
        </w:tc>
        <w:tc>
          <w:tcPr>
            <w:tcW w:w="1826" w:type="dxa"/>
            <w:vAlign w:val="center"/>
          </w:tcPr>
          <w:p w14:paraId="2E5A4311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7CBC122" w14:textId="3E95E756" w:rsidR="00735359" w:rsidRPr="00362FD7" w:rsidRDefault="006220D0" w:rsidP="007E34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2021年5月29日</w:t>
            </w:r>
          </w:p>
        </w:tc>
      </w:tr>
      <w:tr w:rsidR="001C06A1" w14:paraId="01A23A32" w14:textId="77777777" w:rsidTr="0042070E">
        <w:tc>
          <w:tcPr>
            <w:tcW w:w="606" w:type="dxa"/>
            <w:vMerge w:val="restart"/>
            <w:vAlign w:val="center"/>
          </w:tcPr>
          <w:p w14:paraId="7A74A8FF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688447D4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5C48056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E7C216F" w14:textId="77777777" w:rsidR="00735359" w:rsidRPr="00362FD7" w:rsidRDefault="006220D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B1B7007" w14:textId="77777777" w:rsidR="00735359" w:rsidRPr="00362FD7" w:rsidRDefault="006220D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6A561B5" w14:textId="77777777" w:rsidR="00735359" w:rsidRPr="00362FD7" w:rsidRDefault="006220D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C06A1" w14:paraId="3828B3A4" w14:textId="77777777" w:rsidTr="0042070E">
        <w:tc>
          <w:tcPr>
            <w:tcW w:w="606" w:type="dxa"/>
            <w:vMerge/>
            <w:vAlign w:val="center"/>
          </w:tcPr>
          <w:p w14:paraId="479F30AF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11B7CF9" w14:textId="481E0E5A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569621C4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89A36B7" w14:textId="0F50CEC4" w:rsidR="00735359" w:rsidRPr="00362FD7" w:rsidRDefault="006220D0" w:rsidP="007E342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2F31F481" w14:textId="779239ED" w:rsidR="00735359" w:rsidRPr="00362FD7" w:rsidRDefault="006220D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6778CC">
              <w:rPr>
                <w:rFonts w:ascii="宋体" w:hAnsi="宋体"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14:paraId="2A7DD387" w14:textId="0E03290A" w:rsidR="00735359" w:rsidRPr="00362FD7" w:rsidRDefault="006220D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 w:rsidR="001C06A1" w14:paraId="69860767" w14:textId="77777777" w:rsidTr="0042070E">
        <w:tc>
          <w:tcPr>
            <w:tcW w:w="606" w:type="dxa"/>
            <w:vMerge/>
            <w:vAlign w:val="center"/>
          </w:tcPr>
          <w:p w14:paraId="0C806D01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5E26B59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A3D00B6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151159E" w14:textId="77777777" w:rsidR="00735359" w:rsidRPr="00362FD7" w:rsidRDefault="006220D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EB71D86" w14:textId="77777777" w:rsidR="00735359" w:rsidRPr="00362FD7" w:rsidRDefault="006220D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1F47054" w14:textId="77777777" w:rsidR="00735359" w:rsidRPr="00362FD7" w:rsidRDefault="006220D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C06A1" w14:paraId="0308FA7B" w14:textId="77777777" w:rsidTr="0042070E">
        <w:tc>
          <w:tcPr>
            <w:tcW w:w="606" w:type="dxa"/>
            <w:vMerge/>
            <w:vAlign w:val="center"/>
          </w:tcPr>
          <w:p w14:paraId="55D6DFCC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F5465BC" w14:textId="77777777" w:rsidR="00735359" w:rsidRPr="00362FD7" w:rsidRDefault="006220D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3CFA1DB" w14:textId="77777777" w:rsidR="00735359" w:rsidRPr="00362FD7" w:rsidRDefault="006220D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F81301D" w14:textId="77777777" w:rsidR="00735359" w:rsidRPr="00362FD7" w:rsidRDefault="006220D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A1FB567" w14:textId="77777777" w:rsidR="00735359" w:rsidRPr="00362FD7" w:rsidRDefault="006220D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7F2DB3" w14:textId="77777777" w:rsidR="00735359" w:rsidRPr="00362FD7" w:rsidRDefault="006220D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A7DFAFB" w14:textId="77777777" w:rsidR="00735359" w:rsidRPr="00362FD7" w:rsidRDefault="006220D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C06A1" w14:paraId="34C00AB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E122EC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A9A411C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AC0A72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BDA3CF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E61C4D8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7C968A2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C06A1" w14:paraId="35C98E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67A542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3BB736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F04B1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7E6FBA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91046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6257A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65DDC5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59FC1C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296AA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EE6B01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8BDE60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F00FB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35A3E8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33AABA0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EFF2D6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43BBF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8E7309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DFC941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38AA29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E4E82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46D2713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AF1ED8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3F13D1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E8207B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32C33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77AEC2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780E8A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6B7B70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24F185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6579A6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F8D069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6036C4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21E953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00F31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4BBB4C1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A47849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A791B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8DE36E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5AFDE0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CA719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746108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69751B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62120C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5B4973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1D9A9E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C17113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B98E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C6B0B0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4B6E063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B4214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6D81AD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149E5E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0C51CB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AAA3D3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5BAFA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684E3E4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F03095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84B97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CBF54E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8E7A77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FD0BDC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BCCE96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06A1" w14:paraId="4D338EE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CB76E27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4099187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E20CD32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B6CD940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9D716CF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B92E3A1" w14:textId="77777777" w:rsidR="0042070E" w:rsidRPr="00362FD7" w:rsidRDefault="006220D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DFEE241" w14:textId="77777777" w:rsidR="0042070E" w:rsidRPr="00362FD7" w:rsidRDefault="006220D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63AAE61" w14:textId="50B5885D" w:rsidR="006220D0" w:rsidRDefault="006220D0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52C7CC26" w14:textId="77777777" w:rsidR="006220D0" w:rsidRPr="00362FD7" w:rsidRDefault="006220D0" w:rsidP="006220D0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Pr="00362FD7">
        <w:rPr>
          <w:rFonts w:ascii="Times New Roman" w:hAnsi="Times New Roman" w:cs="Times New Roman"/>
          <w:u w:val="single"/>
        </w:rPr>
        <w:t>0120-2020-2021</w:t>
      </w:r>
    </w:p>
    <w:p w14:paraId="55EFC191" w14:textId="77777777" w:rsidR="006220D0" w:rsidRPr="00362FD7" w:rsidRDefault="006220D0" w:rsidP="006220D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9E1C9DD" w14:textId="611C757F" w:rsidR="006220D0" w:rsidRPr="00362FD7" w:rsidRDefault="006220D0" w:rsidP="006220D0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220D0" w14:paraId="37352CCD" w14:textId="77777777" w:rsidTr="00D86A92">
        <w:tc>
          <w:tcPr>
            <w:tcW w:w="1498" w:type="dxa"/>
            <w:gridSpan w:val="2"/>
            <w:vAlign w:val="center"/>
          </w:tcPr>
          <w:p w14:paraId="160A1C99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CF7CFFC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佛山市汇</w:t>
            </w:r>
            <w:proofErr w:type="gramStart"/>
            <w:r w:rsidRPr="00362FD7">
              <w:rPr>
                <w:rFonts w:ascii="宋体" w:hAnsi="宋体"/>
                <w:szCs w:val="21"/>
              </w:rPr>
              <w:t>鑫</w:t>
            </w:r>
            <w:proofErr w:type="gramEnd"/>
            <w:r w:rsidRPr="00362FD7">
              <w:rPr>
                <w:rFonts w:ascii="宋体" w:hAnsi="宋体"/>
                <w:szCs w:val="21"/>
              </w:rPr>
              <w:t>德酒厂有限公司</w:t>
            </w:r>
          </w:p>
        </w:tc>
        <w:tc>
          <w:tcPr>
            <w:tcW w:w="1826" w:type="dxa"/>
            <w:vAlign w:val="center"/>
          </w:tcPr>
          <w:p w14:paraId="69F2A51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CB3C264" w14:textId="77777777" w:rsidR="006220D0" w:rsidRPr="00362FD7" w:rsidRDefault="006220D0" w:rsidP="00D86A9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2021年5月29日</w:t>
            </w:r>
          </w:p>
        </w:tc>
      </w:tr>
      <w:tr w:rsidR="006220D0" w14:paraId="68A6323A" w14:textId="77777777" w:rsidTr="00D86A92">
        <w:tc>
          <w:tcPr>
            <w:tcW w:w="606" w:type="dxa"/>
            <w:vMerge w:val="restart"/>
            <w:vAlign w:val="center"/>
          </w:tcPr>
          <w:p w14:paraId="0E04905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6022013E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139684BD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06EF8A4" w14:textId="77777777" w:rsidR="006220D0" w:rsidRPr="00362FD7" w:rsidRDefault="006220D0" w:rsidP="00D86A9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C4564FA" w14:textId="77777777" w:rsidR="006220D0" w:rsidRPr="00362FD7" w:rsidRDefault="006220D0" w:rsidP="00D86A9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D3F838A" w14:textId="77777777" w:rsidR="006220D0" w:rsidRPr="00362FD7" w:rsidRDefault="006220D0" w:rsidP="00D86A9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220D0" w14:paraId="6B5C2811" w14:textId="77777777" w:rsidTr="00D86A92">
        <w:tc>
          <w:tcPr>
            <w:tcW w:w="606" w:type="dxa"/>
            <w:vMerge/>
            <w:vAlign w:val="center"/>
          </w:tcPr>
          <w:p w14:paraId="4AE1C6E4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298014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C75E293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181FCD1" w14:textId="77777777" w:rsidR="006220D0" w:rsidRPr="00362FD7" w:rsidRDefault="006220D0" w:rsidP="00D86A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2CCA87B" w14:textId="77777777" w:rsidR="006220D0" w:rsidRPr="00362FD7" w:rsidRDefault="006220D0" w:rsidP="00D86A9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6778CC">
              <w:rPr>
                <w:rFonts w:ascii="宋体" w:hAnsi="宋体"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14:paraId="70684641" w14:textId="77777777" w:rsidR="006220D0" w:rsidRPr="00362FD7" w:rsidRDefault="006220D0" w:rsidP="00D86A9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</w:rPr>
              <w:t>审核员</w:t>
            </w:r>
          </w:p>
        </w:tc>
      </w:tr>
      <w:tr w:rsidR="006220D0" w14:paraId="15F64133" w14:textId="77777777" w:rsidTr="00D86A92">
        <w:tc>
          <w:tcPr>
            <w:tcW w:w="606" w:type="dxa"/>
            <w:vMerge/>
            <w:vAlign w:val="center"/>
          </w:tcPr>
          <w:p w14:paraId="497A0923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9BD7262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3D9FE4F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CFDD4F8" w14:textId="77777777" w:rsidR="006220D0" w:rsidRPr="00362FD7" w:rsidRDefault="006220D0" w:rsidP="00D86A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0E017BE" w14:textId="77777777" w:rsidR="006220D0" w:rsidRPr="00362FD7" w:rsidRDefault="006220D0" w:rsidP="00D86A9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FBB25C" w14:textId="77777777" w:rsidR="006220D0" w:rsidRPr="00362FD7" w:rsidRDefault="006220D0" w:rsidP="00D86A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220D0" w14:paraId="2D2D4411" w14:textId="77777777" w:rsidTr="00D86A92">
        <w:tc>
          <w:tcPr>
            <w:tcW w:w="606" w:type="dxa"/>
            <w:vMerge/>
            <w:vAlign w:val="center"/>
          </w:tcPr>
          <w:p w14:paraId="233009D6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F61516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F93A543" w14:textId="77777777" w:rsidR="006220D0" w:rsidRPr="00362FD7" w:rsidRDefault="006220D0" w:rsidP="00D86A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E37E4FE" w14:textId="77777777" w:rsidR="006220D0" w:rsidRPr="00362FD7" w:rsidRDefault="006220D0" w:rsidP="00D86A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1589C40" w14:textId="77777777" w:rsidR="006220D0" w:rsidRPr="00362FD7" w:rsidRDefault="006220D0" w:rsidP="00D86A92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6EEAAA" w14:textId="77777777" w:rsidR="006220D0" w:rsidRPr="00362FD7" w:rsidRDefault="006220D0" w:rsidP="00D86A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C98FE84" w14:textId="77777777" w:rsidR="006220D0" w:rsidRPr="00362FD7" w:rsidRDefault="006220D0" w:rsidP="006220D0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220D0" w14:paraId="1C0DA4F5" w14:textId="77777777" w:rsidTr="00D86A92">
        <w:trPr>
          <w:trHeight w:val="737"/>
        </w:trPr>
        <w:tc>
          <w:tcPr>
            <w:tcW w:w="1384" w:type="dxa"/>
            <w:vAlign w:val="center"/>
          </w:tcPr>
          <w:p w14:paraId="5468EC96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8492024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862E344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4B5678B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E52100B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D3E59F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6220D0" w14:paraId="09FAB8B9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527E112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64462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E4293A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0E4E7E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E608F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F3F494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76AF2B88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728D3458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1E1B71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0F811C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D8FED0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B46421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72157D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4AC754D4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3925F96B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DE3ED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1D5DB9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A1751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52A4E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04A1FE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2DACC4A0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5C0E34C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0AFE5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CB75B1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6EE25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EDF1AD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5D8464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31780BB3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57FFEEDD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7B6BBB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E0976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677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755BBC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4D2B04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518B7854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6565A44C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5CE26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659D3A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4D6276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C6F8AB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3EB3FC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4D3EDF1C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6E9407AE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F77DE5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A59263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ED8B6D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0A958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187B4C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62666300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00022079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A479A0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DAEDC0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DFEBD6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677225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92C39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15AFD83F" w14:textId="77777777" w:rsidTr="00D86A92">
        <w:trPr>
          <w:trHeight w:val="567"/>
        </w:trPr>
        <w:tc>
          <w:tcPr>
            <w:tcW w:w="1384" w:type="dxa"/>
            <w:vAlign w:val="center"/>
          </w:tcPr>
          <w:p w14:paraId="0CF0ED77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D2A861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9242EA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1DF541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56AE2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65064F" w14:textId="77777777" w:rsidR="006220D0" w:rsidRPr="00362FD7" w:rsidRDefault="006220D0" w:rsidP="00D86A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220D0" w14:paraId="132E90F3" w14:textId="77777777" w:rsidTr="00D86A92">
        <w:trPr>
          <w:trHeight w:val="1036"/>
        </w:trPr>
        <w:tc>
          <w:tcPr>
            <w:tcW w:w="8897" w:type="dxa"/>
            <w:gridSpan w:val="6"/>
            <w:vAlign w:val="center"/>
          </w:tcPr>
          <w:p w14:paraId="1607B0AC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0116A69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72C1343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0EBD85D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D85EB3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1B5B6B1" w14:textId="77777777" w:rsidR="006220D0" w:rsidRPr="00362FD7" w:rsidRDefault="006220D0" w:rsidP="00D86A9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C7B7C49" w14:textId="77777777" w:rsidR="006220D0" w:rsidRPr="00362FD7" w:rsidRDefault="006220D0" w:rsidP="006220D0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F3D487A" w14:textId="4D12515A" w:rsidR="0042070E" w:rsidRPr="00362FD7" w:rsidRDefault="006220D0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br/>
      </w:r>
    </w:p>
    <w:p w14:paraId="5440A61D" w14:textId="77777777" w:rsidR="0042070E" w:rsidRPr="00362FD7" w:rsidRDefault="006220D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C06A1" w14:paraId="3B587A8E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318F6F" w14:textId="77777777" w:rsidR="0042070E" w:rsidRPr="00362FD7" w:rsidRDefault="006220D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C06A1" w14:paraId="4554FC6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625C46" w14:textId="77777777" w:rsidR="0042070E" w:rsidRPr="00362FD7" w:rsidRDefault="006220D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47AB63A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2ADD63E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200D614" w14:textId="77777777" w:rsidR="0042070E" w:rsidRPr="00362FD7" w:rsidRDefault="006220D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752170AA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EEC1AD4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62CE052A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4A90769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38DF0E1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75EC83E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A34F0EE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0B9E59" w14:textId="77777777" w:rsidR="0042070E" w:rsidRPr="00362FD7" w:rsidRDefault="006220D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4C6858A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4EFDC45E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8631DB1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D76FD73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8E5D8DB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4BD0641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2A5A409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792BE7F" w14:textId="77777777" w:rsidR="0042070E" w:rsidRPr="00362FD7" w:rsidRDefault="006220D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3A2BDB7" w14:textId="77777777" w:rsidR="0042070E" w:rsidRPr="00216E4A" w:rsidRDefault="006220D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864F7FA" w14:textId="77777777" w:rsidR="00A9453A" w:rsidRDefault="006220D0" w:rsidP="00216E4A">
      <w:pPr>
        <w:spacing w:line="360" w:lineRule="auto"/>
        <w:rPr>
          <w:rFonts w:ascii="宋体" w:hAnsi="宋体"/>
          <w:b/>
          <w:szCs w:val="21"/>
        </w:rPr>
      </w:pPr>
    </w:p>
    <w:p w14:paraId="048A20DE" w14:textId="77777777" w:rsidR="00A9453A" w:rsidRDefault="006220D0" w:rsidP="00216E4A">
      <w:pPr>
        <w:spacing w:line="360" w:lineRule="auto"/>
        <w:rPr>
          <w:rFonts w:ascii="宋体" w:hAnsi="宋体"/>
          <w:b/>
          <w:szCs w:val="21"/>
        </w:rPr>
      </w:pPr>
    </w:p>
    <w:p w14:paraId="421B9F78" w14:textId="77777777" w:rsidR="00216E4A" w:rsidRPr="00216E4A" w:rsidRDefault="006220D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A735" w14:textId="77777777" w:rsidR="00000000" w:rsidRDefault="006220D0">
      <w:r>
        <w:separator/>
      </w:r>
    </w:p>
  </w:endnote>
  <w:endnote w:type="continuationSeparator" w:id="0">
    <w:p w14:paraId="3CBE5AE7" w14:textId="77777777" w:rsidR="00000000" w:rsidRDefault="006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21501D4" w14:textId="77777777" w:rsidR="005E2F6A" w:rsidRDefault="006220D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F3F0D7" w14:textId="77777777" w:rsidR="005E2F6A" w:rsidRDefault="006220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88A0" w14:textId="77777777" w:rsidR="00000000" w:rsidRDefault="006220D0">
      <w:r>
        <w:separator/>
      </w:r>
    </w:p>
  </w:footnote>
  <w:footnote w:type="continuationSeparator" w:id="0">
    <w:p w14:paraId="5526E818" w14:textId="77777777" w:rsidR="00000000" w:rsidRDefault="0062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68B4" w14:textId="77777777" w:rsidR="00001321" w:rsidRDefault="006220D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6610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14:paraId="07D8CC7A" w14:textId="77777777" w:rsidR="004F4450" w:rsidRDefault="006220D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3290D3C" w14:textId="77777777" w:rsidR="00001321" w:rsidRPr="004F4450" w:rsidRDefault="006220D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CA4C824" wp14:editId="489ED7C8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2CA305" w14:textId="77777777" w:rsidR="00001321" w:rsidRDefault="006220D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0C8F12C">
        <v:line id="_x0000_s2050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A1"/>
    <w:rsid w:val="001C06A1"/>
    <w:rsid w:val="0062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65D3138"/>
  <w15:docId w15:val="{29E00006-AA69-4F9A-BDC2-8B49BEE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