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环绿废弃物处置有限公司第一分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