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8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岛环绿废弃物处置有限公司第一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