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浙江盛田机械有限公司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Q：17.07.01;18.05.04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E：17.07.01;18.05.04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O：17.07.01;18.05.04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