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自贡威荣科技有限公司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E1E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2021-05-22T07:40:43Z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998791A3FBEF4EA091445A44DA48B1BE</vt:lpwstr>
  </property>
</Properties>
</file>