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31"/>
        <w:gridCol w:w="60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A055E"/>
    <w:rsid w:val="25427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2021-05-27T00:47:28Z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C4BED0235A924A0DBD53A535BC476160</vt:lpwstr>
  </property>
</Properties>
</file>