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4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75"/>
        <w:gridCol w:w="1278"/>
        <w:gridCol w:w="6"/>
        <w:gridCol w:w="567"/>
        <w:gridCol w:w="1242"/>
        <w:gridCol w:w="75"/>
        <w:gridCol w:w="101"/>
        <w:gridCol w:w="481"/>
        <w:gridCol w:w="369"/>
        <w:gridCol w:w="48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四川国锐工程设计有限公司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四川省成都市高新区盛和一路88号康普雷斯A座805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李强英</w:t>
            </w:r>
            <w:bookmarkEnd w:id="2"/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13547883768</w:t>
            </w:r>
            <w:bookmarkEnd w:id="3"/>
          </w:p>
        </w:tc>
        <w:tc>
          <w:tcPr>
            <w:tcW w:w="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610021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彭力宇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</w:pPr>
            <w:bookmarkStart w:id="6" w:name="联系人传真"/>
            <w:bookmarkEnd w:id="6"/>
          </w:p>
        </w:tc>
        <w:tc>
          <w:tcPr>
            <w:tcW w:w="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0509-2021-QEO</w:t>
            </w:r>
            <w:bookmarkEnd w:id="8"/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79" w:leftChars="-51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Q：资质等级许可范围内的市政行业、石油天然气行业的工程咨询、设计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>E：资质等级许可范围内的市政行业、石油天然气行业的工程咨询、设计所涉及场所的相关环境管理活动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>O：资质等级许可范围内的市政行业、石油天然气行业的工程咨询、设计所涉及场所的相关职业健康安全管理活动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8" w:lineRule="auto"/>
              <w:textAlignment w:val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8" w:lineRule="auto"/>
              <w:ind w:left="-108" w:leftChars="-45" w:firstLine="201" w:firstLineChars="100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2021年05月26日 上午至2021年05月27日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68" w:lineRule="auto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E:34.01.02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O:34.01.02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15101755070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15181072354 17709081193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18244225770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68" w:lineRule="auto"/>
              <w:textAlignment w:val="auto"/>
            </w:pPr>
            <w:r>
              <w:rPr>
                <w:rFonts w:hint="eastAsia"/>
                <w:sz w:val="20"/>
                <w:lang w:val="en-US" w:eastAsia="zh-CN"/>
              </w:rPr>
              <w:t>2021.5.25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168" w:lineRule="auto"/>
        <w:textAlignment w:val="auto"/>
        <w:rPr>
          <w:rFonts w:hint="eastAsia" w:ascii="宋体" w:hAnsi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168" w:lineRule="auto"/>
        <w:ind w:firstLine="3774" w:firstLineChars="1253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文平、余家龙、宋明珠、陈伟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:00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（午餐时间12：00-13：00）</w:t>
            </w: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范围的确认、资质的确认、法律法规执行情况、质量抽查及顾客投诉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文平、陈伟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综合管理部（含财务）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5.3组织的角色、职责和权限；6.2质量目标及其实现的策划；7.1.2人员7.1.4过程运行环境7.2能力；7.3意识；7.4沟通；7.5文件化信息；10.2不符合和纠正措施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6.1.3合规义务；6.2目标及其达成的策划；7.2能力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余家龙、宋明珠、文平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QMS-2015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5.3组织的角色、职责和权限；6.2质量目标及其实现的策划；7.4沟通；8.2产品和服务的要求；8.4外部提供供方的控制；9.1.2顾客满意；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陈伟、宋明珠、文平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设计技术部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5.3组织的角色、职责和权限；6.2质量目标及其实现的策划；7.1.3基础设施；7.1.4过程运行环境；7.4沟通；8.5.2标识和可追溯性；8.5.3顾客或外部供方的财产；8.5.4防护；8.5.5交付后的活动；8.5.6更改控制；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8.1运行策划和控制；8.3设计开发控制； 8.5.1生产和服务提供的控制；8.6产品和服务放行；8.7不合格输出的控制；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余家龙、</w:t>
            </w:r>
            <w:bookmarkStart w:id="17" w:name="_GoBack"/>
            <w:bookmarkEnd w:id="17"/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设计技术部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持续前一天的审核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余家龙、宋明珠、文平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持续前一天的审核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陈伟、宋明珠、文平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文平、余家龙、宋明珠、陈伟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eastAsia="zh-CN"/>
              </w:rPr>
              <w:t>文平、余家龙、宋明珠、陈伟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68" w:lineRule="auto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168" w:lineRule="auto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E1765"/>
    <w:rsid w:val="02170552"/>
    <w:rsid w:val="02405F3A"/>
    <w:rsid w:val="03585EA7"/>
    <w:rsid w:val="04856E5A"/>
    <w:rsid w:val="04D16681"/>
    <w:rsid w:val="04E5071B"/>
    <w:rsid w:val="05731287"/>
    <w:rsid w:val="061A59BA"/>
    <w:rsid w:val="065A5B64"/>
    <w:rsid w:val="066A5CA1"/>
    <w:rsid w:val="067D5DD3"/>
    <w:rsid w:val="07E5145A"/>
    <w:rsid w:val="08006CCF"/>
    <w:rsid w:val="082119E2"/>
    <w:rsid w:val="08240814"/>
    <w:rsid w:val="08BC3A04"/>
    <w:rsid w:val="0A731632"/>
    <w:rsid w:val="0BA75FB3"/>
    <w:rsid w:val="0BD4379F"/>
    <w:rsid w:val="0DEB238D"/>
    <w:rsid w:val="0EE612EA"/>
    <w:rsid w:val="0F5E4253"/>
    <w:rsid w:val="0F8325EC"/>
    <w:rsid w:val="11636AD1"/>
    <w:rsid w:val="12742B4B"/>
    <w:rsid w:val="12A50C1B"/>
    <w:rsid w:val="12CF7969"/>
    <w:rsid w:val="14BF5664"/>
    <w:rsid w:val="14C03F45"/>
    <w:rsid w:val="1796418E"/>
    <w:rsid w:val="17CA15AA"/>
    <w:rsid w:val="18E3754B"/>
    <w:rsid w:val="198C2931"/>
    <w:rsid w:val="1A5655BE"/>
    <w:rsid w:val="1B052549"/>
    <w:rsid w:val="1D754833"/>
    <w:rsid w:val="1D8D1CDE"/>
    <w:rsid w:val="1DFF2332"/>
    <w:rsid w:val="1FF11FA5"/>
    <w:rsid w:val="21194BBD"/>
    <w:rsid w:val="219E6326"/>
    <w:rsid w:val="227C705F"/>
    <w:rsid w:val="24CB1645"/>
    <w:rsid w:val="259E20E9"/>
    <w:rsid w:val="25BA24A8"/>
    <w:rsid w:val="25F165BC"/>
    <w:rsid w:val="277D5418"/>
    <w:rsid w:val="2A222667"/>
    <w:rsid w:val="2A4E571E"/>
    <w:rsid w:val="2A615F49"/>
    <w:rsid w:val="2B7546BC"/>
    <w:rsid w:val="2B7F7FD0"/>
    <w:rsid w:val="2BA40B39"/>
    <w:rsid w:val="2C0347CE"/>
    <w:rsid w:val="2D6914E1"/>
    <w:rsid w:val="2DFD6AF1"/>
    <w:rsid w:val="2EA93A72"/>
    <w:rsid w:val="2F28476C"/>
    <w:rsid w:val="2F3E5F4E"/>
    <w:rsid w:val="2F8A50B9"/>
    <w:rsid w:val="308A2CE7"/>
    <w:rsid w:val="31DE5DFB"/>
    <w:rsid w:val="33D341E5"/>
    <w:rsid w:val="33ED0415"/>
    <w:rsid w:val="34D30603"/>
    <w:rsid w:val="353357B5"/>
    <w:rsid w:val="36187204"/>
    <w:rsid w:val="36317778"/>
    <w:rsid w:val="36601209"/>
    <w:rsid w:val="36BE106A"/>
    <w:rsid w:val="36BE5F7A"/>
    <w:rsid w:val="37251948"/>
    <w:rsid w:val="37672D54"/>
    <w:rsid w:val="39996E5E"/>
    <w:rsid w:val="3A9C134E"/>
    <w:rsid w:val="3DFA74C8"/>
    <w:rsid w:val="414E3187"/>
    <w:rsid w:val="41E35E95"/>
    <w:rsid w:val="4576015C"/>
    <w:rsid w:val="465C39B3"/>
    <w:rsid w:val="467573BD"/>
    <w:rsid w:val="490F4D2C"/>
    <w:rsid w:val="49EC72CA"/>
    <w:rsid w:val="4A3D3117"/>
    <w:rsid w:val="4A8B5716"/>
    <w:rsid w:val="4B032653"/>
    <w:rsid w:val="4B920ED8"/>
    <w:rsid w:val="4BD25EBF"/>
    <w:rsid w:val="4BDF5C67"/>
    <w:rsid w:val="4C377030"/>
    <w:rsid w:val="4E191F34"/>
    <w:rsid w:val="4F0C3ED6"/>
    <w:rsid w:val="4F272112"/>
    <w:rsid w:val="50211F6E"/>
    <w:rsid w:val="50493E09"/>
    <w:rsid w:val="50AE0F82"/>
    <w:rsid w:val="50E32F7F"/>
    <w:rsid w:val="529D779B"/>
    <w:rsid w:val="52BA04CC"/>
    <w:rsid w:val="53B6094B"/>
    <w:rsid w:val="551116AB"/>
    <w:rsid w:val="55172672"/>
    <w:rsid w:val="55213472"/>
    <w:rsid w:val="5531453D"/>
    <w:rsid w:val="56D13882"/>
    <w:rsid w:val="56D57F9A"/>
    <w:rsid w:val="571375F1"/>
    <w:rsid w:val="57B92750"/>
    <w:rsid w:val="57CD31B7"/>
    <w:rsid w:val="58575B84"/>
    <w:rsid w:val="58605C3C"/>
    <w:rsid w:val="59221AF7"/>
    <w:rsid w:val="5B593C8A"/>
    <w:rsid w:val="5BA4071D"/>
    <w:rsid w:val="5BD07C31"/>
    <w:rsid w:val="5C29080A"/>
    <w:rsid w:val="5D58380F"/>
    <w:rsid w:val="5DFF4617"/>
    <w:rsid w:val="5E976E8F"/>
    <w:rsid w:val="601D29CD"/>
    <w:rsid w:val="606A3A96"/>
    <w:rsid w:val="61452078"/>
    <w:rsid w:val="627F5B6B"/>
    <w:rsid w:val="62F6042F"/>
    <w:rsid w:val="63275FD0"/>
    <w:rsid w:val="634F22F2"/>
    <w:rsid w:val="653A5AB8"/>
    <w:rsid w:val="66460B40"/>
    <w:rsid w:val="67B1043C"/>
    <w:rsid w:val="68C63B6F"/>
    <w:rsid w:val="69072837"/>
    <w:rsid w:val="69287E71"/>
    <w:rsid w:val="69F959FB"/>
    <w:rsid w:val="6B450512"/>
    <w:rsid w:val="6BBF77BE"/>
    <w:rsid w:val="6BFB43A6"/>
    <w:rsid w:val="6BFE275D"/>
    <w:rsid w:val="6C4921E0"/>
    <w:rsid w:val="6C6B3B14"/>
    <w:rsid w:val="6E9B2AB9"/>
    <w:rsid w:val="6ED33999"/>
    <w:rsid w:val="6F124FC5"/>
    <w:rsid w:val="701635B4"/>
    <w:rsid w:val="708325F8"/>
    <w:rsid w:val="71790A9D"/>
    <w:rsid w:val="727D6568"/>
    <w:rsid w:val="72C451FC"/>
    <w:rsid w:val="73273087"/>
    <w:rsid w:val="735711DF"/>
    <w:rsid w:val="737F018B"/>
    <w:rsid w:val="739270F0"/>
    <w:rsid w:val="74BF235E"/>
    <w:rsid w:val="759807D8"/>
    <w:rsid w:val="760A2FA0"/>
    <w:rsid w:val="76115620"/>
    <w:rsid w:val="764B4EA0"/>
    <w:rsid w:val="76BC2289"/>
    <w:rsid w:val="76E8406C"/>
    <w:rsid w:val="776D3405"/>
    <w:rsid w:val="78257B81"/>
    <w:rsid w:val="7AB86D50"/>
    <w:rsid w:val="7B25084B"/>
    <w:rsid w:val="7B850D3F"/>
    <w:rsid w:val="7F7677B1"/>
    <w:rsid w:val="7FC019DA"/>
    <w:rsid w:val="7FD8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陈伟</cp:lastModifiedBy>
  <dcterms:modified xsi:type="dcterms:W3CDTF">2021-05-26T02:12:30Z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2026D90400814E7298CE58DDA191867F</vt:lpwstr>
  </property>
</Properties>
</file>