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09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四川国锐工程设计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