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DF0EEC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DF0EEC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4B03EC" w:rsidRPr="00DF0EEC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DF0EEC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DF0EEC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DF0EEC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DF0EEC" w:rsidRDefault="00971600" w:rsidP="0056278B">
            <w:pPr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DF0EEC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DF0EEC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DF0EE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4316F" w:rsidRPr="00DF0EEC">
              <w:rPr>
                <w:rFonts w:ascii="楷体" w:eastAsia="楷体" w:hAnsi="楷体" w:hint="eastAsia"/>
                <w:sz w:val="24"/>
                <w:szCs w:val="24"/>
              </w:rPr>
              <w:t>马建华</w:t>
            </w:r>
            <w:r w:rsidR="00675BBB"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DF0EE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4316F" w:rsidRPr="00DF0EEC">
              <w:rPr>
                <w:rFonts w:ascii="楷体" w:eastAsia="楷体" w:hAnsi="楷体" w:hint="eastAsia"/>
                <w:sz w:val="24"/>
                <w:szCs w:val="24"/>
              </w:rPr>
              <w:t>张泽平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DF0EEC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03EC" w:rsidRPr="00DF0EEC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DF0E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DF0EEC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DF0EEC" w:rsidRDefault="00971600" w:rsidP="000D2BC6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DF0EE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351796" w:rsidRPr="00DF0E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DF0E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047E" w:rsidRPr="00DF0EE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64891" w:rsidRPr="00DF0E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D2BC6" w:rsidRPr="00DF0EEC"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</w:tcPr>
          <w:p w:rsidR="008973EE" w:rsidRPr="00DF0E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DF0EEC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DF0E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DF0EEC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DF0EEC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DF0EEC">
              <w:rPr>
                <w:rFonts w:ascii="楷体" w:eastAsia="楷体" w:hAnsi="楷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DF0EEC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DF0EEC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DF0EEC" w:rsidTr="00B8525A">
        <w:trPr>
          <w:trHeight w:val="516"/>
        </w:trPr>
        <w:tc>
          <w:tcPr>
            <w:tcW w:w="1384" w:type="dxa"/>
            <w:vAlign w:val="center"/>
          </w:tcPr>
          <w:p w:rsidR="004B42E4" w:rsidRPr="00DF0EEC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DF0EEC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DF0EEC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DF0EEC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DF0EEC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DF0EEC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DF0EEC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DF0EEC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DF0EEC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DF0EEC" w:rsidTr="00B8525A">
        <w:trPr>
          <w:trHeight w:val="516"/>
        </w:trPr>
        <w:tc>
          <w:tcPr>
            <w:tcW w:w="1384" w:type="dxa"/>
            <w:vAlign w:val="center"/>
          </w:tcPr>
          <w:p w:rsidR="004B42E4" w:rsidRPr="00DF0EEC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DF0EEC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CB0F05" w:rsidRPr="00DF0EEC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门目标：   </w:t>
            </w:r>
          </w:p>
          <w:p w:rsidR="00CB0F05" w:rsidRPr="00DF0EEC" w:rsidRDefault="00CB0F05" w:rsidP="00CB0F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出厂产品合格率100%；</w:t>
            </w:r>
          </w:p>
          <w:p w:rsidR="00CB0F05" w:rsidRPr="00DF0EEC" w:rsidRDefault="00CB0F05" w:rsidP="00CB0F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检验正确率100%。</w:t>
            </w:r>
          </w:p>
          <w:p w:rsidR="004B42E4" w:rsidRDefault="00CB0F05" w:rsidP="004F74D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B42E4" w:rsidRPr="00DF0EEC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 w:rsidRPr="00DF0E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467C8" w:rsidRPr="00DF0E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97073" w:rsidRPr="00DF0E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897073" w:rsidRPr="00DF0E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B2F0B" w:rsidRPr="00DF0EE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897073" w:rsidRPr="00DF0EE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DF0EEC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="004B42E4" w:rsidRPr="00DF0EEC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F74D0" w:rsidRPr="00DF0EEC" w:rsidRDefault="004F74D0" w:rsidP="004F74D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4B42E4" w:rsidRPr="00DF0EEC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DF0EEC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DF0EEC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F0EEC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DF0EEC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F0EEC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9F19C4" w:rsidRPr="00DF0EEC" w:rsidRDefault="004B42E4" w:rsidP="009F19C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="003467C8" w:rsidRPr="00DF0EEC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配备了</w:t>
            </w:r>
            <w:r w:rsidR="009F19C4" w:rsidRPr="00DF0EEC">
              <w:rPr>
                <w:rFonts w:ascii="楷体" w:eastAsia="楷体" w:hAnsi="楷体" w:hint="eastAsia"/>
                <w:sz w:val="24"/>
                <w:szCs w:val="24"/>
              </w:rPr>
              <w:t>万用表、钢卷尺</w:t>
            </w:r>
            <w:r w:rsidR="00F13DF0" w:rsidRPr="00DF0EEC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871C1" w:rsidRPr="00DF0EEC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DF0E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871C1" w:rsidRPr="00DF0EEC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DF0EEC">
              <w:rPr>
                <w:rFonts w:ascii="楷体" w:eastAsia="楷体" w:hAnsi="楷体"/>
                <w:sz w:val="24"/>
                <w:szCs w:val="24"/>
              </w:rPr>
              <w:t>检测仪器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DF0EEC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B871C1" w:rsidRPr="00DF0E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F19C4" w:rsidRPr="00DF0EEC" w:rsidRDefault="009F19C4" w:rsidP="009F19C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校准日期2021.4.19日，校准机构深圳华科计量检测技术有限公司。</w:t>
            </w:r>
          </w:p>
          <w:p w:rsidR="00814161" w:rsidRDefault="00814161" w:rsidP="009F19C4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DF0EEC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DF0EEC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DF0EEC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DF0EE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DF0EEC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DF0EE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DF0EEC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DF0EE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F74D0" w:rsidRPr="00DF0EEC" w:rsidRDefault="004F74D0" w:rsidP="009F19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DF0EEC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3EC" w:rsidRPr="00DF0EEC" w:rsidTr="00C70AC0">
        <w:trPr>
          <w:trHeight w:val="1101"/>
        </w:trPr>
        <w:tc>
          <w:tcPr>
            <w:tcW w:w="1384" w:type="dxa"/>
          </w:tcPr>
          <w:p w:rsidR="00F1126A" w:rsidRPr="00DF0EEC" w:rsidRDefault="00F1126A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DF0EEC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F1126A" w:rsidRPr="00DF0EEC" w:rsidRDefault="00F1126A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DF0EEC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F1126A" w:rsidRPr="00DF0EEC" w:rsidRDefault="00F1126A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1126A" w:rsidRPr="00DF0E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F1126A" w:rsidRPr="00DF0E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F1126A" w:rsidRPr="00DF0E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031947" w:rsidRPr="00DF0EE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031947" w:rsidRPr="00DF0EE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"/>
              <w:gridCol w:w="510"/>
              <w:gridCol w:w="961"/>
              <w:gridCol w:w="739"/>
              <w:gridCol w:w="1984"/>
              <w:gridCol w:w="851"/>
              <w:gridCol w:w="850"/>
              <w:gridCol w:w="993"/>
              <w:gridCol w:w="850"/>
              <w:gridCol w:w="1134"/>
            </w:tblGrid>
            <w:tr w:rsidR="00F1126A" w:rsidRPr="00DF0EEC" w:rsidTr="00031947">
              <w:trPr>
                <w:cantSplit/>
                <w:trHeight w:val="275"/>
              </w:trPr>
              <w:tc>
                <w:tcPr>
                  <w:tcW w:w="1022" w:type="dxa"/>
                  <w:gridSpan w:val="2"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日  期</w:t>
                  </w:r>
                </w:p>
              </w:tc>
              <w:tc>
                <w:tcPr>
                  <w:tcW w:w="961" w:type="dxa"/>
                  <w:vMerge w:val="restart"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39" w:type="dxa"/>
                  <w:vMerge w:val="restart"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F1126A" w:rsidRPr="00DF0EEC" w:rsidRDefault="00F1126A" w:rsidP="00F1126A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1126A" w:rsidRPr="00DF0EEC" w:rsidRDefault="00F1126A" w:rsidP="007A681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F1126A" w:rsidRPr="00DF0EEC" w:rsidRDefault="00F1126A" w:rsidP="007A681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1126A" w:rsidRPr="00DF0EEC" w:rsidTr="00031947">
              <w:trPr>
                <w:cantSplit/>
                <w:trHeight w:val="83"/>
              </w:trPr>
              <w:tc>
                <w:tcPr>
                  <w:tcW w:w="512" w:type="dxa"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10" w:type="dxa"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F0EEC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961" w:type="dxa"/>
                  <w:vMerge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739" w:type="dxa"/>
                  <w:vMerge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1126A" w:rsidRPr="00DF0EEC" w:rsidRDefault="00F1126A" w:rsidP="00F1126A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F1126A" w:rsidRPr="00DF0EEC" w:rsidRDefault="00F1126A" w:rsidP="007A6817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1126A" w:rsidRPr="00DF0EEC" w:rsidRDefault="00F1126A" w:rsidP="007A681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1126A" w:rsidRPr="00DF0EEC" w:rsidRDefault="00F1126A" w:rsidP="007A681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031947" w:rsidRPr="00DF0EEC" w:rsidTr="00031947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加热器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15个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仪表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F0EEC">
                    <w:rPr>
                      <w:rFonts w:ascii="楷体" w:eastAsia="楷体" w:hAnsi="楷体"/>
                      <w:bCs/>
                    </w:rPr>
                    <w:t>常州汇</w:t>
                  </w:r>
                  <w:proofErr w:type="gramStart"/>
                  <w:r w:rsidRPr="00DF0EEC">
                    <w:rPr>
                      <w:rFonts w:ascii="楷体" w:eastAsia="楷体" w:hAnsi="楷体"/>
                      <w:bCs/>
                    </w:rPr>
                    <w:t>邦</w:t>
                  </w:r>
                  <w:proofErr w:type="gramEnd"/>
                  <w:r w:rsidRPr="00DF0EEC">
                    <w:rPr>
                      <w:rFonts w:ascii="楷体" w:eastAsia="楷体" w:hAnsi="楷体"/>
                      <w:bCs/>
                    </w:rPr>
                    <w:t>电子有限公司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显示屏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F0EEC">
                    <w:rPr>
                      <w:rFonts w:ascii="楷体" w:eastAsia="楷体" w:hAnsi="楷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机壳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F0EEC">
                    <w:rPr>
                      <w:rFonts w:ascii="楷体" w:eastAsia="楷体" w:hAnsi="楷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搅拌器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F0EEC">
                    <w:rPr>
                      <w:rFonts w:ascii="楷体" w:eastAsia="楷体" w:hAnsi="楷体"/>
                      <w:szCs w:val="21"/>
                    </w:rPr>
                    <w:t>无锡德奥赛搅拌设备公司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电源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菏泽市电</w:t>
                  </w:r>
                  <w:proofErr w:type="gramStart"/>
                  <w:r w:rsidRPr="00DF0EEC">
                    <w:rPr>
                      <w:rFonts w:ascii="楷体" w:eastAsia="楷体" w:hAnsi="楷体" w:hint="eastAsia"/>
                      <w:szCs w:val="21"/>
                    </w:rPr>
                    <w:t>器电子</w:t>
                  </w:r>
                  <w:proofErr w:type="gramEnd"/>
                  <w:r w:rsidRPr="00DF0EEC">
                    <w:rPr>
                      <w:rFonts w:ascii="楷体" w:eastAsia="楷体" w:hAnsi="楷体" w:hint="eastAsia"/>
                      <w:szCs w:val="21"/>
                    </w:rPr>
                    <w:t>配件城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广口瓶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proofErr w:type="gramStart"/>
                  <w:r w:rsidRPr="00DF0EEC">
                    <w:rPr>
                      <w:rFonts w:ascii="楷体" w:eastAsia="楷体" w:hAnsi="楷体" w:hint="eastAsia"/>
                      <w:szCs w:val="21"/>
                    </w:rPr>
                    <w:t>江阴深亚</w:t>
                  </w:r>
                  <w:proofErr w:type="gramEnd"/>
                  <w:r w:rsidRPr="00DF0EEC">
                    <w:rPr>
                      <w:rFonts w:ascii="楷体" w:eastAsia="楷体" w:hAnsi="楷体" w:hint="eastAsia"/>
                      <w:szCs w:val="21"/>
                    </w:rPr>
                    <w:t>光学玻璃有限公司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温控仪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F0EEC">
                    <w:rPr>
                      <w:rFonts w:ascii="楷体" w:eastAsia="楷体" w:hAnsi="楷体"/>
                      <w:bCs/>
                    </w:rPr>
                    <w:t>常州汇</w:t>
                  </w:r>
                  <w:proofErr w:type="gramStart"/>
                  <w:r w:rsidRPr="00DF0EEC">
                    <w:rPr>
                      <w:rFonts w:ascii="楷体" w:eastAsia="楷体" w:hAnsi="楷体"/>
                      <w:bCs/>
                    </w:rPr>
                    <w:t>邦</w:t>
                  </w:r>
                  <w:proofErr w:type="gramEnd"/>
                  <w:r w:rsidRPr="00DF0EEC">
                    <w:rPr>
                      <w:rFonts w:ascii="楷体" w:eastAsia="楷体" w:hAnsi="楷体"/>
                      <w:bCs/>
                    </w:rPr>
                    <w:t>电子有限公司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电磁阀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菏泽市电</w:t>
                  </w:r>
                  <w:proofErr w:type="gramStart"/>
                  <w:r w:rsidRPr="00DF0EEC">
                    <w:rPr>
                      <w:rFonts w:ascii="楷体" w:eastAsia="楷体" w:hAnsi="楷体" w:hint="eastAsia"/>
                      <w:szCs w:val="21"/>
                    </w:rPr>
                    <w:t>器电子</w:t>
                  </w:r>
                  <w:proofErr w:type="gramEnd"/>
                  <w:r w:rsidRPr="00DF0EEC">
                    <w:rPr>
                      <w:rFonts w:ascii="楷体" w:eastAsia="楷体" w:hAnsi="楷体" w:hint="eastAsia"/>
                      <w:szCs w:val="21"/>
                    </w:rPr>
                    <w:t>配件城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  <w:tr w:rsidR="00031947" w:rsidRPr="00DF0EEC" w:rsidTr="00031947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031947" w:rsidRPr="00DF0EEC" w:rsidRDefault="00031947" w:rsidP="00031947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DF0EEC">
                    <w:rPr>
                      <w:rFonts w:ascii="楷体" w:eastAsia="楷体" w:hAnsi="楷体" w:hint="eastAsia"/>
                      <w:sz w:val="24"/>
                    </w:rPr>
                    <w:t>线路板</w:t>
                  </w:r>
                </w:p>
              </w:tc>
              <w:tc>
                <w:tcPr>
                  <w:tcW w:w="739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szCs w:val="21"/>
                    </w:rPr>
                    <w:t>10个</w:t>
                  </w:r>
                </w:p>
              </w:tc>
              <w:tc>
                <w:tcPr>
                  <w:tcW w:w="198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F0EEC">
                    <w:rPr>
                      <w:rFonts w:ascii="楷体" w:eastAsia="楷体" w:hAnsi="楷体"/>
                      <w:bCs/>
                    </w:rPr>
                    <w:t>常州汇</w:t>
                  </w:r>
                  <w:proofErr w:type="gramStart"/>
                  <w:r w:rsidRPr="00DF0EEC">
                    <w:rPr>
                      <w:rFonts w:ascii="楷体" w:eastAsia="楷体" w:hAnsi="楷体"/>
                      <w:bCs/>
                    </w:rPr>
                    <w:t>邦</w:t>
                  </w:r>
                  <w:proofErr w:type="gramEnd"/>
                  <w:r w:rsidRPr="00DF0EEC">
                    <w:rPr>
                      <w:rFonts w:ascii="楷体" w:eastAsia="楷体" w:hAnsi="楷体"/>
                      <w:bCs/>
                    </w:rPr>
                    <w:t>电子有限公司</w:t>
                  </w:r>
                </w:p>
              </w:tc>
              <w:tc>
                <w:tcPr>
                  <w:tcW w:w="851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 w:hint="eastAsia"/>
                      <w:szCs w:val="21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031947" w:rsidRPr="00DF0EEC" w:rsidRDefault="00031947" w:rsidP="0003194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DF0EEC">
                    <w:rPr>
                      <w:rFonts w:ascii="楷体" w:eastAsia="楷体" w:hAnsi="楷体" w:hint="eastAsia"/>
                    </w:rPr>
                    <w:t>马建华</w:t>
                  </w:r>
                </w:p>
              </w:tc>
            </w:tr>
          </w:tbl>
          <w:p w:rsidR="00F1126A" w:rsidRPr="00DF0E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F1126A" w:rsidRPr="00DF0E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组织或顾客拟在供方进行现场验证时，在采购合同中明确，未发生。</w:t>
            </w:r>
          </w:p>
          <w:p w:rsidR="00F1126A" w:rsidRPr="00DF0E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F1126A" w:rsidRPr="00DF0E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1126A" w:rsidRPr="00DF0EEC" w:rsidRDefault="00F1126A" w:rsidP="00F1126A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（二）过程检验，检验依据：产品检验规范。 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现场抽查：过程产品检验记录，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年10月13日，原油水分测定仪，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DF0E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DF0E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结果：合格，检验员：马建华。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年9月28日，搅拌器，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DF0E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DF0E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结果：合格，检验员：马建华。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年3月28日，</w:t>
            </w:r>
            <w:r w:rsidRPr="00DF0EEC">
              <w:rPr>
                <w:rFonts w:ascii="楷体" w:eastAsia="楷体" w:hAnsi="楷体"/>
                <w:sz w:val="24"/>
                <w:szCs w:val="24"/>
              </w:rPr>
              <w:t>界面张力仪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DF0E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DF0E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结果：合格，检验员：马建华。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年4月14日，蒸发器，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DF0EEC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DF0EEC">
              <w:rPr>
                <w:rFonts w:ascii="楷体" w:eastAsia="楷体" w:hAnsi="楷体" w:hint="eastAsia"/>
                <w:sz w:val="24"/>
                <w:szCs w:val="24"/>
              </w:rPr>
              <w:t>、装配线。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结果：合格，检验员：马建华。</w:t>
            </w:r>
          </w:p>
          <w:p w:rsidR="00F1126A" w:rsidRPr="00DF0EEC" w:rsidRDefault="00F1126A" w:rsidP="00F1126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1126A" w:rsidRPr="00DF0E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（三）成品检验：检验依据产品检验规范、图纸，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年11月7日 成品检验记录，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产品名称：蒸发器1台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检验结论：合格  检验员：马建华。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年8月12日成品检验记录  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产品名称：原油</w:t>
            </w:r>
            <w:r w:rsidRPr="00DF0EEC">
              <w:rPr>
                <w:rFonts w:ascii="楷体" w:eastAsia="楷体" w:hAnsi="楷体"/>
                <w:sz w:val="24"/>
                <w:szCs w:val="24"/>
              </w:rPr>
              <w:t>含水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自动</w:t>
            </w:r>
            <w:r w:rsidRPr="00DF0EEC">
              <w:rPr>
                <w:rFonts w:ascii="楷体" w:eastAsia="楷体" w:hAnsi="楷体"/>
                <w:sz w:val="24"/>
                <w:szCs w:val="24"/>
              </w:rPr>
              <w:t>测定仪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 xml:space="preserve">   数量1台，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检验项目：外观、防触电措施、绝缘性能、包装等。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检验结论：合格  检验员：马建华。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年5月15日清洗机   1台</w:t>
            </w:r>
          </w:p>
          <w:p w:rsidR="00DF0EEC" w:rsidRPr="00DF0EEC" w:rsidRDefault="00DF0EEC" w:rsidP="00DF0EEC">
            <w:pPr>
              <w:adjustRightInd w:val="0"/>
              <w:snapToGrid w:val="0"/>
              <w:spacing w:line="360" w:lineRule="auto"/>
              <w:ind w:left="514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检验结论：合格  检验员：马建华。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年10月24日  恒温水浴锅1台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检验结论：合格  检验员：马建华。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年3月14日  电热蒸馏水器1台，</w:t>
            </w:r>
          </w:p>
          <w:p w:rsidR="00DF0EEC" w:rsidRPr="00DF0EEC" w:rsidRDefault="00DF0EEC" w:rsidP="00DF0EE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DF0EEC" w:rsidRPr="00DF0EEC" w:rsidRDefault="00DF0EEC" w:rsidP="00DF0EEC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检验结论：合格  检验员：马建华。</w:t>
            </w:r>
          </w:p>
          <w:p w:rsidR="00F1126A" w:rsidRPr="00DF0E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1126A" w:rsidRPr="00DF0EEC" w:rsidRDefault="00F1126A" w:rsidP="007A6817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（四)第三方检验：</w:t>
            </w:r>
          </w:p>
          <w:p w:rsidR="00F1126A" w:rsidRPr="00DF0EEC" w:rsidRDefault="00AD7527" w:rsidP="007A6817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F1126A" w:rsidRPr="00DF0E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1126A" w:rsidRPr="00DF0EEC" w:rsidRDefault="00F1126A" w:rsidP="007A6817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组织产品的监视和测量管理基本符合规定要求。</w:t>
            </w:r>
          </w:p>
        </w:tc>
        <w:tc>
          <w:tcPr>
            <w:tcW w:w="993" w:type="dxa"/>
          </w:tcPr>
          <w:p w:rsidR="00F1126A" w:rsidRPr="00DF0EEC" w:rsidRDefault="00F1126A" w:rsidP="007A681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4B03EC" w:rsidRPr="00DF0EEC" w:rsidTr="003663E6">
        <w:trPr>
          <w:trHeight w:val="1952"/>
        </w:trPr>
        <w:tc>
          <w:tcPr>
            <w:tcW w:w="1384" w:type="dxa"/>
            <w:vAlign w:val="center"/>
          </w:tcPr>
          <w:p w:rsidR="00ED5F62" w:rsidRPr="00DF0EEC" w:rsidRDefault="00ED5F62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F0EE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ED5F62" w:rsidRPr="00DF0EEC" w:rsidRDefault="00ED5F62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F0EEC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ED5F62" w:rsidRPr="00DF0E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公司制定并执行了《</w:t>
            </w:r>
            <w:r w:rsidR="003B3A57">
              <w:rPr>
                <w:rFonts w:ascii="楷体" w:eastAsia="楷体" w:hAnsi="楷体" w:cs="Arial" w:hint="eastAsia"/>
                <w:sz w:val="24"/>
                <w:szCs w:val="24"/>
              </w:rPr>
              <w:t>DZKW.CX09-2018</w:t>
            </w:r>
            <w:r w:rsidR="003B3A57" w:rsidRPr="003B3A57">
              <w:rPr>
                <w:rFonts w:ascii="楷体" w:eastAsia="楷体" w:hAnsi="楷体" w:cs="Arial" w:hint="eastAsia"/>
                <w:sz w:val="24"/>
                <w:szCs w:val="24"/>
              </w:rPr>
              <w:t>不合格品控制程序</w:t>
            </w: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》，文件对不合格品的识别、控制方法、职责权限</w:t>
            </w:r>
            <w:proofErr w:type="gramStart"/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了具体规定，基本符合标准要求。</w:t>
            </w:r>
          </w:p>
          <w:p w:rsidR="00ED5F62" w:rsidRPr="00DF0E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ED5F62" w:rsidRPr="00DF0EEC" w:rsidRDefault="00ED5F62" w:rsidP="007A6817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提供有《不合格品控制记录》，抽查202</w:t>
            </w:r>
            <w:r w:rsidR="003B3A5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3B3A57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月1</w:t>
            </w:r>
            <w:r w:rsidR="003B3A57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日不合格品控制记录，不合格事实描述：</w:t>
            </w:r>
            <w:r w:rsidR="003B3A57" w:rsidRPr="003B3A57">
              <w:rPr>
                <w:rFonts w:ascii="楷体" w:eastAsia="楷体" w:hAnsi="楷体" w:cs="Arial" w:hint="eastAsia"/>
                <w:sz w:val="24"/>
                <w:szCs w:val="24"/>
              </w:rPr>
              <w:t>一个多孔电热套电气间隙太小</w:t>
            </w: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，原因是人员责任心不强，</w:t>
            </w:r>
            <w:r w:rsidR="0006789D">
              <w:rPr>
                <w:rFonts w:ascii="楷体" w:eastAsia="楷体" w:hAnsi="楷体" w:cs="Arial" w:hint="eastAsia"/>
                <w:sz w:val="24"/>
                <w:szCs w:val="24"/>
              </w:rPr>
              <w:t>没有安装到位。处置：重新安装</w:t>
            </w: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；再检验合格，检验员</w:t>
            </w:r>
            <w:r w:rsidR="00A4316F" w:rsidRPr="00DF0EEC">
              <w:rPr>
                <w:rFonts w:ascii="楷体" w:eastAsia="楷体" w:hAnsi="楷体" w:cs="Arial" w:hint="eastAsia"/>
                <w:sz w:val="24"/>
                <w:szCs w:val="24"/>
              </w:rPr>
              <w:t>马建华</w:t>
            </w: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，并制定了纠正措施：培训员工责任心，加强巡查监督。</w:t>
            </w:r>
          </w:p>
          <w:p w:rsidR="00ED5F62" w:rsidRPr="00DF0EEC" w:rsidRDefault="00ED5F62" w:rsidP="007A681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ED5F62" w:rsidRPr="00DF0EEC" w:rsidRDefault="00ED5F62" w:rsidP="007A681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t xml:space="preserve">符合 </w:t>
            </w:r>
          </w:p>
        </w:tc>
      </w:tr>
      <w:tr w:rsidR="004B03EC" w:rsidRPr="00DF0EEC" w:rsidTr="00327338">
        <w:trPr>
          <w:trHeight w:val="986"/>
        </w:trPr>
        <w:tc>
          <w:tcPr>
            <w:tcW w:w="1384" w:type="dxa"/>
            <w:vAlign w:val="center"/>
          </w:tcPr>
          <w:p w:rsidR="000D4EC1" w:rsidRPr="00DF0EEC" w:rsidRDefault="000D4EC1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F0EEC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0D4EC1" w:rsidRPr="00DF0EEC" w:rsidRDefault="000D4EC1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F0EEC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0D4EC1" w:rsidRPr="00DF0EEC" w:rsidRDefault="000D4EC1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0D4EC1" w:rsidRPr="00DF0E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编制《</w:t>
            </w:r>
            <w:r w:rsidR="0006789D" w:rsidRPr="0006789D">
              <w:rPr>
                <w:rFonts w:ascii="楷体" w:eastAsia="楷体" w:hAnsi="楷体" w:hint="eastAsia"/>
                <w:sz w:val="24"/>
                <w:szCs w:val="24"/>
              </w:rPr>
              <w:t>DZKW.CX08-2018纠正措施和预防措施控制程序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t>》，内容基本符合标准要求且具有可操作性。</w:t>
            </w:r>
          </w:p>
          <w:p w:rsidR="000D4EC1" w:rsidRPr="00DF0E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内审中的不符合项，采取了纠正措施，并对纠正措施的实施情况进行了跟踪验证。</w:t>
            </w:r>
          </w:p>
          <w:p w:rsidR="000D4EC1" w:rsidRPr="00DF0E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管理评审中有纠正措施和预防措施状况的输入。管理评审提出的改进措施进行了整改。</w:t>
            </w:r>
          </w:p>
          <w:p w:rsidR="000D4EC1" w:rsidRPr="00DF0E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对生产过程中发现的不合格品，按标准8.7条款要求及文件规定，进行了处置。对日常工作中出现的不合格，及时进行整改。</w:t>
            </w:r>
          </w:p>
          <w:p w:rsidR="000D4EC1" w:rsidRPr="00DF0EEC" w:rsidRDefault="000D4EC1" w:rsidP="007A68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F0EEC">
              <w:rPr>
                <w:rFonts w:ascii="楷体" w:eastAsia="楷体" w:hAnsi="楷体" w:hint="eastAsia"/>
                <w:sz w:val="24"/>
                <w:szCs w:val="24"/>
              </w:rPr>
              <w:t>部门负责人介绍说，企业通过平时工艺纪律检查，发现潜在不合格的原因，要求相关部门举一反三也检查自己的工作，消除同类型不合格的原因，起到了预防措施的作用。同时通过内审、管评、数据分</w:t>
            </w:r>
            <w:r w:rsidRPr="00DF0E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析、过程的监视和测量可以发现产品、过程及供方的产品质量变化的趋势，当出现不稳定趋势时，及时考虑分析原因、采取预防措施，另外，还根据同行业的其他组织中出现的一些质量风险事故，在企业内识别和确定是否存在类似的潜在风险。对发现的问题和现象及时警觉，及时采取了预防措施，消除了潜在不合格的原因，防止了不合格的发生。</w:t>
            </w:r>
          </w:p>
        </w:tc>
        <w:tc>
          <w:tcPr>
            <w:tcW w:w="993" w:type="dxa"/>
          </w:tcPr>
          <w:p w:rsidR="000D4EC1" w:rsidRPr="00DF0EEC" w:rsidRDefault="000D4EC1" w:rsidP="007A681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F0EE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</w:tbl>
    <w:p w:rsidR="008973EE" w:rsidRPr="00DF0EEC" w:rsidRDefault="00971600">
      <w:pPr>
        <w:rPr>
          <w:rFonts w:ascii="楷体" w:eastAsia="楷体" w:hAnsi="楷体"/>
        </w:rPr>
      </w:pPr>
      <w:r w:rsidRPr="00DF0EEC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DF0EEC" w:rsidRDefault="007757F3">
      <w:pPr>
        <w:rPr>
          <w:rFonts w:ascii="楷体" w:eastAsia="楷体" w:hAnsi="楷体"/>
        </w:rPr>
      </w:pPr>
    </w:p>
    <w:p w:rsidR="007757F3" w:rsidRPr="00DF0EEC" w:rsidRDefault="007757F3" w:rsidP="0003373A">
      <w:pPr>
        <w:pStyle w:val="a4"/>
        <w:rPr>
          <w:rFonts w:ascii="楷体" w:eastAsia="楷体" w:hAnsi="楷体"/>
        </w:rPr>
      </w:pPr>
      <w:r w:rsidRPr="00DF0EEC">
        <w:rPr>
          <w:rFonts w:ascii="楷体" w:eastAsia="楷体" w:hAnsi="楷体" w:hint="eastAsia"/>
        </w:rPr>
        <w:t>说明：不符合标注N</w:t>
      </w:r>
    </w:p>
    <w:sectPr w:rsidR="007757F3" w:rsidRPr="00DF0EEC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95" w:rsidRDefault="00C06495" w:rsidP="008973EE">
      <w:r>
        <w:separator/>
      </w:r>
    </w:p>
  </w:endnote>
  <w:endnote w:type="continuationSeparator" w:id="0">
    <w:p w:rsidR="00C06495" w:rsidRDefault="00C0649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74D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74D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95" w:rsidRDefault="00C06495" w:rsidP="008973EE">
      <w:r>
        <w:separator/>
      </w:r>
    </w:p>
  </w:footnote>
  <w:footnote w:type="continuationSeparator" w:id="0">
    <w:p w:rsidR="00C06495" w:rsidRDefault="00C0649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C0649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8F6"/>
    <w:rsid w:val="00002D41"/>
    <w:rsid w:val="0000335C"/>
    <w:rsid w:val="00004817"/>
    <w:rsid w:val="00005AA6"/>
    <w:rsid w:val="00007C97"/>
    <w:rsid w:val="00011386"/>
    <w:rsid w:val="0001151F"/>
    <w:rsid w:val="00014D00"/>
    <w:rsid w:val="00014E12"/>
    <w:rsid w:val="00020F69"/>
    <w:rsid w:val="000214B6"/>
    <w:rsid w:val="000225FF"/>
    <w:rsid w:val="000252BF"/>
    <w:rsid w:val="0002531E"/>
    <w:rsid w:val="000304BA"/>
    <w:rsid w:val="00031947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6789D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56D9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2BC6"/>
    <w:rsid w:val="000D4EC1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2CDB"/>
    <w:rsid w:val="00123F62"/>
    <w:rsid w:val="0012440D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472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47E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05B7D"/>
    <w:rsid w:val="00210A5D"/>
    <w:rsid w:val="002122D7"/>
    <w:rsid w:val="00214113"/>
    <w:rsid w:val="00215081"/>
    <w:rsid w:val="00215B15"/>
    <w:rsid w:val="002173C3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3794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3012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467C8"/>
    <w:rsid w:val="00350DA9"/>
    <w:rsid w:val="00351796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3A57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97C05"/>
    <w:rsid w:val="004A25AE"/>
    <w:rsid w:val="004A2C2E"/>
    <w:rsid w:val="004A3757"/>
    <w:rsid w:val="004A5A81"/>
    <w:rsid w:val="004A5E1E"/>
    <w:rsid w:val="004A73C5"/>
    <w:rsid w:val="004B03EC"/>
    <w:rsid w:val="004B1EC1"/>
    <w:rsid w:val="004B217F"/>
    <w:rsid w:val="004B29CD"/>
    <w:rsid w:val="004B2F0B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4F74D0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577E7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52F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77A6F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1612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338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582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19C4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16F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527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44B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4933"/>
    <w:rsid w:val="00B64949"/>
    <w:rsid w:val="00B64C21"/>
    <w:rsid w:val="00B655D0"/>
    <w:rsid w:val="00B66CE8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2E67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06495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0F05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493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3195"/>
    <w:rsid w:val="00D3340A"/>
    <w:rsid w:val="00D336BF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1FB8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0DAD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50D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0EE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3E1F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D5F62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26A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3175</TotalTime>
  <Pages>6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1871</cp:revision>
  <dcterms:created xsi:type="dcterms:W3CDTF">2015-06-17T12:51:00Z</dcterms:created>
  <dcterms:modified xsi:type="dcterms:W3CDTF">2021-06-06T03:37:00Z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