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大连虹利商贸有限公司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11579-2025-QO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辽宁省大连市沙河口区中长东五街43号3单元1层3号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辽宁省大连市沙河口区中长东五街43号3单元1层3号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丛虹利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ab/>
              <w:t>13889418537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lnscxzx_zhao@163.com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2025年12月30日 08:00至2025年12月30日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Q:资质范围内散装食品和预包装食品（粮油、调味品、酒、饮品、乳制品、肉制品、豆制品、糕点、方便食品、干果、糖果）的销售；食用农产品（蔬菜、水果、鲜活水产品、肉类、禽蛋）的销售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范围内散装食品和预包装食品（粮油、调味品、酒、饮品、乳制品、肉制品、豆制品、糕点、方便食品、干果、糖果）的销售；食用农产品（蔬菜、水果、鲜活水产品、肉类、禽蛋）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Q:29.07.01,29.07.02,29.07.03,29.07.04,29.07.06,29.07.07,29.07.08,O:29.07.01,29.07.02,29.07.03,29.07.04,29.07.06,29.07.07,29.07.08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孙倩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2024-N1OHSMS-1267703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29.07.01,29.07.02,29.07.03,29.07.04,29.07.06,29.07.07,29.07.08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13604084892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孙倩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2025-N1QMS-2267703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29.07.01,29.07.02,29.07.03,29.07.04,29.07.06,29.07.07,29.07.08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13604084892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石敏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2024-N1OHSMS-1214795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29.07.01,29.07.02,29.07.03,29.07.04,29.07.06,29.07.07,29.07.08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15804267315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石敏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2024-N1QMS-1214795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29.07.01,29.07.02,29.07.03,29.07.04,29.07.06,29.07.07,29.07.08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15804267315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81893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351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